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vm763zs9v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LUTRON - Contexte Fonctionnel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pfg1f4rgp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Présentation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LUTRON est une plateforme centrale de supervision et de gestion technique conçue pour être hautement modulaire et extensible.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principal de LUTRON est de centraliser la supervision, l'administration et le suivi opérationnel de projets techniques variés au sein d'une plateforme unique.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plateforme n'est pas limitée à la supervision de sites web. Elle doit être capable de superviser tout type de projet ou système 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Applications Web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réseau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Machines physiques ou virtuelles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externes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Systèmes de jeux vidéo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Outils personnalisés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Tout autre système pouvant être intégré via un module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LUTRON doit être pensé comme une plateforme centrale capable de superviser n'importe quel projet technique.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m5yujwjig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Principes Fondamentaux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2g59kp7ur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Modulaire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LUTRON repose sur un noyau central (Core) auquel peuvent être ajoutés des modules.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Core doit rester indépendant des modules additionnels.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module peut 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Ajouter de nouvelles ressources métier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de nouvelles permissions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de nouvelles routes API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de nouvelles fonctionnalités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de nouveaux systèmes de supervision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Core ne doit jamais nécessiter de modification pour accueillir un nouveau module.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0brcg9ljl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Concepts Principaux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ydrf3xzoe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Service est l'entité centrale de LUTRON.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service représente un projet technique supervisé par la plateforme.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Web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métier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Système de logs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Serveur de jeu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 collaboratif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service possède 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 de tags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Paramètres propres aux modules installés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de tags :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WEB_APP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LOW_SYS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GAME_SYSTEM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service peut avoir 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Plusieurs administrateurs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Plusieurs utilisateurs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Plusieurs rôles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Plusieurs modules actifs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création d'un service est réservée au propriétaire de la plateforme.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2ssio9pjd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Gestion des Comptes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Deux types de comptes existent :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upd4xtbq7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Owner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Possède le contrôle total de la plateforme.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Peut 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Créer des services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tous les utilisateurs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Attribuer des administrateurs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les modules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les permissions disponibles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Accéder à tous les services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6hfwr22vs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Utilisateur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Dispose uniquement des droits qui lui sont attribués.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dvt5nqms1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Gestion des Permissions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LUTRON utilise un système RBAC (Role Based Access Control).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permissions sont identifiées par un identifiant technique unique.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MONITORING_VIEW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MONITORING_EDIT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DOCUMENT_READ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DOCUMENT_WRITE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SERVICE_ADMIN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permissions sont définies par le Core ou par les modules.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permissions ne peuvent pas être créées dynamiquement depuis l'interface.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 permission doit exister dans le code du Core ou d'un module.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rôles regroupent plusieurs permissions.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 : Technicien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MONITORING_VIEW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MONITORING_ACKNOWLEDGE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DOCUMENT_READ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rôles sont attribués à des utilisateurs pour un service donné.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permissions sont toujours évaluées au niveau du service.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44pr4cyfx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Modules du Core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modules suivants font partie intégrante du noyau LUTRON.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cygxknat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la supervision technique.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Fonctionnalités 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Vérifications HTTP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Vérifications HTTPS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Ping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Connexions SSH automatisées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Exécution de commandes distantes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Exécution de commandes Local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des états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de réponse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Rapports quotidiens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Disponibilité mensuelle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alertes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Groupes de vérifications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ressource surveillée peut être composée de plusieurs vérifications.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 Principal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données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L'état global est calculé à partir des vérifications associées.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états disponibles sont configurables et crée par service.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uf50tsc3d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Gestion Documentaire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 de centraliser la documentation liée aux services.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module doit être intégré au Core.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permissions d'accès sont gérées par service.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27undcjnv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Gestion des Accès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 de gérer 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Utilisateurs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Rôles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Administrateurs de service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module est obligatoire.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hyw7pzj3o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Maintenance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maintenances correspondent à des périodes planifiées.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 une maintenance :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monitoring continue de fonctionner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données continuent d'être collectées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alertes sont suspendues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maintenances sont associées à un service.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8fh0e2wd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Alertes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alerte est un événement généré automatiquement.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alerte n'ouvre jamais automatiquement un incident.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alertes appartiennent à un service.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Canaux supportés 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Discord (via bot)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(via bot)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Canaux doive être enregistré de manière à pouvoir les réutiliser facilement sur un autre service/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informations de contact sont configurées dans les paramètres du service.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nwf3r45z3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Historique et Conservation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service possède sa propre politique de rétention.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administrateurs du service peuvent définir :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Durée de conservation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Archivage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 automatique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être capable de calculer :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Disponibilité mensuelle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des indisponibilités (UP/DOWN)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d'arrêt cumulés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n9f98kjxh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LUTRON expose une API permettant l'intégration avec des systèmes externes.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L'API permet notamment :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Lire les états de supervision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Consulter les statistiques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Récupérer les historiques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certaines ressources selon les permissions accordées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L'authentification API repose sur les comptes existants de la plateforme.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Aucun système distinct de comptes API n'est nécessaire.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permissions API doivent respecter exactement les mêmes règles RBAC que l'interface principale.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c03d9xtao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Vision Long Terme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LUTRON n'est pas uniquement un outil de monitoring.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LUTRON est une plateforme centrale de supervision capable d'héberger plusieurs domaines fonctionnels autour d'un même service.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monitoring constitue l'une des fonctionnalités principales mais la plateforme doit pouvoir évoluer grâce à des modules indépendants sans remise en cause du Core.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Service reste l'entité centrale sur laquelle s'appliquent toutes les fonctionnalités, permissions, ressources et modules.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