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X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  <w:t xml:space="preserve">--10–2024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William, Brach (vedúci), Jakub Prokeš (vedúci), Jakub Grúber, Patrik Hitka, Ľubor koka, Tomáš Tomčány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Opis čo sme spravili/nespravili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Vzdelávanie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Rozdelenie úloh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 čo sme spravili/nespravili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Na dnešnom stretnutí sme sa rozprávali o tom, ako sme pokročili v integrácií LLM do našej aplikácia, práce na frontende, počiatočné nastavenie DevOps a integrácie databázy do backendu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Vzdelávanie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Vzdelávali sme sa, ako správne písať novinové články, aby sme vedeli ako generovať naše správy. Zároveň sme sa dozvedeli viaceré detaily, ako novinové spravodajstvo funguje a ako by sme tomu mali prispôsobiť náš projekt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úloh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Úlohy na ďalší cyklus: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Backend: implementácia pydantic inštruktora, zlepšenie cache pamäte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Databáza: navrhnutie databázy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Frontend: setup store, stránka 3, figma wireframe aktualizácia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AI: generovanie článkov a tém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&amp; AI: endpointy pre generovanie člénkov a tém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DevOps: CI/CD pre Github akcie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&amp; Database: integrácia databázy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SetupLiteLLM connection:</w:t>
      </w:r>
      <w:r w:rsidDel="00000000" w:rsidR="00000000" w:rsidRPr="00000000">
        <w:rPr>
          <w:rtl w:val="0"/>
        </w:rPr>
        <w:t xml:space="preserve"> Pripravili sme pripojenie na AI model LiteLLM pre generovanie obsahu.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WebScraper - convert to async:</w:t>
      </w:r>
      <w:r w:rsidDel="00000000" w:rsidR="00000000" w:rsidRPr="00000000">
        <w:rPr>
          <w:rtl w:val="0"/>
        </w:rPr>
        <w:t xml:space="preserve"> Prekonvertovali sme web scraper na asynchrónny, aby bol efektívnejší.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Integrate ruff + black to backend:</w:t>
      </w:r>
      <w:r w:rsidDel="00000000" w:rsidR="00000000" w:rsidRPr="00000000">
        <w:rPr>
          <w:rtl w:val="0"/>
        </w:rPr>
        <w:t xml:space="preserve"> Nastavili sme nástroje ruff a black na udržiavanie kódu backendu.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Backend - Fix ModuleNotFoundError:</w:t>
      </w:r>
      <w:r w:rsidDel="00000000" w:rsidR="00000000" w:rsidRPr="00000000">
        <w:rPr>
          <w:rtl w:val="0"/>
        </w:rPr>
        <w:t xml:space="preserve"> Opravili sme chyby spojené s chýbajúcimi modulmi v backend projekte.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Setup frontend project:</w:t>
      </w:r>
      <w:r w:rsidDel="00000000" w:rsidR="00000000" w:rsidRPr="00000000">
        <w:rPr>
          <w:rtl w:val="0"/>
        </w:rPr>
        <w:t xml:space="preserve"> Inicializovali sme frontendový projekt pre aplikáciu.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Figma wireframe:</w:t>
      </w:r>
      <w:r w:rsidDel="00000000" w:rsidR="00000000" w:rsidRPr="00000000">
        <w:rPr>
          <w:rtl w:val="0"/>
        </w:rPr>
        <w:t xml:space="preserve"> Navrhli sme wireframe aplikácie v Figme na vizualizáciu rozhrania.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Backend &amp; AI url to topic &amp; prompting:</w:t>
      </w:r>
      <w:r w:rsidDel="00000000" w:rsidR="00000000" w:rsidRPr="00000000">
        <w:rPr>
          <w:rtl w:val="0"/>
        </w:rPr>
        <w:t xml:space="preserve"> Implementovali sme generovanie tém a promptov pomocou AI a prepojenie URL.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WebScraping - Create dataset for article section templates:</w:t>
      </w:r>
      <w:r w:rsidDel="00000000" w:rsidR="00000000" w:rsidRPr="00000000">
        <w:rPr>
          <w:rtl w:val="0"/>
        </w:rPr>
        <w:t xml:space="preserve"> Vytvorili sme dataset šablón sekcií článkov pomocou web scrappingu.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Frontend - Page 2:</w:t>
      </w:r>
      <w:r w:rsidDel="00000000" w:rsidR="00000000" w:rsidRPr="00000000">
        <w:rPr>
          <w:rtl w:val="0"/>
        </w:rPr>
        <w:t xml:space="preserve"> Vytvorili sme druhú stránku frontend aplikácie.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Frontend - Page navigation:</w:t>
      </w:r>
      <w:r w:rsidDel="00000000" w:rsidR="00000000" w:rsidRPr="00000000">
        <w:rPr>
          <w:rtl w:val="0"/>
        </w:rPr>
        <w:t xml:space="preserve"> Pridali sme navigáciu medzi stránkami vo frontende.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Backend &amp; AI - topic to article endpoint &amp; prompting:</w:t>
      </w:r>
      <w:r w:rsidDel="00000000" w:rsidR="00000000" w:rsidRPr="00000000">
        <w:rPr>
          <w:rtl w:val="0"/>
        </w:rPr>
        <w:t xml:space="preserve"> Nedarilo sa nám správne prepojiť generovanie článkov z tém pomocou AI endpointu.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GitHub Actions CI/CD:</w:t>
      </w:r>
      <w:r w:rsidDel="00000000" w:rsidR="00000000" w:rsidRPr="00000000">
        <w:rPr>
          <w:rtl w:val="0"/>
        </w:rPr>
        <w:t xml:space="preserve"> Nepodarilo sa nám plne nastaviť kontinuálnu integráciu a nasadenie cez GitHub Actions.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Database - msg queue for DB:</w:t>
      </w:r>
      <w:r w:rsidDel="00000000" w:rsidR="00000000" w:rsidRPr="00000000">
        <w:rPr>
          <w:rtl w:val="0"/>
        </w:rPr>
        <w:t xml:space="preserve"> Zápis a správa správ do frontu v databáze nefungovali podľa očakávaní.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Backend - DB integration:</w:t>
      </w:r>
      <w:r w:rsidDel="00000000" w:rsidR="00000000" w:rsidRPr="00000000">
        <w:rPr>
          <w:rtl w:val="0"/>
        </w:rPr>
        <w:t xml:space="preserve"> Mali sme problémy s integráciou databázy do backendu.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DevOps - setup server infrastructure:</w:t>
      </w:r>
      <w:r w:rsidDel="00000000" w:rsidR="00000000" w:rsidRPr="00000000">
        <w:rPr>
          <w:rtl w:val="0"/>
        </w:rPr>
        <w:t xml:space="preserve"> Nepodarilo sa nám dokončiť infraštruktúru servera na správu aplikácie.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Frontend - Page 3:</w:t>
      </w:r>
      <w:r w:rsidDel="00000000" w:rsidR="00000000" w:rsidRPr="00000000">
        <w:rPr>
          <w:rtl w:val="0"/>
        </w:rPr>
        <w:t xml:space="preserve"> Nevedeli sme našas dokončiť tretiu stránku vo fronte podľa návrhu.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Podarilo sa nám úspešne nastaviť pripojenie LiteLLM, zefektívniť web scraping pomocou asynchrónnych operácií, navrhnúť wireframe v Figme a vytvoriť základné časti frontendu a backendu vrátane navigácie a prepojenia AI s témami. Na druhej strane sme narazili na problémy s generovaním článkov cez endpoint, integráciou databázy a správou frontu správ, ako aj s nastavovaním serverovej infraštruktúry a CI/CD pipeline. Niektoré frontendové časti, ako stránka 3, sme nedokázali dokončiť podľa plánu na čas.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