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X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24--10--2024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 Maria Fedosenya, Ľubor Koka, Patrik Hitka, Tomáš Tomčány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Opis čo sme spravili/nespravili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Rozdelenie úloh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Opis čo sme spravili/nespravili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Implementovali sme Pydantic inštruktora, zlepšili in-memory cache v backend a navrhli relačnú schému databázy. Nastavili sme frontend store, vylepšili generovanie článkov a tém pomocou AI, prepojili backend s AI endpointom a nastavili CI/CD pipeline cez GitHub Actions. Integrovali sme databázu do backendu a vytvorili ďalšie stránky vo fronte, vrátane aktualizácie wireframe v Figme.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úloh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Backend: CORS policies, oprava endpoitu pre generovanie článkov, oprava requirements.txt súboru, oprava scraper-u štylistiky nadpisov generovaných tém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Frontend: stránka načítavania generácie textu, pridanie štítkov, tlačidlo pre regeneráciu, dark/light mód, custom topics pole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Backend - implement pydantic instructor:</w:t>
      </w:r>
      <w:r w:rsidDel="00000000" w:rsidR="00000000" w:rsidRPr="00000000">
        <w:rPr>
          <w:rtl w:val="0"/>
        </w:rPr>
        <w:t xml:space="preserve"> Implementovali sme Pydantic inštruktora pre validáciu dát v backend.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Backend - improve in-memory cache:</w:t>
      </w:r>
      <w:r w:rsidDel="00000000" w:rsidR="00000000" w:rsidRPr="00000000">
        <w:rPr>
          <w:rtl w:val="0"/>
        </w:rPr>
        <w:t xml:space="preserve"> Zlepšili sme cache v pamäti pre rýchlejšie načítavanie dát v backend.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Database - relational schema:</w:t>
      </w:r>
      <w:r w:rsidDel="00000000" w:rsidR="00000000" w:rsidRPr="00000000">
        <w:rPr>
          <w:rtl w:val="0"/>
        </w:rPr>
        <w:t xml:space="preserve"> Navrhli sme relačnú schému databázy pre efektívne ukladanie a získavanie informácií.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Frontend - setup store:</w:t>
      </w:r>
      <w:r w:rsidDel="00000000" w:rsidR="00000000" w:rsidRPr="00000000">
        <w:rPr>
          <w:rtl w:val="0"/>
        </w:rPr>
        <w:t xml:space="preserve"> Nastavili sme store v fronte na správu stavu aplikácie.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AI - generate article, improve response structure:</w:t>
      </w:r>
      <w:r w:rsidDel="00000000" w:rsidR="00000000" w:rsidRPr="00000000">
        <w:rPr>
          <w:rtl w:val="0"/>
        </w:rPr>
        <w:t xml:space="preserve"> Vylepšili sme generovanie článkov a štruktúru odpovedí AI modelu.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AI - generate topic, improve response structure:</w:t>
      </w:r>
      <w:r w:rsidDel="00000000" w:rsidR="00000000" w:rsidRPr="00000000">
        <w:rPr>
          <w:rtl w:val="0"/>
        </w:rPr>
        <w:t xml:space="preserve"> Zlepšili sme generovanie tém a štruktúru odpovedí AI modelu.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Backend &amp; AI - topic to article endpoint &amp; prompting:</w:t>
      </w:r>
      <w:r w:rsidDel="00000000" w:rsidR="00000000" w:rsidRPr="00000000">
        <w:rPr>
          <w:rtl w:val="0"/>
        </w:rPr>
        <w:t xml:space="preserve"> Implementovali sme endpoint pre generovanie článkov z tém a promptovanie AI.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GitHub actions CI/CD:</w:t>
      </w:r>
      <w:r w:rsidDel="00000000" w:rsidR="00000000" w:rsidRPr="00000000">
        <w:rPr>
          <w:rtl w:val="0"/>
        </w:rPr>
        <w:t xml:space="preserve"> Nastavili sme CI/CD pipeline cez GitHub Actions na automatizáciu nasadenia.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Backend - DB integration:</w:t>
      </w:r>
      <w:r w:rsidDel="00000000" w:rsidR="00000000" w:rsidRPr="00000000">
        <w:rPr>
          <w:rtl w:val="0"/>
        </w:rPr>
        <w:t xml:space="preserve"> Integrovali sme databázu do backendu na ukladanie a získavanie dát.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Frontend - Page 3:</w:t>
      </w:r>
      <w:r w:rsidDel="00000000" w:rsidR="00000000" w:rsidRPr="00000000">
        <w:rPr>
          <w:rtl w:val="0"/>
        </w:rPr>
        <w:t xml:space="preserve"> Vytvorili sme tretiu stránku frontend aplikácie.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Figma update wireframe:</w:t>
      </w:r>
      <w:r w:rsidDel="00000000" w:rsidR="00000000" w:rsidRPr="00000000">
        <w:rPr>
          <w:rtl w:val="0"/>
        </w:rPr>
        <w:t xml:space="preserve"> Aktualizovali sme wireframe v Figme podľa požiadaviek.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BE - streaming response:</w:t>
      </w:r>
      <w:r w:rsidDel="00000000" w:rsidR="00000000" w:rsidRPr="00000000">
        <w:rPr>
          <w:rtl w:val="0"/>
        </w:rPr>
        <w:t xml:space="preserve"> Nepodarilo sa nám implementovať streaming odpovede v backendu.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Webscraping - article dataset preprocessing:</w:t>
      </w:r>
      <w:r w:rsidDel="00000000" w:rsidR="00000000" w:rsidRPr="00000000">
        <w:rPr>
          <w:rtl w:val="0"/>
        </w:rPr>
        <w:t xml:space="preserve"> Mali sme problémy s predspracovaním datasetu článkov pri web scraping-u.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Podarilo sa nám implementovať kľúčové funkcionality ako Pydantic inštruktora v backend, vylepšiť in-memory cache, nastaviť relačnú schému databázy a frontend store, ako aj zlepšiť generovanie článkov a tém pomocou AI. Tiež sme úspešne prepojili AI s backend endpointom pre generovanie článkov, nastavili CI/CD pipeline cez GitHub Actions a integrovali databázu do backendu. Avšak, narazili sme na problémy pri implementácii streaming odpovedí v backend a pri predspracovaní datasetu článkov pri web scraping-u. Nasledujúcu cyklus sa najmä sústredil na opravu backend-u a frontend-u. DevOps a databázy boli väčšou výzvou a ich práca sa presúva ďalšie cykly.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