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D3B93" w14:textId="77777777" w:rsidR="008E4B60" w:rsidRPr="008E4B60" w:rsidRDefault="008E4B60" w:rsidP="008E4B60">
      <w:pPr>
        <w:rPr>
          <w:b/>
          <w:bCs/>
        </w:rPr>
      </w:pPr>
      <w:r w:rsidRPr="008E4B60">
        <w:rPr>
          <w:b/>
          <w:bCs/>
        </w:rPr>
        <w:t xml:space="preserve">Tutorial: Cómo Crear un Canal en </w:t>
      </w:r>
      <w:proofErr w:type="spellStart"/>
      <w:r w:rsidRPr="008E4B60">
        <w:rPr>
          <w:b/>
          <w:bCs/>
        </w:rPr>
        <w:t>ThingSpeak</w:t>
      </w:r>
      <w:proofErr w:type="spellEnd"/>
      <w:r w:rsidRPr="008E4B60">
        <w:rPr>
          <w:b/>
          <w:bCs/>
        </w:rPr>
        <w:t xml:space="preserve"> para Recibir Datos en la Nube</w:t>
      </w:r>
    </w:p>
    <w:p w14:paraId="5AE3345E" w14:textId="6CEADD2B" w:rsidR="008E4B60" w:rsidRPr="008E4B60" w:rsidRDefault="008E4B60" w:rsidP="008E4B60">
      <w:r w:rsidRPr="008E4B60">
        <w:t xml:space="preserve">¡Hola! Hoy vamos a aprender a crear un canal en </w:t>
      </w:r>
      <w:proofErr w:type="spellStart"/>
      <w:r w:rsidRPr="008E4B60">
        <w:rPr>
          <w:b/>
          <w:bCs/>
        </w:rPr>
        <w:t>ThingSpeak</w:t>
      </w:r>
      <w:proofErr w:type="spellEnd"/>
      <w:r w:rsidRPr="008E4B60">
        <w:t xml:space="preserve"> para recibir datos desde un microcontrolador</w:t>
      </w:r>
      <w:r>
        <w:t xml:space="preserve">. </w:t>
      </w:r>
      <w:proofErr w:type="spellStart"/>
      <w:r w:rsidRPr="008E4B60">
        <w:t>ThingSpeak</w:t>
      </w:r>
      <w:proofErr w:type="spellEnd"/>
      <w:r w:rsidRPr="008E4B60">
        <w:t xml:space="preserve"> es una plataforma en la nube que te permite almacenar y visualizar datos en tiempo real. Es perfecta para proyectos como estaciones meteorológicas, monitoreo de sensores, y más.</w:t>
      </w:r>
    </w:p>
    <w:p w14:paraId="595CDC4E" w14:textId="77777777" w:rsidR="008E4B60" w:rsidRPr="008E4B60" w:rsidRDefault="008E4B60" w:rsidP="008E4B60">
      <w:pPr>
        <w:rPr>
          <w:b/>
          <w:bCs/>
        </w:rPr>
      </w:pPr>
      <w:r w:rsidRPr="008E4B60">
        <w:rPr>
          <w:b/>
          <w:bCs/>
        </w:rPr>
        <w:t>¿Qué Necesitas?</w:t>
      </w:r>
    </w:p>
    <w:p w14:paraId="5A7C743A" w14:textId="77777777" w:rsidR="008E4B60" w:rsidRPr="008E4B60" w:rsidRDefault="008E4B60" w:rsidP="008E4B60">
      <w:pPr>
        <w:numPr>
          <w:ilvl w:val="0"/>
          <w:numId w:val="1"/>
        </w:numPr>
      </w:pPr>
      <w:r w:rsidRPr="008E4B60">
        <w:t>Una computadora con acceso a Internet.</w:t>
      </w:r>
    </w:p>
    <w:p w14:paraId="7383B161" w14:textId="77777777" w:rsidR="008E4B60" w:rsidRPr="008E4B60" w:rsidRDefault="008E4B60" w:rsidP="008E4B60">
      <w:pPr>
        <w:numPr>
          <w:ilvl w:val="0"/>
          <w:numId w:val="1"/>
        </w:numPr>
      </w:pPr>
      <w:r w:rsidRPr="008E4B60">
        <w:t xml:space="preserve">Una cuenta gratuita en </w:t>
      </w:r>
      <w:proofErr w:type="spellStart"/>
      <w:r w:rsidRPr="008E4B60">
        <w:rPr>
          <w:b/>
          <w:bCs/>
        </w:rPr>
        <w:t>ThingSpeak</w:t>
      </w:r>
      <w:proofErr w:type="spellEnd"/>
      <w:r w:rsidRPr="008E4B60">
        <w:t>.</w:t>
      </w:r>
    </w:p>
    <w:p w14:paraId="1E38CE0D" w14:textId="0933AD7D" w:rsidR="008E4B60" w:rsidRPr="008E4B60" w:rsidRDefault="008E4B60" w:rsidP="008E4B60">
      <w:pPr>
        <w:numPr>
          <w:ilvl w:val="0"/>
          <w:numId w:val="1"/>
        </w:numPr>
      </w:pPr>
      <w:r w:rsidRPr="008E4B60">
        <w:t>Un microcontrolador (ESP8266, ESP32, etc.) conectado a Internet.</w:t>
      </w:r>
    </w:p>
    <w:p w14:paraId="04458D49" w14:textId="77777777" w:rsidR="008E4B60" w:rsidRPr="008E4B60" w:rsidRDefault="008E4B60" w:rsidP="008E4B60">
      <w:pPr>
        <w:rPr>
          <w:b/>
          <w:bCs/>
        </w:rPr>
      </w:pPr>
      <w:r w:rsidRPr="008E4B60">
        <w:rPr>
          <w:b/>
          <w:bCs/>
        </w:rPr>
        <w:t xml:space="preserve">Paso 1: Crear una Cuenta en </w:t>
      </w:r>
      <w:proofErr w:type="spellStart"/>
      <w:r w:rsidRPr="008E4B60">
        <w:rPr>
          <w:b/>
          <w:bCs/>
        </w:rPr>
        <w:t>ThingSpeak</w:t>
      </w:r>
      <w:proofErr w:type="spellEnd"/>
    </w:p>
    <w:p w14:paraId="7B49E4B6" w14:textId="77777777" w:rsidR="008E4B60" w:rsidRPr="008E4B60" w:rsidRDefault="008E4B60" w:rsidP="008E4B60">
      <w:pPr>
        <w:numPr>
          <w:ilvl w:val="0"/>
          <w:numId w:val="2"/>
        </w:numPr>
      </w:pPr>
      <w:r w:rsidRPr="008E4B60">
        <w:rPr>
          <w:b/>
          <w:bCs/>
        </w:rPr>
        <w:t>Abre tu navegador web</w:t>
      </w:r>
      <w:r w:rsidRPr="008E4B60">
        <w:t xml:space="preserve"> y visita </w:t>
      </w:r>
      <w:hyperlink r:id="rId5" w:tgtFrame="_new" w:history="1">
        <w:r w:rsidRPr="008E4B60">
          <w:rPr>
            <w:rStyle w:val="Hipervnculo"/>
          </w:rPr>
          <w:t>www.thingspeak.com</w:t>
        </w:r>
      </w:hyperlink>
      <w:r w:rsidRPr="008E4B60">
        <w:t>.</w:t>
      </w:r>
    </w:p>
    <w:p w14:paraId="5CD806FD" w14:textId="77777777" w:rsidR="008E4B60" w:rsidRPr="008E4B60" w:rsidRDefault="008E4B60" w:rsidP="008E4B60">
      <w:pPr>
        <w:numPr>
          <w:ilvl w:val="0"/>
          <w:numId w:val="2"/>
        </w:numPr>
      </w:pPr>
      <w:r w:rsidRPr="008E4B60">
        <w:t xml:space="preserve">Haz clic en </w:t>
      </w:r>
      <w:r w:rsidRPr="008E4B60">
        <w:rPr>
          <w:b/>
          <w:bCs/>
        </w:rPr>
        <w:t>"</w:t>
      </w:r>
      <w:proofErr w:type="spellStart"/>
      <w:r w:rsidRPr="008E4B60">
        <w:rPr>
          <w:b/>
          <w:bCs/>
        </w:rPr>
        <w:t>Sign</w:t>
      </w:r>
      <w:proofErr w:type="spellEnd"/>
      <w:r w:rsidRPr="008E4B60">
        <w:rPr>
          <w:b/>
          <w:bCs/>
        </w:rPr>
        <w:t xml:space="preserve"> Up"</w:t>
      </w:r>
      <w:r w:rsidRPr="008E4B60">
        <w:t xml:space="preserve"> o </w:t>
      </w:r>
      <w:r w:rsidRPr="008E4B60">
        <w:rPr>
          <w:b/>
          <w:bCs/>
        </w:rPr>
        <w:t>"Crear cuenta"</w:t>
      </w:r>
      <w:r w:rsidRPr="008E4B60">
        <w:t>.</w:t>
      </w:r>
    </w:p>
    <w:p w14:paraId="6690EEE6" w14:textId="77777777" w:rsidR="008E4B60" w:rsidRPr="008E4B60" w:rsidRDefault="008E4B60" w:rsidP="008E4B60">
      <w:pPr>
        <w:numPr>
          <w:ilvl w:val="0"/>
          <w:numId w:val="2"/>
        </w:numPr>
      </w:pPr>
      <w:r w:rsidRPr="008E4B60">
        <w:t>Completa el formulario de registro con tu correo electrónico y una contraseña. Luego, sigue las instrucciones para verificar tu cuenta.</w:t>
      </w:r>
    </w:p>
    <w:p w14:paraId="6129E956" w14:textId="77777777" w:rsidR="008E4B60" w:rsidRPr="008E4B60" w:rsidRDefault="008E4B60" w:rsidP="008E4B60">
      <w:pPr>
        <w:rPr>
          <w:b/>
          <w:bCs/>
        </w:rPr>
      </w:pPr>
      <w:r w:rsidRPr="008E4B60">
        <w:rPr>
          <w:b/>
          <w:bCs/>
        </w:rPr>
        <w:t>Paso 2: Crear un Nuevo Canal</w:t>
      </w:r>
    </w:p>
    <w:p w14:paraId="1FE964C8" w14:textId="0B41CC9E" w:rsidR="008E4B60" w:rsidRDefault="008E4B60" w:rsidP="008E4B60">
      <w:pPr>
        <w:numPr>
          <w:ilvl w:val="0"/>
          <w:numId w:val="3"/>
        </w:numPr>
      </w:pPr>
      <w:r w:rsidRPr="008E4B60">
        <w:t xml:space="preserve">Una vez que hayas iniciado sesión, haz clic en </w:t>
      </w:r>
      <w:r w:rsidRPr="008E4B60">
        <w:rPr>
          <w:b/>
          <w:bCs/>
        </w:rPr>
        <w:t xml:space="preserve">"New </w:t>
      </w:r>
      <w:proofErr w:type="spellStart"/>
      <w:r w:rsidRPr="008E4B60">
        <w:rPr>
          <w:b/>
          <w:bCs/>
        </w:rPr>
        <w:t>Channel</w:t>
      </w:r>
      <w:proofErr w:type="spellEnd"/>
      <w:r w:rsidRPr="008E4B60">
        <w:rPr>
          <w:b/>
          <w:bCs/>
        </w:rPr>
        <w:t xml:space="preserve"> </w:t>
      </w:r>
      <w:r w:rsidRPr="008E4B60">
        <w:rPr>
          <w:b/>
          <w:bCs/>
        </w:rPr>
        <w:t>"</w:t>
      </w:r>
      <w:r w:rsidRPr="008E4B60">
        <w:t>.</w:t>
      </w:r>
    </w:p>
    <w:p w14:paraId="6B9F9125" w14:textId="6162B629" w:rsidR="008E4B60" w:rsidRPr="008E4B60" w:rsidRDefault="008E4B60" w:rsidP="008E4B60">
      <w:pPr>
        <w:ind w:left="720"/>
        <w:jc w:val="center"/>
      </w:pPr>
      <w:r w:rsidRPr="008E4B60">
        <w:drawing>
          <wp:inline distT="0" distB="0" distL="0" distR="0" wp14:anchorId="22F3408D" wp14:editId="3208B8FE">
            <wp:extent cx="3328737" cy="1059215"/>
            <wp:effectExtent l="0" t="0" r="5080" b="7620"/>
            <wp:docPr id="1696915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15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6865" cy="107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0CA5" w14:textId="77777777" w:rsidR="008E4B60" w:rsidRPr="008E4B60" w:rsidRDefault="008E4B60" w:rsidP="008E4B60">
      <w:pPr>
        <w:numPr>
          <w:ilvl w:val="0"/>
          <w:numId w:val="3"/>
        </w:numPr>
      </w:pPr>
      <w:r w:rsidRPr="008E4B60">
        <w:t>Aparecerá un formulario donde deberás ingresar los detalles de tu canal:</w:t>
      </w:r>
    </w:p>
    <w:p w14:paraId="4A0DF46D" w14:textId="77777777" w:rsidR="008E4B60" w:rsidRPr="008E4B60" w:rsidRDefault="008E4B60" w:rsidP="008E4B60">
      <w:pPr>
        <w:numPr>
          <w:ilvl w:val="1"/>
          <w:numId w:val="3"/>
        </w:numPr>
      </w:pPr>
      <w:proofErr w:type="spellStart"/>
      <w:r w:rsidRPr="008E4B60">
        <w:rPr>
          <w:b/>
          <w:bCs/>
        </w:rPr>
        <w:t>Name</w:t>
      </w:r>
      <w:proofErr w:type="spellEnd"/>
      <w:r w:rsidRPr="008E4B60">
        <w:rPr>
          <w:b/>
          <w:bCs/>
        </w:rPr>
        <w:t xml:space="preserve"> (Nombre):</w:t>
      </w:r>
      <w:r w:rsidRPr="008E4B60">
        <w:t xml:space="preserve"> Pon un nombre descriptivo para tu canal, por ejemplo, "Monitoreo de Temperatura".</w:t>
      </w:r>
    </w:p>
    <w:p w14:paraId="1466D550" w14:textId="77777777" w:rsidR="008E4B60" w:rsidRPr="008E4B60" w:rsidRDefault="008E4B60" w:rsidP="008E4B60">
      <w:pPr>
        <w:numPr>
          <w:ilvl w:val="1"/>
          <w:numId w:val="3"/>
        </w:numPr>
      </w:pPr>
      <w:proofErr w:type="spellStart"/>
      <w:r w:rsidRPr="008E4B60">
        <w:rPr>
          <w:b/>
          <w:bCs/>
        </w:rPr>
        <w:t>Description</w:t>
      </w:r>
      <w:proofErr w:type="spellEnd"/>
      <w:r w:rsidRPr="008E4B60">
        <w:rPr>
          <w:b/>
          <w:bCs/>
        </w:rPr>
        <w:t xml:space="preserve"> (Descripción):</w:t>
      </w:r>
      <w:r w:rsidRPr="008E4B60">
        <w:t xml:space="preserve"> Añade una breve descripción de lo que hará tu canal, como "Este canal recibe datos de temperatura desde un sensor".</w:t>
      </w:r>
    </w:p>
    <w:p w14:paraId="48121E20" w14:textId="77777777" w:rsidR="008E4B60" w:rsidRDefault="008E4B60" w:rsidP="008E4B60">
      <w:pPr>
        <w:numPr>
          <w:ilvl w:val="1"/>
          <w:numId w:val="3"/>
        </w:numPr>
      </w:pPr>
      <w:proofErr w:type="spellStart"/>
      <w:r w:rsidRPr="008E4B60">
        <w:rPr>
          <w:b/>
          <w:bCs/>
        </w:rPr>
        <w:t>Fields</w:t>
      </w:r>
      <w:proofErr w:type="spellEnd"/>
      <w:r w:rsidRPr="008E4B60">
        <w:rPr>
          <w:b/>
          <w:bCs/>
        </w:rPr>
        <w:t xml:space="preserve"> (Campos):</w:t>
      </w:r>
      <w:r w:rsidRPr="008E4B60">
        <w:t xml:space="preserve"> Marca las casillas de los campos que vas a utilizar (puedes tener hasta 8 campos). Un campo podría ser "Temperatura", otro "Humedad", etc.</w:t>
      </w:r>
    </w:p>
    <w:p w14:paraId="15478729" w14:textId="494383C8" w:rsidR="008E4B60" w:rsidRPr="008E4B60" w:rsidRDefault="008E4B60" w:rsidP="008E4B60">
      <w:pPr>
        <w:jc w:val="center"/>
      </w:pPr>
      <w:r w:rsidRPr="008E4B60">
        <w:lastRenderedPageBreak/>
        <w:drawing>
          <wp:inline distT="0" distB="0" distL="0" distR="0" wp14:anchorId="3E2367B3" wp14:editId="6AC59EF1">
            <wp:extent cx="3051832" cy="1935387"/>
            <wp:effectExtent l="0" t="0" r="0" b="8255"/>
            <wp:docPr id="1390692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92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944" cy="195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9713" w14:textId="77777777" w:rsidR="008E4B60" w:rsidRPr="008E4B60" w:rsidRDefault="008E4B60" w:rsidP="008E4B60">
      <w:pPr>
        <w:numPr>
          <w:ilvl w:val="0"/>
          <w:numId w:val="3"/>
        </w:numPr>
      </w:pPr>
      <w:r w:rsidRPr="008E4B60">
        <w:t xml:space="preserve">Haz clic en </w:t>
      </w:r>
      <w:r w:rsidRPr="008E4B60">
        <w:rPr>
          <w:b/>
          <w:bCs/>
        </w:rPr>
        <w:t>"</w:t>
      </w:r>
      <w:proofErr w:type="spellStart"/>
      <w:r w:rsidRPr="008E4B60">
        <w:rPr>
          <w:b/>
          <w:bCs/>
        </w:rPr>
        <w:t>Save</w:t>
      </w:r>
      <w:proofErr w:type="spellEnd"/>
      <w:r w:rsidRPr="008E4B60">
        <w:rPr>
          <w:b/>
          <w:bCs/>
        </w:rPr>
        <w:t xml:space="preserve"> </w:t>
      </w:r>
      <w:proofErr w:type="spellStart"/>
      <w:r w:rsidRPr="008E4B60">
        <w:rPr>
          <w:b/>
          <w:bCs/>
        </w:rPr>
        <w:t>Channel</w:t>
      </w:r>
      <w:proofErr w:type="spellEnd"/>
      <w:r w:rsidRPr="008E4B60">
        <w:rPr>
          <w:b/>
          <w:bCs/>
        </w:rPr>
        <w:t>"</w:t>
      </w:r>
      <w:r w:rsidRPr="008E4B60">
        <w:t xml:space="preserve"> o </w:t>
      </w:r>
      <w:r w:rsidRPr="008E4B60">
        <w:rPr>
          <w:b/>
          <w:bCs/>
        </w:rPr>
        <w:t>"Guardar Canal"</w:t>
      </w:r>
      <w:r w:rsidRPr="008E4B60">
        <w:t xml:space="preserve">. ¡Felicidades! Has creado tu primer canal en </w:t>
      </w:r>
      <w:proofErr w:type="spellStart"/>
      <w:r w:rsidRPr="008E4B60">
        <w:t>ThingSpeak</w:t>
      </w:r>
      <w:proofErr w:type="spellEnd"/>
      <w:r w:rsidRPr="008E4B60">
        <w:t>.</w:t>
      </w:r>
    </w:p>
    <w:p w14:paraId="6922B1DB" w14:textId="77777777" w:rsidR="008E4B60" w:rsidRPr="008E4B60" w:rsidRDefault="008E4B60" w:rsidP="008E4B60">
      <w:pPr>
        <w:rPr>
          <w:b/>
          <w:bCs/>
        </w:rPr>
      </w:pPr>
      <w:r w:rsidRPr="008E4B60">
        <w:rPr>
          <w:b/>
          <w:bCs/>
        </w:rPr>
        <w:t>Paso 3: Obtener la API Key</w:t>
      </w:r>
    </w:p>
    <w:p w14:paraId="730E056F" w14:textId="77777777" w:rsidR="008E4B60" w:rsidRPr="008E4B60" w:rsidRDefault="008E4B60" w:rsidP="008E4B60">
      <w:r w:rsidRPr="008E4B60">
        <w:t xml:space="preserve">La </w:t>
      </w:r>
      <w:r w:rsidRPr="008E4B60">
        <w:rPr>
          <w:b/>
          <w:bCs/>
        </w:rPr>
        <w:t>API Key</w:t>
      </w:r>
      <w:r w:rsidRPr="008E4B60">
        <w:t xml:space="preserve"> es una clave única que permite que tu microcontrolador envíe datos a tu canal en </w:t>
      </w:r>
      <w:proofErr w:type="spellStart"/>
      <w:r w:rsidRPr="008E4B60">
        <w:t>ThingSpeak</w:t>
      </w:r>
      <w:proofErr w:type="spellEnd"/>
      <w:r w:rsidRPr="008E4B60">
        <w:t>.</w:t>
      </w:r>
    </w:p>
    <w:p w14:paraId="7BF35C38" w14:textId="77777777" w:rsidR="008E4B60" w:rsidRPr="008E4B60" w:rsidRDefault="008E4B60" w:rsidP="008E4B60">
      <w:pPr>
        <w:numPr>
          <w:ilvl w:val="0"/>
          <w:numId w:val="4"/>
        </w:numPr>
      </w:pPr>
      <w:r w:rsidRPr="008E4B60">
        <w:rPr>
          <w:b/>
          <w:bCs/>
        </w:rPr>
        <w:t xml:space="preserve">Ve a la pestaña "API </w:t>
      </w:r>
      <w:proofErr w:type="spellStart"/>
      <w:r w:rsidRPr="008E4B60">
        <w:rPr>
          <w:b/>
          <w:bCs/>
        </w:rPr>
        <w:t>Keys</w:t>
      </w:r>
      <w:proofErr w:type="spellEnd"/>
      <w:r w:rsidRPr="008E4B60">
        <w:rPr>
          <w:b/>
          <w:bCs/>
        </w:rPr>
        <w:t>"</w:t>
      </w:r>
      <w:r w:rsidRPr="008E4B60">
        <w:t xml:space="preserve"> en tu canal recién creado.</w:t>
      </w:r>
    </w:p>
    <w:p w14:paraId="4225DBEF" w14:textId="77777777" w:rsidR="008E4B60" w:rsidRPr="008E4B60" w:rsidRDefault="008E4B60" w:rsidP="008E4B60">
      <w:pPr>
        <w:numPr>
          <w:ilvl w:val="0"/>
          <w:numId w:val="4"/>
        </w:numPr>
      </w:pPr>
      <w:r w:rsidRPr="008E4B60">
        <w:t xml:space="preserve">Aquí verás dos claves: </w:t>
      </w:r>
      <w:r w:rsidRPr="008E4B60">
        <w:rPr>
          <w:b/>
          <w:bCs/>
        </w:rPr>
        <w:t>"</w:t>
      </w:r>
      <w:proofErr w:type="spellStart"/>
      <w:r w:rsidRPr="008E4B60">
        <w:rPr>
          <w:b/>
          <w:bCs/>
        </w:rPr>
        <w:t>Write</w:t>
      </w:r>
      <w:proofErr w:type="spellEnd"/>
      <w:r w:rsidRPr="008E4B60">
        <w:rPr>
          <w:b/>
          <w:bCs/>
        </w:rPr>
        <w:t xml:space="preserve"> API Key"</w:t>
      </w:r>
      <w:r w:rsidRPr="008E4B60">
        <w:t xml:space="preserve"> y </w:t>
      </w:r>
      <w:r w:rsidRPr="008E4B60">
        <w:rPr>
          <w:b/>
          <w:bCs/>
        </w:rPr>
        <w:t>"</w:t>
      </w:r>
      <w:proofErr w:type="spellStart"/>
      <w:r w:rsidRPr="008E4B60">
        <w:rPr>
          <w:b/>
          <w:bCs/>
        </w:rPr>
        <w:t>Read</w:t>
      </w:r>
      <w:proofErr w:type="spellEnd"/>
      <w:r w:rsidRPr="008E4B60">
        <w:rPr>
          <w:b/>
          <w:bCs/>
        </w:rPr>
        <w:t xml:space="preserve"> API Key"</w:t>
      </w:r>
      <w:r w:rsidRPr="008E4B60">
        <w:t>.</w:t>
      </w:r>
    </w:p>
    <w:p w14:paraId="417348F3" w14:textId="77777777" w:rsidR="008E4B60" w:rsidRPr="008E4B60" w:rsidRDefault="008E4B60" w:rsidP="008E4B60">
      <w:pPr>
        <w:numPr>
          <w:ilvl w:val="1"/>
          <w:numId w:val="4"/>
        </w:numPr>
      </w:pPr>
      <w:r w:rsidRPr="008E4B60">
        <w:t xml:space="preserve">La </w:t>
      </w:r>
      <w:r w:rsidRPr="008E4B60">
        <w:rPr>
          <w:b/>
          <w:bCs/>
        </w:rPr>
        <w:t>"</w:t>
      </w:r>
      <w:proofErr w:type="spellStart"/>
      <w:r w:rsidRPr="008E4B60">
        <w:rPr>
          <w:b/>
          <w:bCs/>
        </w:rPr>
        <w:t>Write</w:t>
      </w:r>
      <w:proofErr w:type="spellEnd"/>
      <w:r w:rsidRPr="008E4B60">
        <w:rPr>
          <w:b/>
          <w:bCs/>
        </w:rPr>
        <w:t xml:space="preserve"> API Key"</w:t>
      </w:r>
      <w:r w:rsidRPr="008E4B60">
        <w:t xml:space="preserve"> es la que necesitas para enviar datos a </w:t>
      </w:r>
      <w:proofErr w:type="spellStart"/>
      <w:r w:rsidRPr="008E4B60">
        <w:t>ThingSpeak</w:t>
      </w:r>
      <w:proofErr w:type="spellEnd"/>
      <w:r w:rsidRPr="008E4B60">
        <w:t xml:space="preserve"> desde tu microcontrolador.</w:t>
      </w:r>
    </w:p>
    <w:p w14:paraId="7EC2660B" w14:textId="77777777" w:rsidR="008E4B60" w:rsidRPr="008E4B60" w:rsidRDefault="008E4B60" w:rsidP="008E4B60">
      <w:pPr>
        <w:numPr>
          <w:ilvl w:val="0"/>
          <w:numId w:val="4"/>
        </w:numPr>
      </w:pPr>
      <w:r w:rsidRPr="008E4B60">
        <w:rPr>
          <w:b/>
          <w:bCs/>
        </w:rPr>
        <w:t>Copia la "</w:t>
      </w:r>
      <w:proofErr w:type="spellStart"/>
      <w:r w:rsidRPr="008E4B60">
        <w:rPr>
          <w:b/>
          <w:bCs/>
        </w:rPr>
        <w:t>Write</w:t>
      </w:r>
      <w:proofErr w:type="spellEnd"/>
      <w:r w:rsidRPr="008E4B60">
        <w:rPr>
          <w:b/>
          <w:bCs/>
        </w:rPr>
        <w:t xml:space="preserve"> API Key"</w:t>
      </w:r>
      <w:r w:rsidRPr="008E4B60">
        <w:t xml:space="preserve">. La utilizarás en tu código para permitir que tu microcontrolador se comunique con </w:t>
      </w:r>
      <w:proofErr w:type="spellStart"/>
      <w:r w:rsidRPr="008E4B60">
        <w:t>ThingSpeak</w:t>
      </w:r>
      <w:proofErr w:type="spellEnd"/>
      <w:r w:rsidRPr="008E4B60">
        <w:t>.</w:t>
      </w:r>
    </w:p>
    <w:p w14:paraId="02D1B70D" w14:textId="77777777" w:rsidR="008E4B60" w:rsidRPr="008E4B60" w:rsidRDefault="008E4B60" w:rsidP="008E4B60">
      <w:pPr>
        <w:rPr>
          <w:b/>
          <w:bCs/>
        </w:rPr>
      </w:pPr>
      <w:r w:rsidRPr="008E4B60">
        <w:rPr>
          <w:b/>
          <w:bCs/>
        </w:rPr>
        <w:t>Paso 4: Configurar el Código en el Microcontrolador</w:t>
      </w:r>
    </w:p>
    <w:p w14:paraId="4268155C" w14:textId="76537BBF" w:rsidR="008E4B60" w:rsidRDefault="008E4B60" w:rsidP="008E4B60">
      <w:r w:rsidRPr="008E4B60">
        <w:t xml:space="preserve">Ahora que tienes la API Key, necesitas programar tu microcontrolador para enviar datos a </w:t>
      </w:r>
      <w:proofErr w:type="spellStart"/>
      <w:r w:rsidRPr="008E4B60">
        <w:t>ThingSpeak</w:t>
      </w:r>
      <w:proofErr w:type="spellEnd"/>
      <w:r w:rsidRPr="008E4B60">
        <w:t xml:space="preserve">. </w:t>
      </w:r>
    </w:p>
    <w:p w14:paraId="692AA558" w14:textId="77777777" w:rsidR="008E4B60" w:rsidRPr="008E4B60" w:rsidRDefault="008E4B60" w:rsidP="008E4B60">
      <w:pPr>
        <w:rPr>
          <w:b/>
          <w:bCs/>
        </w:rPr>
      </w:pPr>
      <w:r w:rsidRPr="008E4B60">
        <w:rPr>
          <w:b/>
          <w:bCs/>
        </w:rPr>
        <w:t xml:space="preserve">Paso 5: Ver los Datos en </w:t>
      </w:r>
      <w:proofErr w:type="spellStart"/>
      <w:r w:rsidRPr="008E4B60">
        <w:rPr>
          <w:b/>
          <w:bCs/>
        </w:rPr>
        <w:t>ThingSpeak</w:t>
      </w:r>
      <w:proofErr w:type="spellEnd"/>
    </w:p>
    <w:p w14:paraId="24161496" w14:textId="77777777" w:rsidR="008E4B60" w:rsidRPr="008E4B60" w:rsidRDefault="008E4B60" w:rsidP="008E4B60">
      <w:pPr>
        <w:numPr>
          <w:ilvl w:val="0"/>
          <w:numId w:val="5"/>
        </w:numPr>
      </w:pPr>
      <w:r w:rsidRPr="008E4B60">
        <w:rPr>
          <w:b/>
          <w:bCs/>
        </w:rPr>
        <w:t xml:space="preserve">Vuelve a tu canal en </w:t>
      </w:r>
      <w:proofErr w:type="spellStart"/>
      <w:r w:rsidRPr="008E4B60">
        <w:rPr>
          <w:b/>
          <w:bCs/>
        </w:rPr>
        <w:t>ThingSpeak</w:t>
      </w:r>
      <w:proofErr w:type="spellEnd"/>
      <w:r w:rsidRPr="008E4B60">
        <w:t>.</w:t>
      </w:r>
    </w:p>
    <w:p w14:paraId="7E207C61" w14:textId="77777777" w:rsidR="008E4B60" w:rsidRPr="008E4B60" w:rsidRDefault="008E4B60" w:rsidP="008E4B60">
      <w:pPr>
        <w:numPr>
          <w:ilvl w:val="0"/>
          <w:numId w:val="5"/>
        </w:numPr>
      </w:pPr>
      <w:r w:rsidRPr="008E4B60">
        <w:t xml:space="preserve">En la pestaña </w:t>
      </w:r>
      <w:r w:rsidRPr="008E4B60">
        <w:rPr>
          <w:b/>
          <w:bCs/>
        </w:rPr>
        <w:t>"</w:t>
      </w:r>
      <w:proofErr w:type="spellStart"/>
      <w:r w:rsidRPr="008E4B60">
        <w:rPr>
          <w:b/>
          <w:bCs/>
        </w:rPr>
        <w:t>Private</w:t>
      </w:r>
      <w:proofErr w:type="spellEnd"/>
      <w:r w:rsidRPr="008E4B60">
        <w:rPr>
          <w:b/>
          <w:bCs/>
        </w:rPr>
        <w:t xml:space="preserve"> View"</w:t>
      </w:r>
      <w:r w:rsidRPr="008E4B60">
        <w:t xml:space="preserve"> o </w:t>
      </w:r>
      <w:r w:rsidRPr="008E4B60">
        <w:rPr>
          <w:b/>
          <w:bCs/>
        </w:rPr>
        <w:t>"Vista Privada"</w:t>
      </w:r>
      <w:r w:rsidRPr="008E4B60">
        <w:t>, podrás ver las gráficas de los datos que estás enviando desde tu microcontrolador.</w:t>
      </w:r>
    </w:p>
    <w:p w14:paraId="3F5096CA" w14:textId="77777777" w:rsidR="008E4B60" w:rsidRDefault="008E4B60" w:rsidP="008E4B60">
      <w:pPr>
        <w:numPr>
          <w:ilvl w:val="0"/>
          <w:numId w:val="5"/>
        </w:numPr>
      </w:pPr>
      <w:r w:rsidRPr="008E4B60">
        <w:t>Si todo está funcionando correctamente, verás cómo los datos se actualizan en tiempo real.</w:t>
      </w:r>
    </w:p>
    <w:p w14:paraId="3453531F" w14:textId="148ED4BE" w:rsidR="009B3A96" w:rsidRPr="008E4B60" w:rsidRDefault="009B3A96" w:rsidP="009B3A96">
      <w:pPr>
        <w:jc w:val="center"/>
      </w:pPr>
      <w:r w:rsidRPr="009B3A96">
        <w:lastRenderedPageBreak/>
        <w:drawing>
          <wp:inline distT="0" distB="0" distL="0" distR="0" wp14:anchorId="46843778" wp14:editId="1B57653C">
            <wp:extent cx="3085399" cy="3548755"/>
            <wp:effectExtent l="0" t="0" r="1270" b="0"/>
            <wp:docPr id="1245382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82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280" cy="35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9F79" w14:textId="77777777" w:rsidR="008E4B60" w:rsidRPr="008E4B60" w:rsidRDefault="008E4B60" w:rsidP="008E4B60">
      <w:pPr>
        <w:rPr>
          <w:b/>
          <w:bCs/>
        </w:rPr>
      </w:pPr>
      <w:r w:rsidRPr="008E4B60">
        <w:rPr>
          <w:b/>
          <w:bCs/>
        </w:rPr>
        <w:t>¡Listo!</w:t>
      </w:r>
    </w:p>
    <w:p w14:paraId="7FB3A17F" w14:textId="77777777" w:rsidR="008E4B60" w:rsidRPr="008E4B60" w:rsidRDefault="008E4B60" w:rsidP="008E4B60">
      <w:r w:rsidRPr="008E4B60">
        <w:t xml:space="preserve">Has aprendido cómo crear un canal en </w:t>
      </w:r>
      <w:proofErr w:type="spellStart"/>
      <w:r w:rsidRPr="008E4B60">
        <w:t>ThingSpeak</w:t>
      </w:r>
      <w:proofErr w:type="spellEnd"/>
      <w:r w:rsidRPr="008E4B60">
        <w:t xml:space="preserve"> y cómo enviar datos desde un microcontrolador. ¡Ahora puedes monitorizar cualquier cosa que se te ocurra desde cualquier lugar del mundo!</w:t>
      </w:r>
    </w:p>
    <w:p w14:paraId="7592C476" w14:textId="77777777" w:rsidR="008E4B60" w:rsidRPr="008E4B60" w:rsidRDefault="008E4B60" w:rsidP="008E4B60"/>
    <w:p w14:paraId="01943C7D" w14:textId="77777777" w:rsidR="00BF5074" w:rsidRDefault="00BF5074"/>
    <w:sectPr w:rsidR="00BF5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F666E"/>
    <w:multiLevelType w:val="multilevel"/>
    <w:tmpl w:val="8F90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32B0C"/>
    <w:multiLevelType w:val="multilevel"/>
    <w:tmpl w:val="536A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963C6"/>
    <w:multiLevelType w:val="multilevel"/>
    <w:tmpl w:val="FBA0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0088F"/>
    <w:multiLevelType w:val="multilevel"/>
    <w:tmpl w:val="0E8C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47D69"/>
    <w:multiLevelType w:val="multilevel"/>
    <w:tmpl w:val="EFE2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197606">
    <w:abstractNumId w:val="3"/>
  </w:num>
  <w:num w:numId="2" w16cid:durableId="678042482">
    <w:abstractNumId w:val="1"/>
  </w:num>
  <w:num w:numId="3" w16cid:durableId="1989549783">
    <w:abstractNumId w:val="0"/>
  </w:num>
  <w:num w:numId="4" w16cid:durableId="597098724">
    <w:abstractNumId w:val="4"/>
  </w:num>
  <w:num w:numId="5" w16cid:durableId="2004384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60"/>
    <w:rsid w:val="001A1298"/>
    <w:rsid w:val="008E4B60"/>
    <w:rsid w:val="009B3A96"/>
    <w:rsid w:val="00BF4240"/>
    <w:rsid w:val="00BF5074"/>
    <w:rsid w:val="00CC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3E45"/>
  <w15:chartTrackingRefBased/>
  <w15:docId w15:val="{7A5E8D44-ECD1-44BD-A405-DB09FDA5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4B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4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hingspea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</cp:revision>
  <dcterms:created xsi:type="dcterms:W3CDTF">2024-08-14T14:49:00Z</dcterms:created>
  <dcterms:modified xsi:type="dcterms:W3CDTF">2024-08-14T15:03:00Z</dcterms:modified>
</cp:coreProperties>
</file>