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B238" w14:textId="558399F1" w:rsidR="00D54167" w:rsidRDefault="00D54167">
      <w:r w:rsidRPr="00D54167">
        <w:t>https://github.com/Tatyana1997/TestQA/tree/main/Features</w:t>
      </w:r>
    </w:p>
    <w:p w14:paraId="6177D1DD" w14:textId="77777777" w:rsidR="00D54167" w:rsidRDefault="00D54167"/>
    <w:p w14:paraId="1E4743FE" w14:textId="122CF320" w:rsidR="00D54167" w:rsidRDefault="00D54167">
      <w:r>
        <w:rPr>
          <w:noProof/>
        </w:rPr>
        <w:drawing>
          <wp:inline distT="0" distB="0" distL="0" distR="0" wp14:anchorId="7C0FE3E5" wp14:editId="713F53DA">
            <wp:extent cx="5940425" cy="394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7"/>
    <w:rsid w:val="00D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DEF2"/>
  <w15:chartTrackingRefBased/>
  <w15:docId w15:val="{D88535C0-ACE5-48E5-BE24-7F3F450F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1</cp:revision>
  <dcterms:created xsi:type="dcterms:W3CDTF">2023-11-17T14:38:00Z</dcterms:created>
  <dcterms:modified xsi:type="dcterms:W3CDTF">2023-11-17T14:39:00Z</dcterms:modified>
</cp:coreProperties>
</file>