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0E8766" w14:textId="50E0CA86" w:rsidR="001D5678" w:rsidRPr="001D5678" w:rsidRDefault="001D5678" w:rsidP="001D5678">
      <w:pPr>
        <w:jc w:val="center"/>
        <w:rPr>
          <w:b/>
          <w:bCs/>
          <w:sz w:val="28"/>
          <w:szCs w:val="28"/>
        </w:rPr>
      </w:pPr>
      <w:r w:rsidRPr="001D5678">
        <w:rPr>
          <w:b/>
          <w:bCs/>
          <w:sz w:val="28"/>
          <w:szCs w:val="28"/>
        </w:rPr>
        <w:t>COMPTE RENDU TP SMART CONTRACT</w:t>
      </w:r>
    </w:p>
    <w:p w14:paraId="035F8343" w14:textId="77777777" w:rsidR="001D5678" w:rsidRDefault="001D5678" w:rsidP="001D5678">
      <w:pPr>
        <w:jc w:val="center"/>
        <w:rPr>
          <w:b/>
          <w:bCs/>
          <w:sz w:val="28"/>
          <w:szCs w:val="28"/>
        </w:rPr>
      </w:pPr>
      <w:r w:rsidRPr="001D5678">
        <w:rPr>
          <w:b/>
          <w:bCs/>
          <w:sz w:val="28"/>
          <w:szCs w:val="28"/>
        </w:rPr>
        <w:t>LISA JOURNO</w:t>
      </w:r>
    </w:p>
    <w:p w14:paraId="674F2353" w14:textId="77777777" w:rsidR="001D5678" w:rsidRDefault="001D5678" w:rsidP="001D567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7-09-2020</w:t>
      </w:r>
    </w:p>
    <w:p w14:paraId="29C14219" w14:textId="4846D1A0" w:rsidR="00411495" w:rsidRPr="00917A4E" w:rsidRDefault="00917A4E" w:rsidP="00917A4E">
      <w:pPr>
        <w:rPr>
          <w:sz w:val="18"/>
          <w:szCs w:val="18"/>
        </w:rPr>
      </w:pPr>
      <w:r w:rsidRPr="00917A4E">
        <w:t>D)</w:t>
      </w:r>
      <w:r w:rsidR="00411495" w:rsidRPr="00917A4E">
        <w:rPr>
          <w:noProof/>
          <w:sz w:val="18"/>
          <w:szCs w:val="18"/>
        </w:rPr>
        <w:drawing>
          <wp:inline distT="0" distB="0" distL="0" distR="0" wp14:anchorId="64434EF8" wp14:editId="68C0D9C8">
            <wp:extent cx="5760720" cy="323913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86C0" w14:textId="504D2F0F" w:rsidR="00897D28" w:rsidRPr="00897D28" w:rsidRDefault="00897D28" w:rsidP="00897D2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E2022"/>
          <w:sz w:val="20"/>
          <w:szCs w:val="20"/>
          <w:lang w:eastAsia="fr-FR"/>
        </w:rPr>
      </w:pPr>
    </w:p>
    <w:p w14:paraId="249172A7" w14:textId="47A8817F" w:rsidR="0035198B" w:rsidRDefault="0035198B">
      <w:r>
        <w:rPr>
          <w:noProof/>
        </w:rPr>
        <w:drawing>
          <wp:inline distT="0" distB="0" distL="0" distR="0" wp14:anchorId="3184FC1A" wp14:editId="78532BD7">
            <wp:extent cx="5760720" cy="323913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3679" w14:textId="77777777" w:rsidR="00917A4E" w:rsidRDefault="00917A4E"/>
    <w:p w14:paraId="7C0ADFF3" w14:textId="77777777" w:rsidR="00917A4E" w:rsidRDefault="00917A4E"/>
    <w:p w14:paraId="1A51C398" w14:textId="77777777" w:rsidR="00917A4E" w:rsidRDefault="00917A4E"/>
    <w:p w14:paraId="5EA2841E" w14:textId="483E550E" w:rsidR="00917A4E" w:rsidRDefault="00917A4E">
      <w:r>
        <w:lastRenderedPageBreak/>
        <w:t>F)</w:t>
      </w:r>
    </w:p>
    <w:p w14:paraId="47DBB5F1" w14:textId="52DFB29F" w:rsidR="00917A4E" w:rsidRDefault="00917A4E">
      <w:r>
        <w:rPr>
          <w:noProof/>
        </w:rPr>
        <w:drawing>
          <wp:inline distT="0" distB="0" distL="0" distR="0" wp14:anchorId="6AD44FF5" wp14:editId="531BD9A8">
            <wp:extent cx="5760720" cy="323913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B503" w14:textId="4979B5FC" w:rsidR="00411495" w:rsidRDefault="00917A4E">
      <w:r>
        <w:t>G)</w:t>
      </w:r>
    </w:p>
    <w:p w14:paraId="3AB60DB5" w14:textId="5CA43572" w:rsidR="00411495" w:rsidRDefault="00411495">
      <w:r>
        <w:rPr>
          <w:noProof/>
        </w:rPr>
        <w:drawing>
          <wp:inline distT="0" distB="0" distL="0" distR="0" wp14:anchorId="22A33C78" wp14:editId="0901FBFD">
            <wp:extent cx="5760720" cy="323913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5C99" w14:textId="4066BECB" w:rsidR="0035198B" w:rsidRDefault="00917A4E">
      <w:r>
        <w:lastRenderedPageBreak/>
        <w:t>I)</w:t>
      </w:r>
      <w:r w:rsidR="0035198B">
        <w:rPr>
          <w:noProof/>
        </w:rPr>
        <w:drawing>
          <wp:inline distT="0" distB="0" distL="0" distR="0" wp14:anchorId="58501698" wp14:editId="04309A54">
            <wp:extent cx="5760720" cy="323913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7826" w14:textId="63C039CF" w:rsidR="00411495" w:rsidRDefault="00917A4E">
      <w:r>
        <w:t xml:space="preserve">M) </w:t>
      </w:r>
      <w:r w:rsidR="00411495" w:rsidRPr="00411495">
        <w:t>Le prix des transactions dépend de la saturation du réseau plus il est nécessité plus les frais vont être élevés.  Cela dépend comme qui dirait</w:t>
      </w:r>
      <w:r w:rsidR="00411495">
        <w:t xml:space="preserve"> </w:t>
      </w:r>
      <w:proofErr w:type="gramStart"/>
      <w:r w:rsidR="00411495">
        <w:t>du c</w:t>
      </w:r>
      <w:r w:rsidR="00411495" w:rsidRPr="00411495">
        <w:t>our</w:t>
      </w:r>
      <w:proofErr w:type="gramEnd"/>
      <w:r w:rsidR="00411495" w:rsidRPr="00411495">
        <w:t xml:space="preserve"> de l’action</w:t>
      </w:r>
      <w:r w:rsidR="00897D28">
        <w:t>.</w:t>
      </w:r>
    </w:p>
    <w:p w14:paraId="69AC2E74" w14:textId="6076A8B7" w:rsidR="0035198B" w:rsidRDefault="0035198B">
      <w:r>
        <w:t xml:space="preserve">Quelle est l’adresse public de votre smart </w:t>
      </w:r>
      <w:proofErr w:type="spellStart"/>
      <w:r>
        <w:t>contract</w:t>
      </w:r>
      <w:proofErr w:type="spellEnd"/>
      <w:r>
        <w:t xml:space="preserve"> ? </w:t>
      </w:r>
      <w:r w:rsidRPr="0035198B">
        <w:t>0x76307E563F554F875F3Dc9B642a952527eeD64c3</w:t>
      </w:r>
    </w:p>
    <w:p w14:paraId="4333719C" w14:textId="279A548D" w:rsidR="00917A4E" w:rsidRDefault="00917A4E"/>
    <w:p w14:paraId="66AA67C2" w14:textId="76E67C70" w:rsidR="00917A4E" w:rsidRDefault="00917A4E">
      <w:r>
        <w:t>N)</w:t>
      </w:r>
    </w:p>
    <w:p w14:paraId="358CA1DE" w14:textId="3B857440" w:rsidR="0097694C" w:rsidRDefault="00897D28">
      <w:r>
        <w:rPr>
          <w:noProof/>
        </w:rPr>
        <w:drawing>
          <wp:inline distT="0" distB="0" distL="0" distR="0" wp14:anchorId="09C99A43" wp14:editId="589D53EF">
            <wp:extent cx="5760720" cy="323913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0AA4" w14:textId="79692765" w:rsidR="0097694C" w:rsidRDefault="0097694C">
      <w:r>
        <w:rPr>
          <w:noProof/>
        </w:rPr>
        <w:lastRenderedPageBreak/>
        <w:drawing>
          <wp:inline distT="0" distB="0" distL="0" distR="0" wp14:anchorId="27DF6869" wp14:editId="6D1C800B">
            <wp:extent cx="5760720" cy="323913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4234" w14:textId="07FEC544" w:rsidR="0097694C" w:rsidRDefault="0097694C">
      <w:r>
        <w:rPr>
          <w:noProof/>
        </w:rPr>
        <w:drawing>
          <wp:inline distT="0" distB="0" distL="0" distR="0" wp14:anchorId="233C816B" wp14:editId="2B4EC596">
            <wp:extent cx="5760720" cy="323913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39506" w14:textId="77777777" w:rsidR="00917A4E" w:rsidRDefault="00917A4E"/>
    <w:p w14:paraId="04A3E1A2" w14:textId="77777777" w:rsidR="00917A4E" w:rsidRDefault="00917A4E"/>
    <w:p w14:paraId="74C62AAF" w14:textId="77777777" w:rsidR="00917A4E" w:rsidRDefault="00917A4E"/>
    <w:p w14:paraId="1EBB448F" w14:textId="77777777" w:rsidR="00917A4E" w:rsidRDefault="00917A4E"/>
    <w:p w14:paraId="26747EF6" w14:textId="77777777" w:rsidR="00917A4E" w:rsidRDefault="00917A4E"/>
    <w:p w14:paraId="0D811D55" w14:textId="77777777" w:rsidR="00917A4E" w:rsidRDefault="00917A4E"/>
    <w:p w14:paraId="49E3682E" w14:textId="77777777" w:rsidR="00917A4E" w:rsidRDefault="00917A4E"/>
    <w:p w14:paraId="5D1BF4CF" w14:textId="77777777" w:rsidR="00917A4E" w:rsidRDefault="00917A4E"/>
    <w:p w14:paraId="53E276E7" w14:textId="148B976C" w:rsidR="0097694C" w:rsidRDefault="00917A4E">
      <w:r>
        <w:lastRenderedPageBreak/>
        <w:t>P)</w:t>
      </w:r>
    </w:p>
    <w:p w14:paraId="28843B97" w14:textId="50329CDB" w:rsidR="0097694C" w:rsidRDefault="0097694C">
      <w:r>
        <w:rPr>
          <w:noProof/>
        </w:rPr>
        <w:drawing>
          <wp:inline distT="0" distB="0" distL="0" distR="0" wp14:anchorId="1F1CF9B1" wp14:editId="0EC3EA8F">
            <wp:extent cx="5760720" cy="323913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851EE" w14:textId="7A2BDF2A" w:rsidR="00671AE7" w:rsidRDefault="00671AE7"/>
    <w:p w14:paraId="001D47F2" w14:textId="598C18DA" w:rsidR="00671AE7" w:rsidRDefault="00671AE7">
      <w:r>
        <w:rPr>
          <w:noProof/>
        </w:rPr>
        <w:drawing>
          <wp:inline distT="0" distB="0" distL="0" distR="0" wp14:anchorId="08D99780" wp14:editId="1E1CFFC0">
            <wp:extent cx="5760720" cy="323913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2548F" w14:textId="583EEC0F" w:rsidR="00671AE7" w:rsidRDefault="00671AE7"/>
    <w:p w14:paraId="3CB3E07E" w14:textId="5E32B3D0" w:rsidR="00671AE7" w:rsidRDefault="00917A4E">
      <w:r>
        <w:lastRenderedPageBreak/>
        <w:t>Q)</w:t>
      </w:r>
      <w:r w:rsidR="00671AE7">
        <w:rPr>
          <w:noProof/>
        </w:rPr>
        <w:drawing>
          <wp:inline distT="0" distB="0" distL="0" distR="0" wp14:anchorId="478C1BBA" wp14:editId="56BE6A5E">
            <wp:extent cx="5760720" cy="323913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69D5" w14:textId="5CE10052" w:rsidR="00671AE7" w:rsidRDefault="00671AE7"/>
    <w:p w14:paraId="3ED631DD" w14:textId="3786C6B9" w:rsidR="00671AE7" w:rsidRDefault="00917A4E">
      <w:r>
        <w:t xml:space="preserve">S) </w:t>
      </w:r>
      <w:r w:rsidR="00671AE7">
        <w:t xml:space="preserve">Adresse propriétaire </w:t>
      </w:r>
      <w:proofErr w:type="spellStart"/>
      <w:r w:rsidR="00671AE7">
        <w:t>contract</w:t>
      </w:r>
      <w:proofErr w:type="spellEnd"/>
      <w:r w:rsidR="00671AE7">
        <w:t> :</w:t>
      </w:r>
      <w:r w:rsidR="00671AE7">
        <w:br/>
      </w:r>
      <w:r w:rsidR="00671AE7">
        <w:rPr>
          <w:rFonts w:ascii="Helvetica" w:hAnsi="Helvetica" w:cs="Helvetica"/>
          <w:color w:val="1E2022"/>
          <w:sz w:val="20"/>
          <w:szCs w:val="20"/>
          <w:shd w:val="clear" w:color="auto" w:fill="FFFFFF"/>
        </w:rPr>
        <w:t>[</w:t>
      </w:r>
      <w:proofErr w:type="spellStart"/>
      <w:r w:rsidR="00671AE7">
        <w:rPr>
          <w:rFonts w:ascii="Helvetica" w:hAnsi="Helvetica" w:cs="Helvetica"/>
          <w:color w:val="1E2022"/>
          <w:sz w:val="20"/>
          <w:szCs w:val="20"/>
          <w:shd w:val="clear" w:color="auto" w:fill="FFFFFF"/>
        </w:rPr>
        <w:t>Contract</w:t>
      </w:r>
      <w:proofErr w:type="spellEnd"/>
      <w:r w:rsidR="00671AE7">
        <w:rPr>
          <w:rFonts w:ascii="Helvetica" w:hAnsi="Helvetica" w:cs="Helvetica"/>
          <w:color w:val="1E2022"/>
          <w:sz w:val="20"/>
          <w:szCs w:val="20"/>
          <w:shd w:val="clear" w:color="auto" w:fill="FFFFFF"/>
        </w:rPr>
        <w:t> </w:t>
      </w:r>
      <w:hyperlink r:id="rId16" w:history="1">
        <w:r w:rsidR="00671AE7">
          <w:rPr>
            <w:rStyle w:val="Lienhypertexte"/>
            <w:rFonts w:ascii="Helvetica" w:hAnsi="Helvetica" w:cs="Helvetica"/>
            <w:color w:val="3498DB"/>
            <w:sz w:val="20"/>
            <w:szCs w:val="20"/>
            <w:shd w:val="clear" w:color="auto" w:fill="FFFFFF"/>
          </w:rPr>
          <w:t>0xaddf7153a2aa0f773a5ba1ea3ac51751f3b684d0</w:t>
        </w:r>
      </w:hyperlink>
      <w:r w:rsidR="00671AE7">
        <w:rPr>
          <w:rFonts w:ascii="Helvetica" w:hAnsi="Helvetica" w:cs="Helvetica"/>
          <w:color w:val="1E2022"/>
          <w:sz w:val="20"/>
          <w:szCs w:val="20"/>
          <w:shd w:val="clear" w:color="auto" w:fill="FFFFFF"/>
        </w:rPr>
        <w:t>Created]</w:t>
      </w:r>
      <w:hyperlink r:id="rId17" w:history="1">
        <w:r w:rsidR="00671AE7">
          <w:rPr>
            <w:rStyle w:val="Lienhypertexte"/>
            <w:rFonts w:ascii="Helvetica" w:hAnsi="Helvetica" w:cs="Helvetica"/>
            <w:sz w:val="20"/>
            <w:szCs w:val="20"/>
            <w:shd w:val="clear" w:color="auto" w:fill="FFFFFF"/>
          </w:rPr>
          <w:t> </w:t>
        </w:r>
      </w:hyperlink>
    </w:p>
    <w:p w14:paraId="02F0C87E" w14:textId="51BFF97B" w:rsidR="00671AE7" w:rsidRDefault="00917A4E">
      <w:r>
        <w:t>T)</w:t>
      </w:r>
    </w:p>
    <w:p w14:paraId="729E9830" w14:textId="31A48681" w:rsidR="00671AE7" w:rsidRDefault="00671AE7">
      <w:r>
        <w:rPr>
          <w:noProof/>
        </w:rPr>
        <w:drawing>
          <wp:inline distT="0" distB="0" distL="0" distR="0" wp14:anchorId="1FCF5AE9" wp14:editId="09342CBA">
            <wp:extent cx="5760720" cy="323913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DFC7" w14:textId="7BE55FFD" w:rsidR="00671AE7" w:rsidRDefault="00917A4E">
      <w:r>
        <w:lastRenderedPageBreak/>
        <w:t>U)</w:t>
      </w:r>
      <w:r w:rsidR="00671AE7">
        <w:rPr>
          <w:noProof/>
        </w:rPr>
        <w:drawing>
          <wp:inline distT="0" distB="0" distL="0" distR="0" wp14:anchorId="27D5C4B7" wp14:editId="0C854EB5">
            <wp:extent cx="5760720" cy="323913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A910" w14:textId="7605AAF1" w:rsidR="00671AE7" w:rsidRDefault="00917A4E">
      <w:r>
        <w:t>V)</w:t>
      </w:r>
    </w:p>
    <w:p w14:paraId="60CBFC45" w14:textId="4078E91D" w:rsidR="00671AE7" w:rsidRDefault="00671AE7">
      <w:r>
        <w:rPr>
          <w:noProof/>
        </w:rPr>
        <w:drawing>
          <wp:inline distT="0" distB="0" distL="0" distR="0" wp14:anchorId="3B12DB3B" wp14:editId="280DE198">
            <wp:extent cx="5760720" cy="323913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3CC95" w14:textId="361C622C" w:rsidR="00CE3E17" w:rsidRDefault="00CE3E17"/>
    <w:p w14:paraId="79EEF724" w14:textId="72AAF841" w:rsidR="00CE3E17" w:rsidRDefault="00CE3E17">
      <w:r>
        <w:rPr>
          <w:noProof/>
        </w:rPr>
        <w:lastRenderedPageBreak/>
        <w:drawing>
          <wp:inline distT="0" distB="0" distL="0" distR="0" wp14:anchorId="6F5A0926" wp14:editId="63A60216">
            <wp:extent cx="5760720" cy="323913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2D5E4" w14:textId="6BECCCB2" w:rsidR="00CE3E17" w:rsidRDefault="00CE3E17"/>
    <w:p w14:paraId="7675A665" w14:textId="4A77154F" w:rsidR="00CE3E17" w:rsidRDefault="00CE3E17">
      <w:r>
        <w:rPr>
          <w:noProof/>
        </w:rPr>
        <w:drawing>
          <wp:inline distT="0" distB="0" distL="0" distR="0" wp14:anchorId="1F68611C" wp14:editId="6290075B">
            <wp:extent cx="5760720" cy="323913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95D14" w14:textId="1B2FF531" w:rsidR="00CE3E17" w:rsidRDefault="00CE3E17"/>
    <w:p w14:paraId="7009CCEE" w14:textId="77777777" w:rsidR="00917A4E" w:rsidRDefault="00917A4E"/>
    <w:p w14:paraId="1A9FAD7A" w14:textId="77777777" w:rsidR="00917A4E" w:rsidRDefault="00917A4E"/>
    <w:p w14:paraId="6F725D7D" w14:textId="77777777" w:rsidR="00917A4E" w:rsidRDefault="00917A4E"/>
    <w:p w14:paraId="7D1815D5" w14:textId="77777777" w:rsidR="00917A4E" w:rsidRDefault="00917A4E"/>
    <w:p w14:paraId="4DF6F65D" w14:textId="77777777" w:rsidR="00917A4E" w:rsidRDefault="00917A4E"/>
    <w:p w14:paraId="029F9246" w14:textId="77777777" w:rsidR="00917A4E" w:rsidRDefault="00917A4E"/>
    <w:p w14:paraId="19DE096F" w14:textId="16562A40" w:rsidR="00CE3E17" w:rsidRDefault="00917A4E">
      <w:r>
        <w:lastRenderedPageBreak/>
        <w:t>W)</w:t>
      </w:r>
    </w:p>
    <w:p w14:paraId="1A38DA98" w14:textId="3EBB43AC" w:rsidR="00917A4E" w:rsidRDefault="00917A4E" w:rsidP="00CE3E17">
      <w:pPr>
        <w:pStyle w:val="Default"/>
      </w:pPr>
      <w:r>
        <w:rPr>
          <w:noProof/>
        </w:rPr>
        <w:drawing>
          <wp:inline distT="0" distB="0" distL="0" distR="0" wp14:anchorId="4C32B154" wp14:editId="436F5DD3">
            <wp:extent cx="5760720" cy="323913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F8D3" w14:textId="4D7CED95" w:rsidR="00917A4E" w:rsidRDefault="00917A4E" w:rsidP="00CE3E17">
      <w:pPr>
        <w:pStyle w:val="Default"/>
      </w:pPr>
      <w:r>
        <w:rPr>
          <w:noProof/>
        </w:rPr>
        <w:drawing>
          <wp:inline distT="0" distB="0" distL="0" distR="0" wp14:anchorId="654EE44A" wp14:editId="09C108D8">
            <wp:extent cx="5760720" cy="323913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3FED" w14:textId="77777777" w:rsidR="00917A4E" w:rsidRDefault="00917A4E" w:rsidP="00CE3E17">
      <w:pPr>
        <w:pStyle w:val="Default"/>
      </w:pPr>
    </w:p>
    <w:p w14:paraId="2124D0F7" w14:textId="77777777" w:rsidR="00917A4E" w:rsidRDefault="00917A4E" w:rsidP="00CE3E17">
      <w:pPr>
        <w:pStyle w:val="Default"/>
      </w:pPr>
    </w:p>
    <w:p w14:paraId="01BB3BCF" w14:textId="266C5143" w:rsidR="00CE3E17" w:rsidRDefault="001D5678" w:rsidP="00CE3E17">
      <w:pPr>
        <w:pStyle w:val="Default"/>
        <w:numPr>
          <w:ilvl w:val="0"/>
          <w:numId w:val="1"/>
        </w:numPr>
        <w:rPr>
          <w:sz w:val="23"/>
          <w:szCs w:val="23"/>
        </w:rPr>
      </w:pPr>
      <w:r>
        <w:rPr>
          <w:sz w:val="23"/>
          <w:szCs w:val="23"/>
        </w:rPr>
        <w:t xml:space="preserve">X) </w:t>
      </w:r>
      <w:r w:rsidR="00CE3E17">
        <w:rPr>
          <w:sz w:val="23"/>
          <w:szCs w:val="23"/>
        </w:rPr>
        <w:t xml:space="preserve">A votre avis comment </w:t>
      </w:r>
      <w:proofErr w:type="spellStart"/>
      <w:r w:rsidR="00CE3E17">
        <w:rPr>
          <w:sz w:val="23"/>
          <w:szCs w:val="23"/>
        </w:rPr>
        <w:t>pourrions nous</w:t>
      </w:r>
      <w:proofErr w:type="spellEnd"/>
      <w:r w:rsidR="00CE3E17">
        <w:rPr>
          <w:sz w:val="23"/>
          <w:szCs w:val="23"/>
        </w:rPr>
        <w:t xml:space="preserve"> </w:t>
      </w:r>
      <w:proofErr w:type="gramStart"/>
      <w:r w:rsidR="00CE3E17">
        <w:rPr>
          <w:sz w:val="23"/>
          <w:szCs w:val="23"/>
        </w:rPr>
        <w:t>sécurisé</w:t>
      </w:r>
      <w:proofErr w:type="gramEnd"/>
      <w:r w:rsidR="00CE3E17">
        <w:rPr>
          <w:sz w:val="23"/>
          <w:szCs w:val="23"/>
        </w:rPr>
        <w:t xml:space="preserve"> l’appel de la fonction </w:t>
      </w:r>
      <w:proofErr w:type="spellStart"/>
      <w:r w:rsidR="00CE3E17">
        <w:rPr>
          <w:sz w:val="23"/>
          <w:szCs w:val="23"/>
        </w:rPr>
        <w:t>addCandidate</w:t>
      </w:r>
      <w:proofErr w:type="spellEnd"/>
      <w:r w:rsidR="00CE3E17">
        <w:rPr>
          <w:sz w:val="23"/>
          <w:szCs w:val="23"/>
        </w:rPr>
        <w:t xml:space="preserve"> afin que vous soyez le seul à pouvoir gérer les candidats ? </w:t>
      </w:r>
    </w:p>
    <w:p w14:paraId="6CAE59CA" w14:textId="45021539" w:rsidR="00CE3E17" w:rsidRDefault="00CE3E17" w:rsidP="00CE3E17">
      <w:pPr>
        <w:pStyle w:val="Default"/>
        <w:rPr>
          <w:sz w:val="23"/>
          <w:szCs w:val="23"/>
        </w:rPr>
      </w:pPr>
    </w:p>
    <w:p w14:paraId="7BF50EFC" w14:textId="70F21B16" w:rsidR="00411495" w:rsidRDefault="00411495" w:rsidP="00CE3E17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On fait </w:t>
      </w:r>
      <w:proofErr w:type="gramStart"/>
      <w:r>
        <w:rPr>
          <w:sz w:val="23"/>
          <w:szCs w:val="23"/>
        </w:rPr>
        <w:t>appelle</w:t>
      </w:r>
      <w:proofErr w:type="gramEnd"/>
      <w:r>
        <w:rPr>
          <w:sz w:val="23"/>
          <w:szCs w:val="23"/>
        </w:rPr>
        <w:t xml:space="preserve"> au modifier </w:t>
      </w:r>
      <w:proofErr w:type="spellStart"/>
      <w:r>
        <w:rPr>
          <w:sz w:val="23"/>
          <w:szCs w:val="23"/>
        </w:rPr>
        <w:t>onlyOwner</w:t>
      </w:r>
      <w:proofErr w:type="spellEnd"/>
      <w:r>
        <w:rPr>
          <w:sz w:val="23"/>
          <w:szCs w:val="23"/>
        </w:rPr>
        <w:t xml:space="preserve"> dans </w:t>
      </w:r>
      <w:proofErr w:type="spellStart"/>
      <w:r>
        <w:rPr>
          <w:sz w:val="23"/>
          <w:szCs w:val="23"/>
        </w:rPr>
        <w:t>Ownable.sol</w:t>
      </w:r>
      <w:proofErr w:type="spellEnd"/>
      <w:r>
        <w:rPr>
          <w:sz w:val="23"/>
          <w:szCs w:val="23"/>
        </w:rPr>
        <w:t xml:space="preserve"> qui permet de vérifier qu’on est bien le propriétaire du contrat comme le fonction </w:t>
      </w:r>
      <w:proofErr w:type="spellStart"/>
      <w:r>
        <w:rPr>
          <w:sz w:val="23"/>
          <w:szCs w:val="23"/>
        </w:rPr>
        <w:t>transfertOwnership</w:t>
      </w:r>
      <w:proofErr w:type="spellEnd"/>
      <w:r>
        <w:rPr>
          <w:sz w:val="23"/>
          <w:szCs w:val="23"/>
        </w:rPr>
        <w:t xml:space="preserve"> le fait.</w:t>
      </w:r>
    </w:p>
    <w:p w14:paraId="0D983520" w14:textId="24E57B02" w:rsidR="00CE3E17" w:rsidRDefault="00CE3E17" w:rsidP="00CE3E17">
      <w:pPr>
        <w:pStyle w:val="Default"/>
        <w:rPr>
          <w:sz w:val="23"/>
          <w:szCs w:val="23"/>
        </w:rPr>
      </w:pPr>
    </w:p>
    <w:p w14:paraId="12ACCF33" w14:textId="0A959858" w:rsidR="00EE3E4D" w:rsidRDefault="00EE3E4D" w:rsidP="00CE3E17">
      <w:pPr>
        <w:pStyle w:val="Default"/>
        <w:rPr>
          <w:sz w:val="23"/>
          <w:szCs w:val="23"/>
        </w:rPr>
      </w:pPr>
    </w:p>
    <w:p w14:paraId="28022004" w14:textId="74930E32" w:rsidR="00EE3E4D" w:rsidRDefault="00EE3E4D" w:rsidP="00CE3E17">
      <w:pPr>
        <w:pStyle w:val="Default"/>
        <w:rPr>
          <w:sz w:val="23"/>
          <w:szCs w:val="23"/>
        </w:rPr>
      </w:pPr>
    </w:p>
    <w:p w14:paraId="48947EB6" w14:textId="77777777" w:rsidR="00EE3E4D" w:rsidRPr="00CE3E17" w:rsidRDefault="00EE3E4D" w:rsidP="00CE3E17">
      <w:pPr>
        <w:pStyle w:val="Default"/>
        <w:rPr>
          <w:sz w:val="23"/>
          <w:szCs w:val="23"/>
        </w:rPr>
      </w:pPr>
    </w:p>
    <w:p w14:paraId="532DF38E" w14:textId="77777777" w:rsidR="00EE3E4D" w:rsidRDefault="00CE3E17" w:rsidP="00CE3E17">
      <w:pPr>
        <w:pStyle w:val="Default"/>
        <w:rPr>
          <w:sz w:val="23"/>
          <w:szCs w:val="23"/>
        </w:rPr>
      </w:pPr>
      <w:r w:rsidRPr="00CE3E17">
        <w:rPr>
          <w:sz w:val="23"/>
          <w:szCs w:val="23"/>
        </w:rPr>
        <w:lastRenderedPageBreak/>
        <w:t xml:space="preserve">  </w:t>
      </w:r>
      <w:r w:rsidR="001D5678">
        <w:rPr>
          <w:sz w:val="23"/>
          <w:szCs w:val="23"/>
        </w:rPr>
        <w:t>Y)</w:t>
      </w:r>
      <w:r w:rsidRPr="00CE3E17">
        <w:rPr>
          <w:sz w:val="23"/>
          <w:szCs w:val="23"/>
        </w:rPr>
        <w:t xml:space="preserve">  </w:t>
      </w:r>
    </w:p>
    <w:p w14:paraId="233AC51F" w14:textId="43349466" w:rsidR="00CE3E17" w:rsidRPr="00CE3E17" w:rsidRDefault="00CE3E17" w:rsidP="00CE3E17">
      <w:pPr>
        <w:pStyle w:val="Default"/>
        <w:rPr>
          <w:sz w:val="23"/>
          <w:szCs w:val="23"/>
        </w:rPr>
      </w:pPr>
      <w:proofErr w:type="spellStart"/>
      <w:proofErr w:type="gramStart"/>
      <w:r w:rsidRPr="00CE3E17">
        <w:rPr>
          <w:sz w:val="23"/>
          <w:szCs w:val="23"/>
        </w:rPr>
        <w:t>function</w:t>
      </w:r>
      <w:proofErr w:type="spellEnd"/>
      <w:proofErr w:type="gramEnd"/>
      <w:r w:rsidRPr="00CE3E17">
        <w:rPr>
          <w:sz w:val="23"/>
          <w:szCs w:val="23"/>
        </w:rPr>
        <w:t xml:space="preserve"> </w:t>
      </w:r>
      <w:proofErr w:type="spellStart"/>
      <w:r w:rsidRPr="00CE3E17">
        <w:rPr>
          <w:sz w:val="23"/>
          <w:szCs w:val="23"/>
        </w:rPr>
        <w:t>addCandidate</w:t>
      </w:r>
      <w:proofErr w:type="spellEnd"/>
      <w:r w:rsidRPr="00CE3E17">
        <w:rPr>
          <w:sz w:val="23"/>
          <w:szCs w:val="23"/>
        </w:rPr>
        <w:t xml:space="preserve"> (string memory _</w:t>
      </w:r>
      <w:proofErr w:type="spellStart"/>
      <w:r w:rsidRPr="00CE3E17">
        <w:rPr>
          <w:sz w:val="23"/>
          <w:szCs w:val="23"/>
        </w:rPr>
        <w:t>name</w:t>
      </w:r>
      <w:proofErr w:type="spellEnd"/>
      <w:r w:rsidRPr="00CE3E17">
        <w:rPr>
          <w:sz w:val="23"/>
          <w:szCs w:val="23"/>
        </w:rPr>
        <w:t xml:space="preserve">) public </w:t>
      </w:r>
      <w:proofErr w:type="spellStart"/>
      <w:r w:rsidRPr="00411495">
        <w:rPr>
          <w:b/>
          <w:bCs/>
          <w:color w:val="FF0000"/>
          <w:sz w:val="23"/>
          <w:szCs w:val="23"/>
        </w:rPr>
        <w:t>onlyOwner</w:t>
      </w:r>
      <w:proofErr w:type="spellEnd"/>
      <w:r w:rsidRPr="00CE3E17">
        <w:rPr>
          <w:sz w:val="23"/>
          <w:szCs w:val="23"/>
        </w:rPr>
        <w:t>{</w:t>
      </w:r>
    </w:p>
    <w:p w14:paraId="20A90E74" w14:textId="77777777" w:rsidR="00CE3E17" w:rsidRPr="00CE3E17" w:rsidRDefault="00CE3E17" w:rsidP="00CE3E17">
      <w:pPr>
        <w:pStyle w:val="Default"/>
        <w:rPr>
          <w:sz w:val="23"/>
          <w:szCs w:val="23"/>
        </w:rPr>
      </w:pPr>
      <w:r w:rsidRPr="00CE3E17">
        <w:rPr>
          <w:sz w:val="23"/>
          <w:szCs w:val="23"/>
        </w:rPr>
        <w:t xml:space="preserve">        </w:t>
      </w:r>
      <w:proofErr w:type="spellStart"/>
      <w:proofErr w:type="gramStart"/>
      <w:r w:rsidRPr="00CE3E17">
        <w:rPr>
          <w:sz w:val="23"/>
          <w:szCs w:val="23"/>
        </w:rPr>
        <w:t>candidatesCount</w:t>
      </w:r>
      <w:proofErr w:type="spellEnd"/>
      <w:proofErr w:type="gramEnd"/>
      <w:r w:rsidRPr="00CE3E17">
        <w:rPr>
          <w:sz w:val="23"/>
          <w:szCs w:val="23"/>
        </w:rPr>
        <w:t xml:space="preserve"> ++;</w:t>
      </w:r>
    </w:p>
    <w:p w14:paraId="568D6273" w14:textId="109C49F7" w:rsidR="00CE3E17" w:rsidRPr="00CE3E17" w:rsidRDefault="00CE3E17" w:rsidP="00CE3E17">
      <w:pPr>
        <w:pStyle w:val="Default"/>
        <w:rPr>
          <w:sz w:val="23"/>
          <w:szCs w:val="23"/>
        </w:rPr>
      </w:pPr>
      <w:r w:rsidRPr="00CE3E17">
        <w:rPr>
          <w:sz w:val="23"/>
          <w:szCs w:val="23"/>
        </w:rPr>
        <w:t xml:space="preserve">        </w:t>
      </w:r>
      <w:proofErr w:type="gramStart"/>
      <w:r w:rsidRPr="00CE3E17">
        <w:rPr>
          <w:sz w:val="23"/>
          <w:szCs w:val="23"/>
        </w:rPr>
        <w:t>candidates</w:t>
      </w:r>
      <w:proofErr w:type="gramEnd"/>
      <w:r w:rsidRPr="00CE3E17">
        <w:rPr>
          <w:sz w:val="23"/>
          <w:szCs w:val="23"/>
        </w:rPr>
        <w:t>[</w:t>
      </w:r>
      <w:proofErr w:type="spellStart"/>
      <w:r w:rsidRPr="00CE3E17">
        <w:rPr>
          <w:sz w:val="23"/>
          <w:szCs w:val="23"/>
        </w:rPr>
        <w:t>candidatesCount</w:t>
      </w:r>
      <w:proofErr w:type="spellEnd"/>
      <w:r w:rsidRPr="00CE3E17">
        <w:rPr>
          <w:sz w:val="23"/>
          <w:szCs w:val="23"/>
        </w:rPr>
        <w:t>] = Candidate(</w:t>
      </w:r>
      <w:proofErr w:type="spellStart"/>
      <w:r w:rsidRPr="00CE3E17">
        <w:rPr>
          <w:sz w:val="23"/>
          <w:szCs w:val="23"/>
        </w:rPr>
        <w:t>candidatesCount</w:t>
      </w:r>
      <w:proofErr w:type="spellEnd"/>
      <w:r w:rsidRPr="00CE3E17">
        <w:rPr>
          <w:sz w:val="23"/>
          <w:szCs w:val="23"/>
        </w:rPr>
        <w:t>, _</w:t>
      </w:r>
      <w:proofErr w:type="spellStart"/>
      <w:r w:rsidRPr="00CE3E17">
        <w:rPr>
          <w:sz w:val="23"/>
          <w:szCs w:val="23"/>
        </w:rPr>
        <w:t>name</w:t>
      </w:r>
      <w:proofErr w:type="spellEnd"/>
      <w:r w:rsidRPr="00CE3E17">
        <w:rPr>
          <w:sz w:val="23"/>
          <w:szCs w:val="23"/>
        </w:rPr>
        <w:t>, 0);</w:t>
      </w:r>
    </w:p>
    <w:p w14:paraId="41C1E3C6" w14:textId="3B243763" w:rsidR="00CE3E17" w:rsidRDefault="00CE3E17"/>
    <w:p w14:paraId="776DA93A" w14:textId="77777777" w:rsidR="00411495" w:rsidRDefault="00411495"/>
    <w:sectPr w:rsidR="0041149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DC431250"/>
    <w:multiLevelType w:val="hybridMultilevel"/>
    <w:tmpl w:val="EE470C6B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98B"/>
    <w:rsid w:val="001D5678"/>
    <w:rsid w:val="0035198B"/>
    <w:rsid w:val="00371BC9"/>
    <w:rsid w:val="00411495"/>
    <w:rsid w:val="00671AE7"/>
    <w:rsid w:val="00897D28"/>
    <w:rsid w:val="00917A4E"/>
    <w:rsid w:val="0097694C"/>
    <w:rsid w:val="00CE3E17"/>
    <w:rsid w:val="00EE3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0A1752"/>
  <w15:chartTrackingRefBased/>
  <w15:docId w15:val="{8C2C2A1D-C6A6-41A2-A5E7-09354702BB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semiHidden/>
    <w:unhideWhenUsed/>
    <w:rsid w:val="00671AE7"/>
    <w:rPr>
      <w:color w:val="0000FF"/>
      <w:u w:val="single"/>
    </w:rPr>
  </w:style>
  <w:style w:type="paragraph" w:customStyle="1" w:styleId="Default">
    <w:name w:val="Default"/>
    <w:rsid w:val="00CE3E1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u-label">
    <w:name w:val="u-label"/>
    <w:basedOn w:val="Policepardfaut"/>
    <w:rsid w:val="00897D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02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4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javascript:%20;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ropsten.etherscan.io/address/0xaddf7153a2aa0f773a5ba1ea3ac51751f3b684d0" TargetMode="External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10</Pages>
  <Words>174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lisa journo</dc:creator>
  <cp:keywords/>
  <dc:description/>
  <cp:lastModifiedBy>lisa journo</cp:lastModifiedBy>
  <cp:revision>3</cp:revision>
  <dcterms:created xsi:type="dcterms:W3CDTF">2020-09-07T08:39:00Z</dcterms:created>
  <dcterms:modified xsi:type="dcterms:W3CDTF">2020-09-07T10:15:00Z</dcterms:modified>
</cp:coreProperties>
</file>