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04D0D" w14:textId="77777777" w:rsidR="00FC69AA" w:rsidRPr="00E60B5C" w:rsidRDefault="00496269" w:rsidP="00496269">
      <w:pPr>
        <w:jc w:val="center"/>
        <w:rPr>
          <w:rFonts w:cstheme="minorHAnsi"/>
          <w:bCs/>
          <w:sz w:val="56"/>
          <w:szCs w:val="24"/>
        </w:rPr>
      </w:pPr>
      <w:r w:rsidRPr="00E60B5C">
        <w:rPr>
          <w:rFonts w:cstheme="minorHAnsi"/>
          <w:bCs/>
          <w:sz w:val="56"/>
          <w:szCs w:val="24"/>
        </w:rPr>
        <w:t>Career Coaching Center</w:t>
      </w:r>
      <w:r w:rsidR="004C5799" w:rsidRPr="00E60B5C">
        <w:rPr>
          <w:rFonts w:cstheme="minorHAnsi"/>
          <w:bCs/>
          <w:sz w:val="56"/>
          <w:szCs w:val="24"/>
        </w:rPr>
        <w:t xml:space="preserve">- </w:t>
      </w:r>
      <w:r w:rsidR="00A82BE1" w:rsidRPr="00E60B5C">
        <w:rPr>
          <w:rFonts w:cstheme="minorHAnsi"/>
          <w:bCs/>
          <w:sz w:val="56"/>
          <w:szCs w:val="24"/>
        </w:rPr>
        <w:t>MDY, YGN, BKK&amp;SG</w:t>
      </w:r>
    </w:p>
    <w:p w14:paraId="7AA8D525" w14:textId="77777777" w:rsidR="00A82BE1" w:rsidRPr="00E60B5C" w:rsidRDefault="00A82BE1" w:rsidP="00496269">
      <w:pPr>
        <w:jc w:val="center"/>
        <w:rPr>
          <w:bCs/>
          <w:sz w:val="40"/>
          <w:szCs w:val="16"/>
        </w:rPr>
      </w:pPr>
      <w:r w:rsidRPr="00E60B5C">
        <w:rPr>
          <w:bCs/>
          <w:sz w:val="40"/>
          <w:szCs w:val="16"/>
        </w:rPr>
        <w:t>Strategic</w:t>
      </w:r>
      <w:r w:rsidR="00C23E57" w:rsidRPr="00E60B5C">
        <w:rPr>
          <w:bCs/>
          <w:sz w:val="40"/>
          <w:szCs w:val="16"/>
        </w:rPr>
        <w:t xml:space="preserve"> Plan</w:t>
      </w:r>
      <w:r w:rsidRPr="00E60B5C">
        <w:rPr>
          <w:bCs/>
          <w:sz w:val="40"/>
          <w:szCs w:val="16"/>
        </w:rPr>
        <w:t xml:space="preserve"> for Job Hunting Process 30, 60, 90</w:t>
      </w:r>
    </w:p>
    <w:p w14:paraId="3A05DC16" w14:textId="77777777" w:rsidR="00200512" w:rsidRPr="00A82BE1" w:rsidRDefault="00200512" w:rsidP="000A7969">
      <w:pPr>
        <w:rPr>
          <w:b/>
          <w:sz w:val="14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1"/>
        <w:gridCol w:w="7029"/>
      </w:tblGrid>
      <w:tr w:rsidR="00200512" w14:paraId="64D659CA" w14:textId="77777777" w:rsidTr="00E276D9">
        <w:trPr>
          <w:trHeight w:val="512"/>
          <w:jc w:val="center"/>
        </w:trPr>
        <w:tc>
          <w:tcPr>
            <w:tcW w:w="2321" w:type="dxa"/>
          </w:tcPr>
          <w:p w14:paraId="0DD90459" w14:textId="77777777" w:rsidR="00200512" w:rsidRPr="00E60B5C" w:rsidRDefault="00200512" w:rsidP="00200512">
            <w:pPr>
              <w:rPr>
                <w:bCs/>
                <w:sz w:val="28"/>
                <w:szCs w:val="18"/>
              </w:rPr>
            </w:pPr>
            <w:r w:rsidRPr="00E60B5C">
              <w:rPr>
                <w:bCs/>
                <w:sz w:val="28"/>
                <w:szCs w:val="18"/>
              </w:rPr>
              <w:t>Name</w:t>
            </w:r>
          </w:p>
        </w:tc>
        <w:tc>
          <w:tcPr>
            <w:tcW w:w="7029" w:type="dxa"/>
          </w:tcPr>
          <w:p w14:paraId="59888154" w14:textId="2DE63F0B" w:rsidR="00200512" w:rsidRDefault="00200512" w:rsidP="000A7969">
            <w:pPr>
              <w:rPr>
                <w:b/>
                <w:sz w:val="36"/>
              </w:rPr>
            </w:pPr>
          </w:p>
        </w:tc>
      </w:tr>
      <w:tr w:rsidR="00200512" w14:paraId="6448D809" w14:textId="77777777" w:rsidTr="00E276D9">
        <w:trPr>
          <w:trHeight w:val="512"/>
          <w:jc w:val="center"/>
        </w:trPr>
        <w:tc>
          <w:tcPr>
            <w:tcW w:w="2321" w:type="dxa"/>
          </w:tcPr>
          <w:p w14:paraId="0E3F9844" w14:textId="77777777" w:rsidR="00200512" w:rsidRPr="00E60B5C" w:rsidRDefault="00200512" w:rsidP="00200512">
            <w:pPr>
              <w:rPr>
                <w:bCs/>
                <w:sz w:val="28"/>
                <w:szCs w:val="18"/>
              </w:rPr>
            </w:pPr>
            <w:r w:rsidRPr="00E60B5C">
              <w:rPr>
                <w:bCs/>
                <w:sz w:val="28"/>
                <w:szCs w:val="18"/>
              </w:rPr>
              <w:t xml:space="preserve">Batch </w:t>
            </w:r>
            <w:r w:rsidR="00A82BE1" w:rsidRPr="00E60B5C">
              <w:rPr>
                <w:bCs/>
                <w:sz w:val="28"/>
                <w:szCs w:val="18"/>
              </w:rPr>
              <w:t>No.</w:t>
            </w:r>
          </w:p>
        </w:tc>
        <w:tc>
          <w:tcPr>
            <w:tcW w:w="7029" w:type="dxa"/>
          </w:tcPr>
          <w:p w14:paraId="38C1222D" w14:textId="4D631A3F" w:rsidR="00200512" w:rsidRDefault="00200512" w:rsidP="000A7969">
            <w:pPr>
              <w:rPr>
                <w:b/>
                <w:sz w:val="36"/>
              </w:rPr>
            </w:pPr>
          </w:p>
        </w:tc>
      </w:tr>
      <w:tr w:rsidR="00200512" w14:paraId="27561FC6" w14:textId="77777777" w:rsidTr="00E276D9">
        <w:trPr>
          <w:trHeight w:val="530"/>
          <w:jc w:val="center"/>
        </w:trPr>
        <w:tc>
          <w:tcPr>
            <w:tcW w:w="2321" w:type="dxa"/>
          </w:tcPr>
          <w:p w14:paraId="5994BA3E" w14:textId="77777777" w:rsidR="00200512" w:rsidRPr="00E60B5C" w:rsidRDefault="00200512" w:rsidP="00200512">
            <w:pPr>
              <w:rPr>
                <w:bCs/>
                <w:sz w:val="28"/>
                <w:szCs w:val="18"/>
              </w:rPr>
            </w:pPr>
            <w:r w:rsidRPr="00E60B5C">
              <w:rPr>
                <w:bCs/>
                <w:sz w:val="28"/>
                <w:szCs w:val="18"/>
              </w:rPr>
              <w:t>Position</w:t>
            </w:r>
          </w:p>
        </w:tc>
        <w:tc>
          <w:tcPr>
            <w:tcW w:w="7029" w:type="dxa"/>
          </w:tcPr>
          <w:p w14:paraId="39B9C8B8" w14:textId="5008761C" w:rsidR="00200512" w:rsidRDefault="00200512" w:rsidP="000A7969">
            <w:pPr>
              <w:rPr>
                <w:b/>
                <w:sz w:val="36"/>
              </w:rPr>
            </w:pPr>
          </w:p>
        </w:tc>
      </w:tr>
      <w:tr w:rsidR="00200512" w14:paraId="035FB908" w14:textId="77777777" w:rsidTr="00E276D9">
        <w:trPr>
          <w:trHeight w:val="530"/>
          <w:jc w:val="center"/>
        </w:trPr>
        <w:tc>
          <w:tcPr>
            <w:tcW w:w="2321" w:type="dxa"/>
          </w:tcPr>
          <w:p w14:paraId="2E0DBC1B" w14:textId="77777777" w:rsidR="00200512" w:rsidRPr="00E60B5C" w:rsidRDefault="00200512" w:rsidP="00200512">
            <w:pPr>
              <w:rPr>
                <w:bCs/>
                <w:sz w:val="28"/>
                <w:szCs w:val="18"/>
              </w:rPr>
            </w:pPr>
            <w:r w:rsidRPr="00E60B5C">
              <w:rPr>
                <w:bCs/>
                <w:sz w:val="28"/>
                <w:szCs w:val="18"/>
              </w:rPr>
              <w:t xml:space="preserve">Sector </w:t>
            </w:r>
          </w:p>
        </w:tc>
        <w:tc>
          <w:tcPr>
            <w:tcW w:w="7029" w:type="dxa"/>
          </w:tcPr>
          <w:p w14:paraId="5FF63518" w14:textId="01E5BAAB" w:rsidR="00200512" w:rsidRDefault="00200512" w:rsidP="000A7969">
            <w:pPr>
              <w:rPr>
                <w:b/>
                <w:sz w:val="36"/>
              </w:rPr>
            </w:pPr>
          </w:p>
        </w:tc>
      </w:tr>
      <w:tr w:rsidR="00200512" w14:paraId="4EF35432" w14:textId="77777777" w:rsidTr="00E276D9">
        <w:trPr>
          <w:trHeight w:val="530"/>
          <w:jc w:val="center"/>
        </w:trPr>
        <w:tc>
          <w:tcPr>
            <w:tcW w:w="2321" w:type="dxa"/>
          </w:tcPr>
          <w:p w14:paraId="0A4A1D2F" w14:textId="77777777" w:rsidR="00200512" w:rsidRPr="00E60B5C" w:rsidRDefault="00200512" w:rsidP="000A7969">
            <w:pPr>
              <w:rPr>
                <w:bCs/>
                <w:sz w:val="28"/>
                <w:szCs w:val="18"/>
              </w:rPr>
            </w:pPr>
            <w:r w:rsidRPr="00E60B5C">
              <w:rPr>
                <w:bCs/>
                <w:sz w:val="28"/>
                <w:szCs w:val="18"/>
              </w:rPr>
              <w:t xml:space="preserve">Package </w:t>
            </w:r>
          </w:p>
        </w:tc>
        <w:tc>
          <w:tcPr>
            <w:tcW w:w="7029" w:type="dxa"/>
          </w:tcPr>
          <w:p w14:paraId="584E4D2B" w14:textId="599234F4" w:rsidR="00200512" w:rsidRDefault="00200512" w:rsidP="000A7969">
            <w:pPr>
              <w:rPr>
                <w:b/>
                <w:sz w:val="36"/>
              </w:rPr>
            </w:pPr>
          </w:p>
        </w:tc>
      </w:tr>
    </w:tbl>
    <w:p w14:paraId="67F1D961" w14:textId="77777777" w:rsidR="000A7969" w:rsidRPr="00E60B5C" w:rsidRDefault="000A7969" w:rsidP="000A7969">
      <w:pPr>
        <w:rPr>
          <w:b/>
          <w:sz w:val="10"/>
          <w:szCs w:val="18"/>
        </w:rPr>
      </w:pPr>
    </w:p>
    <w:p w14:paraId="442D4890" w14:textId="77777777" w:rsidR="000A7969" w:rsidRPr="00F0088F" w:rsidRDefault="000A7969" w:rsidP="000A7969">
      <w:pPr>
        <w:rPr>
          <w:b/>
          <w:sz w:val="28"/>
          <w:szCs w:val="18"/>
        </w:rPr>
      </w:pPr>
      <w:r w:rsidRPr="00F0088F">
        <w:rPr>
          <w:b/>
          <w:sz w:val="28"/>
          <w:szCs w:val="18"/>
        </w:rPr>
        <w:t>Plan your strategies.</w:t>
      </w:r>
    </w:p>
    <w:p w14:paraId="5ADD83ED" w14:textId="77777777" w:rsidR="00201D1A" w:rsidRDefault="00201D1A" w:rsidP="00201D1A">
      <w:pPr>
        <w:ind w:left="2880" w:hanging="2880"/>
        <w:rPr>
          <w:bCs/>
          <w:sz w:val="28"/>
          <w:szCs w:val="18"/>
        </w:rPr>
      </w:pPr>
    </w:p>
    <w:p w14:paraId="122E2B9A" w14:textId="77777777" w:rsidR="00201D1A" w:rsidRDefault="00201D1A" w:rsidP="00201D1A">
      <w:pPr>
        <w:ind w:left="2880" w:hanging="2880"/>
        <w:rPr>
          <w:bCs/>
          <w:sz w:val="28"/>
          <w:szCs w:val="18"/>
        </w:rPr>
      </w:pPr>
    </w:p>
    <w:p w14:paraId="6AC0E516" w14:textId="4BB65A27" w:rsidR="00486335" w:rsidRPr="00486335" w:rsidRDefault="00486335" w:rsidP="00486335"/>
    <w:sectPr w:rsidR="00486335" w:rsidRPr="00486335" w:rsidSect="00E276D9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6269"/>
    <w:rsid w:val="000A7969"/>
    <w:rsid w:val="001179BF"/>
    <w:rsid w:val="00200512"/>
    <w:rsid w:val="00201D1A"/>
    <w:rsid w:val="00231ABC"/>
    <w:rsid w:val="0034665C"/>
    <w:rsid w:val="00435074"/>
    <w:rsid w:val="00486335"/>
    <w:rsid w:val="00496269"/>
    <w:rsid w:val="004C5799"/>
    <w:rsid w:val="005348B2"/>
    <w:rsid w:val="0072153D"/>
    <w:rsid w:val="0087517D"/>
    <w:rsid w:val="009523FC"/>
    <w:rsid w:val="00A82BE1"/>
    <w:rsid w:val="00AC66F6"/>
    <w:rsid w:val="00C23E57"/>
    <w:rsid w:val="00E276D9"/>
    <w:rsid w:val="00E30192"/>
    <w:rsid w:val="00E60B5C"/>
    <w:rsid w:val="00F0088F"/>
    <w:rsid w:val="00F6782D"/>
    <w:rsid w:val="00FC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5886"/>
  <w15:docId w15:val="{EC73362A-1511-458A-8BE6-B78A94B7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D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6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6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Khin Lai Lai Aung</cp:lastModifiedBy>
  <cp:revision>11</cp:revision>
  <cp:lastPrinted>2022-09-16T02:23:00Z</cp:lastPrinted>
  <dcterms:created xsi:type="dcterms:W3CDTF">2022-09-16T02:18:00Z</dcterms:created>
  <dcterms:modified xsi:type="dcterms:W3CDTF">2023-10-13T08:28:00Z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fa134042aa9e4e9ea3190e7de84de0ca8ac57a467c713f8014967407e8faa04e</vt:lpwstr>
  </property>
</Properties>
</file>