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75"/>
        <w:gridCol w:w="4065"/>
        <w:tblGridChange w:id="0">
          <w:tblGrid>
            <w:gridCol w:w="8175"/>
            <w:gridCol w:w="406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5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inzel" w:cs="Cinzel" w:eastAsia="Cinzel" w:hAnsi="Cinze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firstLine="0"/>
              <w:jc w:val="left"/>
              <w:rPr>
                <w:rFonts w:ascii="Cinzel" w:cs="Cinzel" w:eastAsia="Cinzel" w:hAnsi="Cinzel"/>
                <w:sz w:val="70"/>
                <w:szCs w:val="70"/>
              </w:rPr>
            </w:pPr>
            <w:r w:rsidDel="00000000" w:rsidR="00000000" w:rsidRPr="00000000">
              <w:rPr>
                <w:rFonts w:ascii="Cinzel" w:cs="Cinzel" w:eastAsia="Cinzel" w:hAnsi="Cinzel"/>
                <w:sz w:val="70"/>
                <w:szCs w:val="70"/>
                <w:rtl w:val="0"/>
              </w:rPr>
              <w:t xml:space="preserve">LIAM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firstLine="0"/>
              <w:jc w:val="left"/>
              <w:rPr>
                <w:rFonts w:ascii="Cinzel" w:cs="Cinzel" w:eastAsia="Cinzel" w:hAnsi="Cinzel"/>
                <w:sz w:val="70"/>
                <w:szCs w:val="70"/>
              </w:rPr>
            </w:pPr>
            <w:r w:rsidDel="00000000" w:rsidR="00000000" w:rsidRPr="00000000">
              <w:rPr>
                <w:rFonts w:ascii="Cinzel" w:cs="Cinzel" w:eastAsia="Cinzel" w:hAnsi="Cinzel"/>
                <w:sz w:val="70"/>
                <w:szCs w:val="70"/>
                <w:rtl w:val="0"/>
              </w:rPr>
              <w:t xml:space="preserve">MONTGOMARY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 R O F E S S I O N A L  T I T L 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5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left="720" w:right="300" w:firstLine="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</w:rPr>
              <mc:AlternateContent>
                <mc:Choice Requires="wpg">
                  <w:drawing>
                    <wp:inline distB="114300" distT="114300" distL="114300" distR="114300">
                      <wp:extent cx="1385888" cy="1424927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14525" y="422900"/>
                                <a:ext cx="1385888" cy="1424927"/>
                                <a:chOff x="1514525" y="422900"/>
                                <a:chExt cx="1563702" cy="16045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514525" y="422900"/>
                                  <a:ext cx="1504800" cy="15441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descr="circle-cropped.png" id="3" name="Shape 3"/>
                                <pic:cNvPicPr preferRelativeResize="0"/>
                              </pic:nvPicPr>
                              <pic:blipFill>
                                <a:blip r:embed="rId6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14525" y="422900"/>
                                  <a:ext cx="1563702" cy="160455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385888" cy="1424927"/>
                      <wp:effectExtent b="0" l="0" r="0" t="0"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85888" cy="142492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2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0"/>
        <w:gridCol w:w="4110"/>
        <w:tblGridChange w:id="0">
          <w:tblGrid>
            <w:gridCol w:w="8130"/>
            <w:gridCol w:w="4110"/>
          </w:tblGrid>
        </w:tblGridChange>
      </w:tblGrid>
      <w:tr>
        <w:tc>
          <w:tcPr>
            <w:tcBorders>
              <w:top w:color="000000" w:space="0" w:sz="0" w:val="nil"/>
              <w:left w:color="cfe2f3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"/>
                <w:szCs w:val="4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665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665"/>
              <w:tblGridChange w:id="0">
                <w:tblGrid>
                  <w:gridCol w:w="7665"/>
                </w:tblGrid>
              </w:tblGridChange>
            </w:tblGrid>
            <w:t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ind w:left="630" w:right="570" w:firstLine="0"/>
                    <w:jc w:val="right"/>
                    <w:rPr>
                      <w:rFonts w:ascii="Century Gothic" w:cs="Century Gothic" w:eastAsia="Century Gothic" w:hAnsi="Century Gothic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ind w:left="630" w:right="570" w:firstLine="0"/>
                    <w:jc w:val="right"/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  <w:rtl w:val="0"/>
                    </w:rPr>
                    <w:t xml:space="preserve">3rd, March 2021</w:t>
                  </w:r>
                </w:p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ind w:left="630" w:right="570" w:firstLine="0"/>
                    <w:jc w:val="right"/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ind w:left="630" w:right="570" w:firstLine="0"/>
                    <w:jc w:val="right"/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  <w:rtl w:val="0"/>
                    </w:rPr>
                    <w:t xml:space="preserve">Company Name,</w:t>
                  </w:r>
                </w:p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ind w:left="630" w:right="570" w:firstLine="0"/>
                    <w:jc w:val="right"/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  <w:rtl w:val="0"/>
                    </w:rPr>
                    <w:t xml:space="preserve">123, Your Street Name, </w:t>
                  </w:r>
                </w:p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ind w:left="630" w:right="570" w:firstLine="0"/>
                    <w:jc w:val="right"/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  <w:rtl w:val="0"/>
                    </w:rPr>
                    <w:t xml:space="preserve">City, Country</w:t>
                  </w:r>
                </w:p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ind w:left="630" w:right="570" w:firstLine="0"/>
                    <w:jc w:val="right"/>
                    <w:rPr>
                      <w:rFonts w:ascii="Century Gothic" w:cs="Century Gothic" w:eastAsia="Century Gothic" w:hAnsi="Century Gothic"/>
                      <w:highlight w:val="whit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  <w:rtl w:val="0"/>
                    </w:rPr>
                    <w:t xml:space="preserve">987456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ind w:left="630" w:right="570" w:firstLine="0"/>
                    <w:jc w:val="right"/>
                    <w:rPr>
                      <w:rFonts w:ascii="Century Gothic" w:cs="Century Gothic" w:eastAsia="Century Gothic" w:hAnsi="Century Gothic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widowControl w:val="0"/>
                    <w:spacing w:after="20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  <w:rtl w:val="0"/>
                    </w:rPr>
                    <w:t xml:space="preserve">Dear Hiring Manager, </w:t>
                  </w:r>
                </w:p>
                <w:p w:rsidR="00000000" w:rsidDel="00000000" w:rsidP="00000000" w:rsidRDefault="00000000" w:rsidRPr="00000000" w14:paraId="00000014">
                  <w:pPr>
                    <w:widowControl w:val="0"/>
                    <w:spacing w:after="20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  <w:rtl w:val="0"/>
                    </w:rPr>
                    <w:t xml:space="preserve">Lorem Ipsum is simply dummy text of the printing and typesetting industry. Lorem Ipsum has been the industry's standard dummy text ever since the 1500s, when an unknown printer took a galley of type and scrambled it to make a type specimen book. </w:t>
                  </w:r>
                </w:p>
                <w:p w:rsidR="00000000" w:rsidDel="00000000" w:rsidP="00000000" w:rsidRDefault="00000000" w:rsidRPr="00000000" w14:paraId="00000015">
                  <w:pPr>
                    <w:widowControl w:val="0"/>
                    <w:spacing w:after="20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  <w:rtl w:val="0"/>
                    </w:rPr>
                    <w:t xml:space="preserve">It has survived not only five centuries. Lorem Ipsum is simply dummy text of the printing and typesetting industry. </w:t>
                  </w:r>
                </w:p>
                <w:p w:rsidR="00000000" w:rsidDel="00000000" w:rsidP="00000000" w:rsidRDefault="00000000" w:rsidRPr="00000000" w14:paraId="00000016">
                  <w:pPr>
                    <w:widowControl w:val="0"/>
                    <w:spacing w:after="20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0"/>
                      <w:szCs w:val="20"/>
                      <w:highlight w:val="white"/>
                      <w:rtl w:val="0"/>
                    </w:rPr>
                    <w:t xml:space="preserve">Lorem Ipsum is simply dummy text of the printing and typesetting industry. Lorem Ipsum has been the industry's standard dummy text ever since the 1500s, when an unknown printer took a galley of type and scrambled it to make a type specimen book.</w:t>
                  </w:r>
                </w:p>
                <w:p w:rsidR="00000000" w:rsidDel="00000000" w:rsidP="00000000" w:rsidRDefault="00000000" w:rsidRPr="00000000" w14:paraId="00000017">
                  <w:pPr>
                    <w:widowControl w:val="0"/>
                    <w:spacing w:after="20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widowControl w:val="0"/>
                    <w:spacing w:after="200" w:line="24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highlight w:val="whit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highlight w:val="white"/>
                      <w:rtl w:val="0"/>
                    </w:rPr>
                    <w:t xml:space="preserve">Sincerely,</w:t>
                  </w:r>
                </w:p>
                <w:p w:rsidR="00000000" w:rsidDel="00000000" w:rsidP="00000000" w:rsidRDefault="00000000" w:rsidRPr="00000000" w14:paraId="00000019">
                  <w:pPr>
                    <w:widowControl w:val="0"/>
                    <w:spacing w:after="200" w:line="24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widowControl w:val="0"/>
                    <w:spacing w:after="200" w:lineRule="auto"/>
                    <w:ind w:left="450" w:right="570" w:firstLine="0"/>
                    <w:jc w:val="both"/>
                    <w:rPr>
                      <w:rFonts w:ascii="Alex Brush" w:cs="Alex Brush" w:eastAsia="Alex Brush" w:hAnsi="Alex Brush"/>
                      <w:sz w:val="38"/>
                      <w:szCs w:val="38"/>
                      <w:highlight w:val="white"/>
                    </w:rPr>
                  </w:pPr>
                  <w:r w:rsidDel="00000000" w:rsidR="00000000" w:rsidRPr="00000000">
                    <w:rPr>
                      <w:rFonts w:ascii="Alex Brush" w:cs="Alex Brush" w:eastAsia="Alex Brush" w:hAnsi="Alex Brush"/>
                      <w:sz w:val="38"/>
                      <w:szCs w:val="38"/>
                      <w:highlight w:val="white"/>
                      <w:rtl w:val="0"/>
                    </w:rPr>
                    <w:t xml:space="preserve">Liam Montgomary</w:t>
                  </w:r>
                </w:p>
                <w:p w:rsidR="00000000" w:rsidDel="00000000" w:rsidP="00000000" w:rsidRDefault="00000000" w:rsidRPr="00000000" w14:paraId="0000001B">
                  <w:pPr>
                    <w:widowControl w:val="0"/>
                    <w:spacing w:after="20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highlight w:val="whit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highlight w:val="white"/>
                      <w:rtl w:val="0"/>
                    </w:rPr>
                    <w:t xml:space="preserve">LIAM MONTGOMARY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widowControl w:val="0"/>
                    <w:spacing w:after="20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widowControl w:val="0"/>
                    <w:spacing w:after="20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widowControl w:val="0"/>
                    <w:spacing w:after="20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widowControl w:val="0"/>
                    <w:spacing w:after="20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widowControl w:val="0"/>
                    <w:spacing w:after="200" w:lineRule="auto"/>
                    <w:ind w:left="450" w:right="570" w:firstLine="0"/>
                    <w:jc w:val="both"/>
                    <w:rPr>
                      <w:rFonts w:ascii="Century Gothic" w:cs="Century Gothic" w:eastAsia="Century Gothic" w:hAnsi="Century Gothic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</w:tcBorders>
            <w:shd w:fill="ecf5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ind w:right="300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91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10"/>
              <w:tblGridChange w:id="0">
                <w:tblGrid>
                  <w:gridCol w:w="3910"/>
                </w:tblGrid>
              </w:tblGridChange>
            </w:tblGrid>
            <w:t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ecf5f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ind w:left="90" w:firstLine="0"/>
                    <w:rPr>
                      <w:rFonts w:ascii="Ovo" w:cs="Ovo" w:eastAsia="Ovo" w:hAnsi="Ovo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widowControl w:val="0"/>
                    <w:ind w:left="90" w:firstLine="0"/>
                    <w:rPr>
                      <w:rFonts w:ascii="Ovo" w:cs="Ovo" w:eastAsia="Ovo" w:hAnsi="Ovo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Ovo" w:cs="Ovo" w:eastAsia="Ovo" w:hAnsi="Ovo"/>
                      <w:b w:val="1"/>
                      <w:sz w:val="24"/>
                      <w:szCs w:val="24"/>
                      <w:rtl w:val="0"/>
                    </w:rPr>
                    <w:t xml:space="preserve">C O N T A C T </w:t>
                  </w:r>
                </w:p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ind w:left="90" w:firstLine="0"/>
                    <w:rPr>
                      <w:rFonts w:ascii="Century Gothic" w:cs="Century Gothic" w:eastAsia="Century Gothic" w:hAnsi="Century Gothic"/>
                      <w:b w:val="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widowControl w:val="0"/>
                    <w:ind w:left="90" w:firstLine="0"/>
                    <w:rPr>
                      <w:rFonts w:ascii="Century Gothic" w:cs="Century Gothic" w:eastAsia="Century Gothic" w:hAnsi="Century Gothic"/>
                      <w:sz w:val="20"/>
                      <w:szCs w:val="20"/>
                    </w:rPr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64592" cy="164592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" cy="164592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0"/>
                      <w:szCs w:val="20"/>
                      <w:rtl w:val="0"/>
                    </w:rPr>
                    <w:t xml:space="preserve">569-698-785</w:t>
                  </w:r>
                </w:p>
                <w:p w:rsidR="00000000" w:rsidDel="00000000" w:rsidP="00000000" w:rsidRDefault="00000000" w:rsidRPr="00000000" w14:paraId="00000028">
                  <w:pPr>
                    <w:widowControl w:val="0"/>
                    <w:ind w:left="90" w:firstLine="0"/>
                    <w:rPr>
                      <w:rFonts w:ascii="Century Gothic" w:cs="Century Gothic" w:eastAsia="Century Gothic" w:hAnsi="Century Gothic"/>
                      <w:sz w:val="20"/>
                      <w:szCs w:val="20"/>
                    </w:rPr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64592" cy="164592"/>
                        <wp:effectExtent b="0" l="0" r="0" t="0"/>
                        <wp:docPr id="5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" cy="164592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  <w:t xml:space="preserve">   </w:t>
                  </w:r>
                  <w:hyperlink r:id="rId10">
                    <w:r w:rsidDel="00000000" w:rsidR="00000000" w:rsidRPr="00000000">
                      <w:rPr>
                        <w:rFonts w:ascii="Century Gothic" w:cs="Century Gothic" w:eastAsia="Century Gothic" w:hAnsi="Century Gothic"/>
                        <w:sz w:val="20"/>
                        <w:szCs w:val="20"/>
                        <w:rtl w:val="0"/>
                      </w:rPr>
                      <w:t xml:space="preserve">youremail@email.com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ind w:left="90" w:firstLine="0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64592" cy="164592"/>
                        <wp:effectExtent b="0" l="0" r="0" t="0"/>
                        <wp:docPr id="3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" cy="164592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0"/>
                      <w:szCs w:val="20"/>
                      <w:rtl w:val="0"/>
                    </w:rPr>
                    <w:t xml:space="preserve">LinkedIn.com/username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ind w:left="90" w:firstLine="0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64592" cy="164592"/>
                        <wp:effectExtent b="0" l="0" r="0" t="0"/>
                        <wp:docPr id="2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" cy="164592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Century Gothic" w:cs="Century Gothic" w:eastAsia="Century Gothic" w:hAnsi="Century Gothic"/>
                      <w:sz w:val="20"/>
                      <w:szCs w:val="20"/>
                      <w:rtl w:val="0"/>
                    </w:rPr>
                    <w:t xml:space="preserve">My Street, City, 098768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widowControl w:val="0"/>
              <w:ind w:right="48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91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10"/>
              <w:tblGridChange w:id="0">
                <w:tblGrid>
                  <w:gridCol w:w="3910"/>
                </w:tblGrid>
              </w:tblGridChange>
            </w:tblGrid>
            <w:tr>
              <w:tc>
                <w:tcPr>
                  <w:tcBorders>
                    <w:top w:color="ecf5fc" w:space="0" w:sz="8" w:val="single"/>
                    <w:left w:color="ecf5fc" w:space="0" w:sz="8" w:val="single"/>
                    <w:bottom w:color="ecf5fc" w:space="0" w:sz="8" w:val="single"/>
                  </w:tcBorders>
                  <w:shd w:fill="ecf5f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spacing w:line="240" w:lineRule="auto"/>
                    <w:ind w:left="90" w:right="-900" w:firstLine="0"/>
                    <w:rPr>
                      <w:rFonts w:ascii="Ovo" w:cs="Ovo" w:eastAsia="Ovo" w:hAnsi="Ov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720"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720"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720"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firstLine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lex Brush">
    <w:embedRegular w:fontKey="{00000000-0000-0000-0000-000000000000}" r:id="rId1" w:subsetted="0"/>
  </w:font>
  <w:font w:name="Cinzel">
    <w:embedRegular w:fontKey="{00000000-0000-0000-0000-000000000000}" r:id="rId2" w:subsetted="0"/>
    <w:embedBold w:fontKey="{00000000-0000-0000-0000-000000000000}" r:id="rId3" w:subsetted="0"/>
  </w:font>
  <w:font w:name="Ovo">
    <w:embedRegular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mailto:youremail@email.com" TargetMode="External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xBrush-regular.ttf"/><Relationship Id="rId2" Type="http://schemas.openxmlformats.org/officeDocument/2006/relationships/font" Target="fonts/Cinzel-regular.ttf"/><Relationship Id="rId3" Type="http://schemas.openxmlformats.org/officeDocument/2006/relationships/font" Target="fonts/Cinzel-bold.ttf"/><Relationship Id="rId4" Type="http://schemas.openxmlformats.org/officeDocument/2006/relationships/font" Target="fonts/Ovo-regular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