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39978DF4" w:rsidP="2A87EB62" w:rsidRDefault="39978DF4" w14:paraId="4586D88C" w14:textId="048C1A14">
      <w:pPr>
        <w:pStyle w:val="Normal"/>
      </w:pPr>
      <w:r w:rsidR="39978DF4">
        <w:rPr/>
        <w:t>Alumnos:</w:t>
      </w:r>
    </w:p>
    <w:p w:rsidR="40D130CD" w:rsidP="2A87EB62" w:rsidRDefault="40D130CD" w14:paraId="6AF58844" w14:textId="0B36E324">
      <w:pPr>
        <w:pStyle w:val="Normal"/>
      </w:pPr>
      <w:r w:rsidR="40D130CD">
        <w:rPr/>
        <w:t xml:space="preserve">Eliminar la mano que apunta a los perfiles. Los niños se </w:t>
      </w:r>
      <w:r w:rsidR="40D130CD">
        <w:rPr/>
        <w:t>confundiran</w:t>
      </w:r>
      <w:r w:rsidR="40D130CD">
        <w:rPr/>
        <w:t xml:space="preserve"> con ello.</w:t>
      </w:r>
      <w:r>
        <w:br/>
      </w:r>
      <w:r w:rsidR="12E1C487">
        <w:rPr/>
        <w:t xml:space="preserve">Lo de elegir la </w:t>
      </w:r>
      <w:r w:rsidR="12E1C487">
        <w:rPr/>
        <w:t>emocion</w:t>
      </w:r>
      <w:r w:rsidR="12E1C487">
        <w:rPr/>
        <w:t xml:space="preserve"> del estudiante no </w:t>
      </w:r>
      <w:r w:rsidR="12E1C487">
        <w:rPr/>
        <w:t>esta</w:t>
      </w:r>
      <w:r w:rsidR="12E1C487">
        <w:rPr/>
        <w:t xml:space="preserve"> aplicado cuando abre el perfil. Eliminar ruleta de emociones en la pestaña.</w:t>
      </w:r>
      <w:r>
        <w:br/>
      </w:r>
      <w:r w:rsidR="02C01139">
        <w:rPr/>
        <w:t xml:space="preserve">Que no haya </w:t>
      </w:r>
      <w:r w:rsidR="02C01139">
        <w:rPr/>
        <w:t>scroll</w:t>
      </w:r>
      <w:r w:rsidR="02C01139">
        <w:rPr/>
        <w:t xml:space="preserve"> en </w:t>
      </w:r>
      <w:r w:rsidR="02C01139">
        <w:rPr/>
        <w:t>seccion</w:t>
      </w:r>
      <w:r w:rsidR="02C01139">
        <w:rPr/>
        <w:t xml:space="preserve"> de alumnos. La </w:t>
      </w:r>
      <w:r w:rsidR="02C01139">
        <w:rPr/>
        <w:t>pagina</w:t>
      </w:r>
      <w:r w:rsidR="02C01139">
        <w:rPr/>
        <w:t xml:space="preserve"> se puede deslizar arriba y abajo en la sala de espera. </w:t>
      </w:r>
      <w:r w:rsidR="02C01139">
        <w:rPr/>
        <w:t>Asegurar</w:t>
      </w:r>
      <w:r w:rsidR="02C01139">
        <w:rPr/>
        <w:t xml:space="preserve"> que no pase en las actividades.</w:t>
      </w:r>
      <w:r>
        <w:br/>
      </w:r>
      <w:r w:rsidR="1CAB6C86">
        <w:rPr/>
        <w:t>Hacer que la voz este desactivada en principio.</w:t>
      </w:r>
      <w:r>
        <w:br/>
      </w:r>
      <w:r w:rsidR="11630A5C">
        <w:rPr/>
        <w:t>Añadir mas avatares.</w:t>
      </w:r>
    </w:p>
    <w:p w:rsidR="6BFCA1AB" w:rsidP="2A87EB62" w:rsidRDefault="6BFCA1AB" w14:paraId="4F079157" w14:textId="1C85DB7E">
      <w:pPr>
        <w:pStyle w:val="Normal"/>
      </w:pPr>
      <w:r w:rsidR="6BFCA1AB">
        <w:rPr/>
        <w:t xml:space="preserve">Pantallas de </w:t>
      </w:r>
      <w:r w:rsidR="6BFCA1AB">
        <w:rPr/>
        <w:t>transicion</w:t>
      </w:r>
      <w:r w:rsidR="6BFCA1AB">
        <w:rPr/>
        <w:t xml:space="preserve"> fluidas. Cuando se elige el perfil el perfil se agrande y diga "Hola, [nombre]", Cuando el estudiante entra a su sala haya como una </w:t>
      </w:r>
      <w:r w:rsidR="6BFCA1AB">
        <w:rPr/>
        <w:t>transcio</w:t>
      </w:r>
      <w:r w:rsidR="731F5E35">
        <w:rPr/>
        <w:t>n</w:t>
      </w:r>
      <w:r w:rsidR="731F5E35">
        <w:rPr/>
        <w:t xml:space="preserve"> con las cajas de las actividades.</w:t>
      </w:r>
    </w:p>
    <w:p w:rsidR="2A87EB62" w:rsidP="2A87EB62" w:rsidRDefault="2A87EB62" w14:paraId="3E0018A5" w14:textId="3BB5B5D2">
      <w:pPr>
        <w:pStyle w:val="Normal"/>
      </w:pPr>
    </w:p>
    <w:p w:rsidR="4EA6F9CA" w:rsidRDefault="4EA6F9CA" w14:paraId="6AF1526A" w14:textId="2B7A3B60">
      <w:r w:rsidR="4EA6F9CA">
        <w:rPr/>
        <w:t>Profesores:</w:t>
      </w:r>
    </w:p>
    <w:p w:rsidR="4EA6F9CA" w:rsidP="2A87EB62" w:rsidRDefault="4EA6F9CA" w14:paraId="0C22D385" w14:textId="309810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A6F9CA">
        <w:rPr/>
        <w:t xml:space="preserve">Las actividades </w:t>
      </w:r>
      <w:r w:rsidR="46636678">
        <w:rPr/>
        <w:t xml:space="preserve">que el docente puede poner en las salas no </w:t>
      </w:r>
      <w:r w:rsidR="46636678">
        <w:rPr/>
        <w:t>estan</w:t>
      </w:r>
      <w:r w:rsidR="46636678">
        <w:rPr/>
        <w:t xml:space="preserve"> claras. </w:t>
      </w:r>
      <w:r w:rsidR="575AA3C7">
        <w:rPr/>
        <w:t xml:space="preserve">No necesitan </w:t>
      </w:r>
      <w:r w:rsidR="4EA6F9CA">
        <w:rPr/>
        <w:t>ser enunciados gigantes, genera demasiado ruido.</w:t>
      </w:r>
    </w:p>
    <w:p w:rsidR="57FE514B" w:rsidP="2A87EB62" w:rsidRDefault="57FE514B" w14:paraId="2EF92BAA" w14:textId="62BA69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FE514B">
        <w:rPr/>
        <w:t xml:space="preserve">Hacer que los nombres al principio de los enunciados </w:t>
      </w:r>
      <w:r w:rsidR="57FE514B">
        <w:rPr/>
        <w:t>simpre</w:t>
      </w:r>
      <w:r w:rsidR="57FE514B">
        <w:rPr/>
        <w:t xml:space="preserve"> </w:t>
      </w:r>
      <w:r w:rsidR="57FE514B">
        <w:rPr/>
        <w:t>esten</w:t>
      </w:r>
      <w:r w:rsidR="57FE514B">
        <w:rPr/>
        <w:t xml:space="preserve"> capitalizados (</w:t>
      </w:r>
      <w:r w:rsidR="57FE514B">
        <w:rPr/>
        <w:t>osea</w:t>
      </w:r>
      <w:r w:rsidR="57FE514B">
        <w:rPr/>
        <w:t xml:space="preserve"> que la primera letra sea </w:t>
      </w:r>
      <w:r w:rsidR="57FE514B">
        <w:rPr/>
        <w:t>mayuscula</w:t>
      </w:r>
      <w:r w:rsidR="57FE514B">
        <w:rPr/>
        <w:t>)</w:t>
      </w:r>
      <w:r w:rsidR="6B360D46">
        <w:rPr/>
        <w:t xml:space="preserve">. Este problema prevalece en la </w:t>
      </w:r>
      <w:r w:rsidR="6B360D46">
        <w:rPr/>
        <w:t>creacion</w:t>
      </w:r>
      <w:r w:rsidR="6B360D46">
        <w:rPr/>
        <w:t xml:space="preserve"> de las salas, alumnos, y las actividades.</w:t>
      </w:r>
      <w:r>
        <w:br/>
      </w:r>
      <w:r w:rsidR="6BDF82FD">
        <w:drawing>
          <wp:inline wp14:editId="421306D4" wp14:anchorId="2CA70CBC">
            <wp:extent cx="2796782" cy="2248095"/>
            <wp:effectExtent l="0" t="0" r="0" b="0"/>
            <wp:docPr id="117093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930663" name="Picture 1170930663"/>
                    <pic:cNvPicPr/>
                  </pic:nvPicPr>
                  <pic:blipFill>
                    <a:blip xmlns:r="http://schemas.openxmlformats.org/officeDocument/2006/relationships" r:embed="rId932865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F82FD" w:rsidP="2A87EB62" w:rsidRDefault="6BDF82FD" w14:paraId="0DD9805D" w14:textId="18B71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DF82FD">
        <w:rPr/>
        <w:t xml:space="preserve">Hacer que se pueda mostrar las </w:t>
      </w:r>
      <w:r w:rsidR="65B6EACC">
        <w:rPr/>
        <w:t>estadísticas</w:t>
      </w:r>
      <w:r w:rsidR="6BDF82FD">
        <w:rPr/>
        <w:t xml:space="preserve"> de cada sonido que les cuesta</w:t>
      </w:r>
      <w:r w:rsidR="1281D4DF">
        <w:rPr/>
        <w:t xml:space="preserve"> cuando se presione la silaba, sonido, o palabra</w:t>
      </w:r>
      <w:r w:rsidR="6BDF82FD">
        <w:rPr/>
        <w:t>.</w:t>
      </w:r>
      <w:r w:rsidR="4CEC8040">
        <w:rPr/>
        <w:t xml:space="preserve"> (Palabra, silabas, niño)</w:t>
      </w:r>
    </w:p>
    <w:p w:rsidR="667E6F27" w:rsidP="2A87EB62" w:rsidRDefault="667E6F27" w14:paraId="7DB9B698" w14:textId="1EAED8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7E6F27">
        <w:rPr/>
        <w:t xml:space="preserve">Hay que hacer que en conteo de Silabas se guarde las letras en la que se equivocaron junto a la palabra. Para evitar que el niño presione mucho el </w:t>
      </w:r>
      <w:r w:rsidR="6EDD263B">
        <w:rPr/>
        <w:t>botón</w:t>
      </w:r>
      <w:r w:rsidR="667E6F27">
        <w:rPr/>
        <w:t xml:space="preserve"> y desconfigure lo que le cuesta (por si se desespera) hay que guardar </w:t>
      </w:r>
      <w:r w:rsidR="23C76F05">
        <w:rPr/>
        <w:t xml:space="preserve">las ultimas silabas/sonidos </w:t>
      </w:r>
      <w:r w:rsidR="3A51D06C">
        <w:rPr/>
        <w:t>erróneos</w:t>
      </w:r>
      <w:r w:rsidR="23C76F05">
        <w:rPr/>
        <w:t xml:space="preserve">, no en todos los </w:t>
      </w:r>
      <w:r w:rsidR="134DA595">
        <w:rPr/>
        <w:t>módulos</w:t>
      </w:r>
      <w:r w:rsidR="23C76F05">
        <w:rPr/>
        <w:t xml:space="preserve"> de la actividad. Obviamente </w:t>
      </w:r>
      <w:r w:rsidR="173605B4">
        <w:rPr/>
        <w:t>sería</w:t>
      </w:r>
      <w:r w:rsidR="23C76F05">
        <w:rPr/>
        <w:t xml:space="preserve"> un error por </w:t>
      </w:r>
      <w:r w:rsidR="69B06A9E">
        <w:rPr/>
        <w:t>sección</w:t>
      </w:r>
      <w:r w:rsidR="23C76F05">
        <w:rPr/>
        <w:t xml:space="preserve">, no que una actividad entera (tipo 3 </w:t>
      </w:r>
      <w:r w:rsidR="32A08374">
        <w:rPr/>
        <w:t>módulos con el mismo ultimo error, eso no)</w:t>
      </w:r>
    </w:p>
    <w:p w:rsidR="3976EDC0" w:rsidP="2A87EB62" w:rsidRDefault="3976EDC0" w14:paraId="4F3946AB" w14:textId="4AD72D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rPr/>
        <w:t>La gestion de perifles</w:t>
      </w:r>
    </w:p>
    <w:p w:rsidR="3976EDC0" w:rsidP="2A87EB62" w:rsidRDefault="3976EDC0" w14:paraId="08E41DF2" w14:textId="3DA18C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drawing>
          <wp:inline wp14:editId="45924F6F" wp14:anchorId="647EBAE6">
            <wp:extent cx="2961827" cy="393769"/>
            <wp:effectExtent l="0" t="0" r="0" b="0"/>
            <wp:docPr id="125520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204957" name="Picture 1255204957"/>
                    <pic:cNvPicPr/>
                  </pic:nvPicPr>
                  <pic:blipFill>
                    <a:blip xmlns:r="http://schemas.openxmlformats.org/officeDocument/2006/relationships" r:embed="rId2038013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1827" cy="3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6EDC0" w:rsidP="2A87EB62" w:rsidRDefault="3976EDC0" w14:paraId="1E547C7A" w14:textId="21FE01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rPr/>
        <w:t xml:space="preserve">Eliminar esa </w:t>
      </w:r>
      <w:r w:rsidR="3976EDC0">
        <w:rPr/>
        <w:t>linea</w:t>
      </w:r>
      <w:r w:rsidR="3976EDC0">
        <w:rPr/>
        <w:t xml:space="preserve"> de la ley en añadir estudiante.</w:t>
      </w:r>
    </w:p>
    <w:p w:rsidR="3976EDC0" w:rsidP="2A87EB62" w:rsidRDefault="3976EDC0" w14:paraId="55DDF9E4" w14:textId="090DC2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drawing>
          <wp:inline wp14:editId="1E542875" wp14:anchorId="78681E92">
            <wp:extent cx="3901778" cy="2004234"/>
            <wp:effectExtent l="0" t="0" r="0" b="0"/>
            <wp:docPr id="1921339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339832" name="Picture 1921339832"/>
                    <pic:cNvPicPr/>
                  </pic:nvPicPr>
                  <pic:blipFill>
                    <a:blip xmlns:r="http://schemas.openxmlformats.org/officeDocument/2006/relationships" r:embed="rId1998462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6EDC0" w:rsidP="2A87EB62" w:rsidRDefault="3976EDC0" w14:paraId="59DED96E" w14:textId="6E4B28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rPr/>
        <w:t xml:space="preserve">Esta ventana </w:t>
      </w:r>
      <w:r w:rsidR="3976EDC0">
        <w:rPr/>
        <w:t>deberia</w:t>
      </w:r>
      <w:r w:rsidR="3976EDC0">
        <w:rPr/>
        <w:t xml:space="preserve"> estar arriba. No abajo del todo.</w:t>
      </w:r>
    </w:p>
    <w:p w:rsidR="3976EDC0" w:rsidP="2A87EB62" w:rsidRDefault="3976EDC0" w14:paraId="46F25E63" w14:textId="485065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76EDC0">
        <w:rPr/>
        <w:t xml:space="preserve">El agregar estudiante a una sala debe ser </w:t>
      </w:r>
      <w:r w:rsidR="3976EDC0">
        <w:rPr/>
        <w:t>mas</w:t>
      </w:r>
      <w:r w:rsidR="3976EDC0">
        <w:rPr/>
        <w:t xml:space="preserve"> </w:t>
      </w:r>
      <w:r w:rsidR="3976EDC0">
        <w:rPr/>
        <w:t>facil</w:t>
      </w:r>
      <w:r w:rsidR="3976EDC0">
        <w:rPr/>
        <w:t xml:space="preserve">, no ser elegir de una lista. </w:t>
      </w:r>
      <w:r w:rsidR="3976EDC0">
        <w:rPr/>
        <w:t>Talvez</w:t>
      </w:r>
      <w:r w:rsidR="3976EDC0">
        <w:rPr/>
        <w:t xml:space="preserve"> algo que ver con arrastrar el perfil a una caja que represente la sala. </w:t>
      </w:r>
      <w:r w:rsidR="3976EDC0">
        <w:rPr/>
        <w:t>Asi</w:t>
      </w:r>
      <w:r w:rsidR="3976EDC0">
        <w:rPr/>
        <w:t xml:space="preserve"> el profesor puede moverlo de sala a otra cuando ter</w:t>
      </w:r>
      <w:r w:rsidR="482A96DE">
        <w:rPr/>
        <w:t>mine o se quiera dejarlo en otra.</w:t>
      </w:r>
    </w:p>
    <w:p w:rsidR="482A96DE" w:rsidP="2A87EB62" w:rsidRDefault="482A96DE" w14:paraId="3739EB13" w14:textId="4B9D9B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2A96DE">
        <w:drawing>
          <wp:inline wp14:editId="4C88ABC4" wp14:anchorId="6D4B0194">
            <wp:extent cx="3252545" cy="3023422"/>
            <wp:effectExtent l="0" t="0" r="0" b="0"/>
            <wp:docPr id="458023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023618" name="Picture 458023618"/>
                    <pic:cNvPicPr/>
                  </pic:nvPicPr>
                  <pic:blipFill>
                    <a:blip xmlns:r="http://schemas.openxmlformats.org/officeDocument/2006/relationships" r:embed="rId1878582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545" cy="30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A96DE" w:rsidP="2A87EB62" w:rsidRDefault="482A96DE" w14:paraId="60C1C8E9" w14:textId="6CE4B4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2A96DE">
        <w:rPr/>
        <w:t xml:space="preserve">Las actividades en estos casos </w:t>
      </w:r>
      <w:r w:rsidR="482A96DE">
        <w:rPr/>
        <w:t>deben tener</w:t>
      </w:r>
      <w:r w:rsidR="482A96DE">
        <w:rPr/>
        <w:t xml:space="preserve"> </w:t>
      </w:r>
      <w:r w:rsidR="482A96DE">
        <w:rPr/>
        <w:t>tambien</w:t>
      </w:r>
      <w:r w:rsidR="482A96DE">
        <w:rPr/>
        <w:t xml:space="preserve"> un elemento visual, </w:t>
      </w:r>
      <w:r w:rsidR="482A96DE">
        <w:rPr/>
        <w:t>ademas</w:t>
      </w:r>
      <w:r w:rsidR="482A96DE">
        <w:rPr/>
        <w:t xml:space="preserve"> de que estos tienen demasiado texto que genera ruido.</w:t>
      </w:r>
    </w:p>
    <w:p w:rsidR="2A87EB62" w:rsidP="2A87EB62" w:rsidRDefault="2A87EB62" w14:paraId="00317C7C" w14:textId="32822F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C01139"/>
    <w:rsid w:val="11630A5C"/>
    <w:rsid w:val="1281D4DF"/>
    <w:rsid w:val="12981EFF"/>
    <w:rsid w:val="12E1C487"/>
    <w:rsid w:val="134DA595"/>
    <w:rsid w:val="16EBFBE5"/>
    <w:rsid w:val="173605B4"/>
    <w:rsid w:val="1A0E03CB"/>
    <w:rsid w:val="1C80327D"/>
    <w:rsid w:val="1CAB6C86"/>
    <w:rsid w:val="1CBB3A89"/>
    <w:rsid w:val="2318A592"/>
    <w:rsid w:val="23A360D0"/>
    <w:rsid w:val="23C76F05"/>
    <w:rsid w:val="29D2FF04"/>
    <w:rsid w:val="2A87EB62"/>
    <w:rsid w:val="2C897FEC"/>
    <w:rsid w:val="2E8D700A"/>
    <w:rsid w:val="30F0D353"/>
    <w:rsid w:val="324AFC0B"/>
    <w:rsid w:val="32625151"/>
    <w:rsid w:val="32A08374"/>
    <w:rsid w:val="33A8D55B"/>
    <w:rsid w:val="35960CAF"/>
    <w:rsid w:val="364FCFD8"/>
    <w:rsid w:val="37681189"/>
    <w:rsid w:val="38E71859"/>
    <w:rsid w:val="3976EDC0"/>
    <w:rsid w:val="39978DF4"/>
    <w:rsid w:val="3A51D06C"/>
    <w:rsid w:val="3AF0EFC5"/>
    <w:rsid w:val="3C0329B3"/>
    <w:rsid w:val="3D7481BB"/>
    <w:rsid w:val="3D93A9D7"/>
    <w:rsid w:val="404016AD"/>
    <w:rsid w:val="40C839BA"/>
    <w:rsid w:val="40D130CD"/>
    <w:rsid w:val="40D9EBA7"/>
    <w:rsid w:val="45DE2E0C"/>
    <w:rsid w:val="461C789D"/>
    <w:rsid w:val="46636678"/>
    <w:rsid w:val="482A96DE"/>
    <w:rsid w:val="4AC70E18"/>
    <w:rsid w:val="4CEC8040"/>
    <w:rsid w:val="4E49F971"/>
    <w:rsid w:val="4EA6F9CA"/>
    <w:rsid w:val="555785EB"/>
    <w:rsid w:val="575AA3C7"/>
    <w:rsid w:val="57FE514B"/>
    <w:rsid w:val="58539390"/>
    <w:rsid w:val="5D8E5477"/>
    <w:rsid w:val="5FD7AA1A"/>
    <w:rsid w:val="6174E5BB"/>
    <w:rsid w:val="61CA20ED"/>
    <w:rsid w:val="65B6EACC"/>
    <w:rsid w:val="667E6F27"/>
    <w:rsid w:val="68A750E0"/>
    <w:rsid w:val="69B06A9E"/>
    <w:rsid w:val="6B360D46"/>
    <w:rsid w:val="6BDF82FD"/>
    <w:rsid w:val="6BFCA1AB"/>
    <w:rsid w:val="6D65C5C0"/>
    <w:rsid w:val="6EDD263B"/>
    <w:rsid w:val="7154A111"/>
    <w:rsid w:val="731F5E35"/>
    <w:rsid w:val="76C46F60"/>
    <w:rsid w:val="7811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45AF3"/>
  <w15:chartTrackingRefBased/>
  <w15:docId w15:val="{D4F0C418-CC65-4F40-8978-8AE434E1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932865249" /><Relationship Type="http://schemas.openxmlformats.org/officeDocument/2006/relationships/image" Target="/media/image2.png" Id="rId2038013872" /><Relationship Type="http://schemas.openxmlformats.org/officeDocument/2006/relationships/image" Target="/media/image3.png" Id="rId1998462427" /><Relationship Type="http://schemas.openxmlformats.org/officeDocument/2006/relationships/image" Target="/media/image4.png" Id="rId187858281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Alonso Cárdenas Castro</dc:creator>
  <keywords/>
  <dc:description/>
  <lastModifiedBy>Alonso Cárdenas Castro</lastModifiedBy>
  <revision>2</revision>
  <dcterms:created xsi:type="dcterms:W3CDTF">2026-10-22T13:13:25.2960510Z</dcterms:created>
  <dcterms:modified xsi:type="dcterms:W3CDTF">2026-10-22T15:20:08.4526903Z</dcterms:modified>
</coreProperties>
</file>