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4B6E" w14:textId="0E574D0B" w:rsidR="00D3397D" w:rsidRPr="00682D61" w:rsidRDefault="00D3397D">
      <w:pPr>
        <w:rPr>
          <w:b/>
          <w:bCs/>
        </w:rPr>
      </w:pPr>
      <w:r w:rsidRPr="00682D61">
        <w:rPr>
          <w:b/>
          <w:bCs/>
        </w:rPr>
        <w:t xml:space="preserve">New Features </w:t>
      </w:r>
      <w:r w:rsidR="00682D61" w:rsidRPr="00682D61">
        <w:rPr>
          <w:b/>
          <w:bCs/>
        </w:rPr>
        <w:t>added date 13/08/2021</w:t>
      </w:r>
    </w:p>
    <w:p w14:paraId="5A436DC5" w14:textId="0D4E2DD4" w:rsidR="00D3397D" w:rsidRDefault="00D3397D" w:rsidP="00D3397D">
      <w:pPr>
        <w:pStyle w:val="ListParagraph"/>
        <w:numPr>
          <w:ilvl w:val="0"/>
          <w:numId w:val="2"/>
        </w:numPr>
      </w:pPr>
      <w:r>
        <w:t>Allow Contractual Employees to be Scheduled.</w:t>
      </w:r>
    </w:p>
    <w:p w14:paraId="672C8758" w14:textId="10AC17AF" w:rsidR="00682D61" w:rsidRDefault="00D3397D" w:rsidP="00D3397D">
      <w:pPr>
        <w:pStyle w:val="ListParagraph"/>
        <w:numPr>
          <w:ilvl w:val="0"/>
          <w:numId w:val="2"/>
        </w:numPr>
      </w:pPr>
      <w:r>
        <w:t xml:space="preserve">Scheduled Employees will get </w:t>
      </w:r>
      <w:r w:rsidR="00682D61">
        <w:t>8-hour overtime in week off day in automated manner, overriding with employee punches.</w:t>
      </w:r>
    </w:p>
    <w:p w14:paraId="0B40DD42" w14:textId="01646654" w:rsidR="00D3397D" w:rsidRDefault="00682D61" w:rsidP="00D3397D">
      <w:pPr>
        <w:pStyle w:val="ListParagraph"/>
        <w:numPr>
          <w:ilvl w:val="0"/>
          <w:numId w:val="2"/>
        </w:numPr>
      </w:pPr>
      <w:r>
        <w:t>In case of employee comes other than scheduled shift system will mark absent.</w:t>
      </w:r>
    </w:p>
    <w:p w14:paraId="03B66662" w14:textId="3B1115EF" w:rsidR="00682D61" w:rsidRDefault="00682D61" w:rsidP="00D3397D">
      <w:pPr>
        <w:pStyle w:val="ListParagraph"/>
        <w:numPr>
          <w:ilvl w:val="0"/>
          <w:numId w:val="2"/>
        </w:numPr>
      </w:pPr>
      <w:r>
        <w:t>Provide Delete shift schedule option, in case of wrongly upload/ mistaken upload.</w:t>
      </w:r>
      <w:r w:rsidR="00933A4D">
        <w:t xml:space="preserve"> – Only for Contractual Employees.</w:t>
      </w:r>
    </w:p>
    <w:p w14:paraId="25704AEA" w14:textId="19BC715F" w:rsidR="00682D61" w:rsidRDefault="00682D61"/>
    <w:p w14:paraId="6D560AD9" w14:textId="3A9D1509" w:rsidR="00682D61" w:rsidRPr="00682D61" w:rsidRDefault="00682D61">
      <w:pPr>
        <w:rPr>
          <w:b/>
          <w:bCs/>
        </w:rPr>
      </w:pPr>
      <w:r w:rsidRPr="00682D61">
        <w:rPr>
          <w:b/>
          <w:bCs/>
        </w:rPr>
        <w:t xml:space="preserve">Proof of Concept: </w:t>
      </w:r>
    </w:p>
    <w:p w14:paraId="773DD592" w14:textId="07BEEA3F" w:rsidR="00682D61" w:rsidRDefault="00682D61" w:rsidP="00682D61">
      <w:r>
        <w:t xml:space="preserve">Example: Employee Code - </w:t>
      </w:r>
      <w:r w:rsidRPr="00D3397D">
        <w:t>25055878</w:t>
      </w:r>
      <w:r>
        <w:t>, Sanction month: Aug. 21</w:t>
      </w:r>
    </w:p>
    <w:p w14:paraId="2FD97C67" w14:textId="2705D73E" w:rsidR="00BF6B31" w:rsidRDefault="00BF6B31" w:rsidP="00BF6B31">
      <w:pPr>
        <w:pStyle w:val="ListParagraph"/>
        <w:numPr>
          <w:ilvl w:val="0"/>
          <w:numId w:val="1"/>
        </w:numPr>
      </w:pPr>
      <w:r>
        <w:t xml:space="preserve">Open Manual Sanction of </w:t>
      </w:r>
      <w:r w:rsidR="00D3397D">
        <w:t xml:space="preserve">required Employee. </w:t>
      </w:r>
    </w:p>
    <w:p w14:paraId="261F3B51" w14:textId="63450CA2" w:rsidR="00D3397D" w:rsidRDefault="00D3397D" w:rsidP="00BF6B31">
      <w:pPr>
        <w:pStyle w:val="ListParagraph"/>
        <w:numPr>
          <w:ilvl w:val="0"/>
          <w:numId w:val="1"/>
        </w:numPr>
      </w:pPr>
      <w:r>
        <w:t>Set the Sanction Date of The Current Month.</w:t>
      </w:r>
    </w:p>
    <w:p w14:paraId="164AF271" w14:textId="6A59B856" w:rsidR="00D3397D" w:rsidRDefault="00D3397D" w:rsidP="00D3397D">
      <w:r>
        <w:t>You can see the daily data shows Scheduled Shift and WED as Week off day.</w:t>
      </w:r>
    </w:p>
    <w:p w14:paraId="0F01BAD9" w14:textId="6FCA2789" w:rsidR="00D3397D" w:rsidRDefault="00D3397D" w:rsidP="00D3397D">
      <w:r>
        <w:t>Figure 1:</w:t>
      </w:r>
    </w:p>
    <w:p w14:paraId="55CEA7C7" w14:textId="2A03223F" w:rsidR="00D3397D" w:rsidRDefault="00D3397D" w:rsidP="00D3397D">
      <w:r w:rsidRPr="00BF6B31">
        <w:rPr>
          <w:noProof/>
        </w:rPr>
        <w:drawing>
          <wp:inline distT="0" distB="0" distL="0" distR="0" wp14:anchorId="473BC1F5" wp14:editId="5A8CB689">
            <wp:extent cx="5731510" cy="2436495"/>
            <wp:effectExtent l="0" t="0" r="254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2CC8F0" w14:textId="1020F2A5" w:rsidR="00D3397D" w:rsidRDefault="00D3397D" w:rsidP="00D3397D">
      <w:r>
        <w:t>As per new requirement, system will automatically sanction 8-hour overtime on Week off day with Add ID “Auto” and with Remarks “8 hr day off”, of scheduled employee, also system will auto delete those sanctioned 8 hour if employee remain absent before and after week off day.</w:t>
      </w:r>
    </w:p>
    <w:p w14:paraId="5B095DEF" w14:textId="5B47BE95" w:rsidR="00682D61" w:rsidRDefault="00682D61" w:rsidP="00D3397D">
      <w:r>
        <w:t xml:space="preserve">You can see, we had added new button </w:t>
      </w:r>
      <w:r w:rsidR="00984DE8">
        <w:t>in “Sanction List” Tab named “Delete Shift Schedule”, this button will help to delete shift schedule of current selected employee and month.</w:t>
      </w:r>
    </w:p>
    <w:p w14:paraId="6A674978" w14:textId="05CDF7E5" w:rsidR="00984DE8" w:rsidRDefault="00984DE8" w:rsidP="00D3397D">
      <w:r>
        <w:t xml:space="preserve">Kindly </w:t>
      </w:r>
      <w:r w:rsidR="00977485">
        <w:t>note:</w:t>
      </w:r>
      <w:r>
        <w:t xml:space="preserve"> System will not allow to delete shift schedule after two months.</w:t>
      </w:r>
    </w:p>
    <w:p w14:paraId="1480FB3A" w14:textId="2EB17EC9" w:rsidR="00D3397D" w:rsidRDefault="00D3397D" w:rsidP="00D3397D">
      <w:r>
        <w:t>Figure 2:</w:t>
      </w:r>
    </w:p>
    <w:p w14:paraId="472E6925" w14:textId="58D4E98A" w:rsidR="00BF6B31" w:rsidRDefault="00BF6B31">
      <w:r w:rsidRPr="00BF6B31">
        <w:rPr>
          <w:noProof/>
        </w:rPr>
        <w:drawing>
          <wp:inline distT="0" distB="0" distL="0" distR="0" wp14:anchorId="26ED7E1E" wp14:editId="54B44075">
            <wp:extent cx="5731510" cy="2084705"/>
            <wp:effectExtent l="0" t="0" r="254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4C31" w14:textId="0A3A104E" w:rsidR="00D3397D" w:rsidRDefault="00D3397D"/>
    <w:p w14:paraId="6959AAA0" w14:textId="77777777" w:rsidR="00D3397D" w:rsidRDefault="00D3397D"/>
    <w:p w14:paraId="32EEC6D0" w14:textId="19571F34" w:rsidR="00D3397D" w:rsidRDefault="00984DE8">
      <w:r>
        <w:t xml:space="preserve">To Delete Shift </w:t>
      </w:r>
      <w:r w:rsidR="00977485">
        <w:t>Schedule,</w:t>
      </w:r>
      <w:r>
        <w:t xml:space="preserve"> </w:t>
      </w:r>
      <w:r w:rsidR="00977485">
        <w:t>click</w:t>
      </w:r>
      <w:r>
        <w:t xml:space="preserve"> on “Delete Shift Schedule” button, System will ask for confirmation with yes/no options.</w:t>
      </w:r>
    </w:p>
    <w:p w14:paraId="5BE15C51" w14:textId="6CF00AB5" w:rsidR="00D3397D" w:rsidRDefault="00984DE8">
      <w:r>
        <w:t>Figure 3:</w:t>
      </w:r>
    </w:p>
    <w:p w14:paraId="502D50D5" w14:textId="2FF3B18A" w:rsidR="00BF6B31" w:rsidRDefault="00BF6B31">
      <w:r w:rsidRPr="00BF6B31">
        <w:rPr>
          <w:noProof/>
        </w:rPr>
        <w:drawing>
          <wp:inline distT="0" distB="0" distL="0" distR="0" wp14:anchorId="5E0A18D9" wp14:editId="61CC4686">
            <wp:extent cx="5731510" cy="234632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C0A" w14:textId="0F13BC2E" w:rsidR="00D3397D" w:rsidRDefault="00984DE8">
      <w:r>
        <w:t>If user select yes, system will try to delete shift schedule of selected employee, system will show respective message to user for process completion</w:t>
      </w:r>
      <w:r w:rsidR="00B86E13">
        <w:t>/errors</w:t>
      </w:r>
      <w:r>
        <w:t>.</w:t>
      </w:r>
    </w:p>
    <w:p w14:paraId="1AFE42A1" w14:textId="7A265FE1" w:rsidR="00984DE8" w:rsidRDefault="00984DE8">
      <w:r>
        <w:t>Figure 4:</w:t>
      </w:r>
    </w:p>
    <w:p w14:paraId="312DB5EE" w14:textId="283A3212" w:rsidR="00BF6B31" w:rsidRDefault="00BF6B31">
      <w:r w:rsidRPr="00BF6B31">
        <w:rPr>
          <w:noProof/>
        </w:rPr>
        <w:drawing>
          <wp:inline distT="0" distB="0" distL="0" distR="0" wp14:anchorId="74766025" wp14:editId="0EB863E7">
            <wp:extent cx="5731510" cy="2265680"/>
            <wp:effectExtent l="0" t="0" r="2540" b="127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9D4" w14:textId="77777777" w:rsidR="00984DE8" w:rsidRDefault="00984DE8"/>
    <w:p w14:paraId="0873C3B2" w14:textId="77777777" w:rsidR="00984DE8" w:rsidRDefault="00984DE8">
      <w:r>
        <w:br w:type="page"/>
      </w:r>
    </w:p>
    <w:p w14:paraId="423392B9" w14:textId="29DE4186" w:rsidR="00984DE8" w:rsidRDefault="00984DE8">
      <w:r>
        <w:lastRenderedPageBreak/>
        <w:t xml:space="preserve">After Deleting Shift Schedule, you can see daily details, Schedule Shift will be removed, please note system will reset the week off day to “SUN” </w:t>
      </w:r>
    </w:p>
    <w:p w14:paraId="4E847E55" w14:textId="0E6BB034" w:rsidR="00977485" w:rsidRDefault="00977485">
      <w:r>
        <w:t>Figure 5:</w:t>
      </w:r>
    </w:p>
    <w:p w14:paraId="2FEB91B5" w14:textId="5C27363D" w:rsidR="00BF6B31" w:rsidRDefault="00BF6B31">
      <w:r w:rsidRPr="00BF6B31">
        <w:rPr>
          <w:noProof/>
        </w:rPr>
        <w:drawing>
          <wp:inline distT="0" distB="0" distL="0" distR="0" wp14:anchorId="2E82671D" wp14:editId="65473B02">
            <wp:extent cx="5731510" cy="2759075"/>
            <wp:effectExtent l="0" t="0" r="2540" b="317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34D" w14:textId="0326E64A" w:rsidR="00984DE8" w:rsidRDefault="00977485">
      <w:r>
        <w:t>Also,</w:t>
      </w:r>
      <w:r w:rsidR="00984DE8">
        <w:t xml:space="preserve"> System will delete </w:t>
      </w:r>
      <w:r w:rsidR="00A83BBA">
        <w:t>auto sanctioned 8-hours</w:t>
      </w:r>
      <w:r>
        <w:t>.</w:t>
      </w:r>
    </w:p>
    <w:p w14:paraId="23460791" w14:textId="389E7451" w:rsidR="00977485" w:rsidRDefault="00977485">
      <w:r>
        <w:t xml:space="preserve">Figure 6: </w:t>
      </w:r>
    </w:p>
    <w:p w14:paraId="05990FDD" w14:textId="31E10671" w:rsidR="00BF6B31" w:rsidRDefault="00BF6B31">
      <w:r w:rsidRPr="00BF6B31">
        <w:rPr>
          <w:noProof/>
        </w:rPr>
        <w:drawing>
          <wp:inline distT="0" distB="0" distL="0" distR="0" wp14:anchorId="554D9971" wp14:editId="519FF78F">
            <wp:extent cx="5731510" cy="216598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EDAD" w14:textId="246ACA69" w:rsidR="00977485" w:rsidRDefault="00977485"/>
    <w:p w14:paraId="2FE3D957" w14:textId="3AE71818" w:rsidR="00977485" w:rsidRDefault="00977485">
      <w:r>
        <w:t xml:space="preserve">Please Note: Due to system </w:t>
      </w:r>
      <w:r w:rsidR="00FB79C7">
        <w:t>consistency</w:t>
      </w:r>
      <w:r w:rsidR="00B86E13">
        <w:t>, there</w:t>
      </w:r>
      <w:r>
        <w:t xml:space="preserve"> is no option to Delete Partial Scheduled Shift.</w:t>
      </w:r>
    </w:p>
    <w:p w14:paraId="47D2F23E" w14:textId="77777777" w:rsidR="00977485" w:rsidRDefault="00977485"/>
    <w:sectPr w:rsidR="00977485" w:rsidSect="00BF6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72CD2"/>
    <w:multiLevelType w:val="hybridMultilevel"/>
    <w:tmpl w:val="4830A6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75AE"/>
    <w:multiLevelType w:val="hybridMultilevel"/>
    <w:tmpl w:val="9FE82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31"/>
    <w:rsid w:val="00682D61"/>
    <w:rsid w:val="007A22CB"/>
    <w:rsid w:val="00933A4D"/>
    <w:rsid w:val="00977485"/>
    <w:rsid w:val="00984DE8"/>
    <w:rsid w:val="00A83BBA"/>
    <w:rsid w:val="00B86E13"/>
    <w:rsid w:val="00BF6B31"/>
    <w:rsid w:val="00D3397D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C40D"/>
  <w15:chartTrackingRefBased/>
  <w15:docId w15:val="{A4F46BA6-6FE3-4CB9-9392-4B5D303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Acharya</dc:creator>
  <cp:keywords/>
  <dc:description/>
  <cp:lastModifiedBy>Anand Acharya</cp:lastModifiedBy>
  <cp:revision>8</cp:revision>
  <dcterms:created xsi:type="dcterms:W3CDTF">2021-08-13T03:53:00Z</dcterms:created>
  <dcterms:modified xsi:type="dcterms:W3CDTF">2022-01-08T04:01:00Z</dcterms:modified>
</cp:coreProperties>
</file>