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ECDC" w14:textId="7C35953C" w:rsidR="00095B3A" w:rsidRDefault="00095B3A">
      <w:r>
        <w:t>Download Successful!</w:t>
      </w:r>
    </w:p>
    <w:p w14:paraId="58C08333" w14:textId="26699EED" w:rsidR="002E5113" w:rsidRDefault="00095B3A">
      <w:r>
        <w:t xml:space="preserve">This is place.pdf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1660937" w14:textId="526A9F2D" w:rsidR="00095B3A" w:rsidRDefault="00095B3A"/>
    <w:sectPr w:rsidR="0009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3A"/>
    <w:rsid w:val="00095B3A"/>
    <w:rsid w:val="003F1EA1"/>
    <w:rsid w:val="009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6AC4"/>
  <w15:chartTrackingRefBased/>
  <w15:docId w15:val="{25ECA178-70A9-4D7D-A8A3-56CA245E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>Rhodes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Musyimi</dc:creator>
  <cp:keywords/>
  <dc:description/>
  <cp:lastModifiedBy>Newton Musyimi</cp:lastModifiedBy>
  <cp:revision>1</cp:revision>
  <cp:lastPrinted>2022-10-04T00:23:00Z</cp:lastPrinted>
  <dcterms:created xsi:type="dcterms:W3CDTF">2022-10-04T00:20:00Z</dcterms:created>
  <dcterms:modified xsi:type="dcterms:W3CDTF">2022-10-04T00:23:00Z</dcterms:modified>
</cp:coreProperties>
</file>