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8E4" w:rsidRDefault="003328E4"/>
    <w:p w:rsidR="00AD6FE2" w:rsidRDefault="00AD6FE2"/>
    <w:p w:rsidR="00AD6FE2" w:rsidRDefault="00AD6FE2"/>
    <w:p w:rsidR="00AD6FE2" w:rsidRDefault="006E131B">
      <w:r>
        <w:rPr>
          <w:noProof/>
        </w:rPr>
        <w:drawing>
          <wp:inline distT="0" distB="0" distL="0" distR="0" wp14:anchorId="160B0830" wp14:editId="3AFDC75C">
            <wp:extent cx="5943600" cy="481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1B" w:rsidRDefault="006E131B"/>
    <w:p w:rsidR="006E131B" w:rsidRDefault="006E131B">
      <w:r>
        <w:rPr>
          <w:noProof/>
        </w:rPr>
        <w:lastRenderedPageBreak/>
        <w:drawing>
          <wp:inline distT="0" distB="0" distL="0" distR="0" wp14:anchorId="0CF1133A" wp14:editId="77B5ED02">
            <wp:extent cx="594360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1B" w:rsidRDefault="006E131B"/>
    <w:p w:rsidR="006E131B" w:rsidRDefault="006E131B">
      <w:r>
        <w:t xml:space="preserve">Here I have plotted a group of curves. Should I find the value of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variables by trial and error or is there a methodical way to perform the above experiment. Choosing one of these curves would satisfy the required task?</w:t>
      </w:r>
    </w:p>
    <w:p w:rsidR="006E131B" w:rsidRDefault="006E131B"/>
    <w:p w:rsidR="006E131B" w:rsidRDefault="006E131B">
      <w:r>
        <w:t>A = 70</w:t>
      </w:r>
      <w:bookmarkStart w:id="0" w:name="_GoBack"/>
      <w:bookmarkEnd w:id="0"/>
      <w:r>
        <w:t>:5:110</w:t>
      </w:r>
    </w:p>
    <w:p w:rsidR="006E131B" w:rsidRDefault="006E131B" w:rsidP="006E1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A*(1-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exp(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-0.3*X));</w:t>
      </w:r>
    </w:p>
    <w:p w:rsidR="006E131B" w:rsidRDefault="006E131B"/>
    <w:sectPr w:rsidR="006E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E2"/>
    <w:rsid w:val="003328E4"/>
    <w:rsid w:val="006E131B"/>
    <w:rsid w:val="00A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45065-626A-458B-BD76-8F1F6E3D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K.V.S</dc:creator>
  <cp:keywords/>
  <dc:description/>
  <cp:lastModifiedBy>Srikanth K.V.S</cp:lastModifiedBy>
  <cp:revision>2</cp:revision>
  <dcterms:created xsi:type="dcterms:W3CDTF">2016-06-25T17:52:00Z</dcterms:created>
  <dcterms:modified xsi:type="dcterms:W3CDTF">2016-06-27T05:33:00Z</dcterms:modified>
</cp:coreProperties>
</file>