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158DF7A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6000CBE1" w14:textId="77777777" w:rsidR="00323CFD" w:rsidRPr="007D4833" w:rsidRDefault="00323CFD" w:rsidP="00323CF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>Try to implement the given algorithm to a satisfactory level.</w:t>
      </w:r>
    </w:p>
    <w:p w14:paraId="199A6EC7" w14:textId="77777777" w:rsidR="00323CFD" w:rsidRPr="00F7790D" w:rsidRDefault="00323CFD" w:rsidP="00323CF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>Finish making the tilt table and have a discussion about the future works and method of implementation.</w:t>
      </w:r>
    </w:p>
    <w:p w14:paraId="2977100F" w14:textId="77777777" w:rsidR="00413530" w:rsidRPr="00413530" w:rsidRDefault="00413530" w:rsidP="0041353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20B67B95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13AFC8BE" w14:textId="2BB667A7" w:rsidR="00F7790D" w:rsidRDefault="00F7790D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Project 1: </w:t>
      </w:r>
      <w:r w:rsidR="00323CFD">
        <w:rPr>
          <w:rFonts w:ascii="Times New Roman" w:hAnsi="Times New Roman" w:cs="Times New Roman"/>
          <w:color w:val="000000"/>
          <w:sz w:val="22"/>
          <w:szCs w:val="22"/>
        </w:rPr>
        <w:t xml:space="preserve">Simulation </w:t>
      </w:r>
    </w:p>
    <w:p w14:paraId="707CBCD0" w14:textId="2C413DD5" w:rsidR="00413530" w:rsidRDefault="00323CFD" w:rsidP="004135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Working on the simulations the ideas offered by the professor were intuitive. Will soon implement the proposed idea, as advised. Read the paper to execute and implement the algorithm better.</w:t>
      </w:r>
    </w:p>
    <w:p w14:paraId="1E3CB941" w14:textId="6247DA9E" w:rsidR="00935193" w:rsidRDefault="00935193" w:rsidP="004135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            </w:t>
      </w:r>
    </w:p>
    <w:p w14:paraId="62352A4D" w14:textId="1432D2E9" w:rsidR="00935193" w:rsidRDefault="00935193" w:rsidP="00323CF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Project 2: </w:t>
      </w:r>
      <w:r w:rsidR="00323CFD">
        <w:rPr>
          <w:rFonts w:ascii="Times New Roman" w:hAnsi="Times New Roman" w:cs="Times New Roman"/>
          <w:color w:val="000000"/>
          <w:sz w:val="22"/>
          <w:szCs w:val="22"/>
        </w:rPr>
        <w:t>Tilt Table</w:t>
      </w:r>
    </w:p>
    <w:p w14:paraId="0C40275D" w14:textId="59D61905" w:rsidR="00323CFD" w:rsidRDefault="00323CFD" w:rsidP="00323CF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Made the tilt table with sliders and blockers. Designed an octagonal slider with slots for magnets.</w:t>
      </w:r>
    </w:p>
    <w:p w14:paraId="35F549BE" w14:textId="77777777" w:rsidR="00323CFD" w:rsidRPr="00323CFD" w:rsidRDefault="00323CFD" w:rsidP="00323CF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1140B5F" w14:textId="77777777" w:rsidR="00F7790D" w:rsidRPr="00323CFD" w:rsidRDefault="00F7790D" w:rsidP="00323CF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323CFD">
        <w:rPr>
          <w:rFonts w:ascii="Times New Roman" w:hAnsi="Times New Roman" w:cs="Times New Roman"/>
          <w:b/>
          <w:color w:val="000000"/>
        </w:rPr>
        <w:t xml:space="preserve">My </w:t>
      </w:r>
      <w:r w:rsidRPr="00323CFD">
        <w:rPr>
          <w:rFonts w:ascii="Times New Roman" w:hAnsi="Times New Roman" w:cs="Times New Roman"/>
          <w:b/>
          <w:i/>
          <w:color w:val="000000"/>
        </w:rPr>
        <w:t>Goals</w:t>
      </w:r>
      <w:r w:rsidRPr="00323CF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3194CF36" w14:textId="77777777" w:rsidR="00323CFD" w:rsidRDefault="00323CFD" w:rsidP="00323CF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058AB8A0" w14:textId="6E905188" w:rsidR="00323CFD" w:rsidRPr="00323CFD" w:rsidRDefault="00323CFD" w:rsidP="00323CF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323CFD">
        <w:rPr>
          <w:rFonts w:ascii="Times New Roman" w:hAnsi="Times New Roman" w:cs="Times New Roman"/>
          <w:color w:val="000000"/>
        </w:rPr>
        <w:t>Make the octagonal slider and test its working.</w:t>
      </w:r>
    </w:p>
    <w:p w14:paraId="21C60111" w14:textId="2998D22A" w:rsidR="00323CFD" w:rsidRDefault="00323CFD" w:rsidP="00323CF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323CFD">
        <w:rPr>
          <w:rFonts w:ascii="Times New Roman" w:hAnsi="Times New Roman" w:cs="Times New Roman"/>
          <w:color w:val="000000"/>
        </w:rPr>
        <w:t>Make progress in the simulation and add complexity to the problem.</w:t>
      </w:r>
    </w:p>
    <w:p w14:paraId="0CEC17E7" w14:textId="77777777" w:rsidR="00323CFD" w:rsidRDefault="00323CFD" w:rsidP="00323CFD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bookmarkStart w:id="0" w:name="_GoBack"/>
      <w:bookmarkEnd w:id="0"/>
    </w:p>
    <w:p w14:paraId="1E1AD671" w14:textId="56EA8ADA" w:rsidR="00323CFD" w:rsidRPr="00323CFD" w:rsidRDefault="00323CFD" w:rsidP="008C0FB8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323CFD">
        <w:rPr>
          <w:rFonts w:ascii="Times New Roman" w:hAnsi="Times New Roman" w:cs="Times New Roman"/>
          <w:color w:val="000000"/>
          <w:sz w:val="22"/>
          <w:szCs w:val="22"/>
        </w:rPr>
        <w:t xml:space="preserve">Meeting with Dr. Becker on Wednesdays/Thursdays 2:00. </w:t>
      </w:r>
    </w:p>
    <w:p w14:paraId="4F221DED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6AE2EFED" w14:textId="685E0153" w:rsidR="00F7790D" w:rsidRPr="00F7790D" w:rsidRDefault="00323CFD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General Discussion on future proceedings.</w:t>
      </w:r>
    </w:p>
    <w:p w14:paraId="748CB256" w14:textId="77777777" w:rsidR="00AD2952" w:rsidRDefault="00AD2952" w:rsidP="00F7790D">
      <w:pPr>
        <w:pStyle w:val="ListParagraph"/>
      </w:pPr>
    </w:p>
    <w:sectPr w:rsidR="00AD2952" w:rsidSect="00344B93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655CAD" w14:textId="77777777" w:rsidR="00F2799B" w:rsidRDefault="00F2799B" w:rsidP="00F7790D">
      <w:r>
        <w:separator/>
      </w:r>
    </w:p>
  </w:endnote>
  <w:endnote w:type="continuationSeparator" w:id="0">
    <w:p w14:paraId="63388106" w14:textId="77777777" w:rsidR="00F2799B" w:rsidRDefault="00F2799B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413530" w:rsidRDefault="00413530" w:rsidP="0041353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413530" w:rsidRDefault="00413530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413530" w:rsidRDefault="00413530" w:rsidP="0041353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23CFD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413530" w:rsidRPr="00945381" w:rsidRDefault="00413530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F2C824" w14:textId="77777777" w:rsidR="00F2799B" w:rsidRDefault="00F2799B" w:rsidP="00F7790D">
      <w:r>
        <w:separator/>
      </w:r>
    </w:p>
  </w:footnote>
  <w:footnote w:type="continuationSeparator" w:id="0">
    <w:p w14:paraId="791B3BC5" w14:textId="77777777" w:rsidR="00F2799B" w:rsidRDefault="00F2799B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42588E47" w:rsidR="00413530" w:rsidRDefault="00413530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  <w:t>&lt;</w:t>
    </w:r>
    <w:proofErr w:type="spellStart"/>
    <w:r>
      <w:rPr>
        <w:rFonts w:ascii="Times New Roman" w:hAnsi="Times New Roman" w:cs="Times New Roman"/>
        <w:color w:val="000000"/>
        <w:sz w:val="22"/>
        <w:szCs w:val="22"/>
      </w:rPr>
      <w:t>Srikanth.K.V.S</w:t>
    </w:r>
    <w:proofErr w:type="spellEnd"/>
    <w:r>
      <w:rPr>
        <w:rFonts w:ascii="Times New Roman" w:hAnsi="Times New Roman" w:cs="Times New Roman"/>
        <w:color w:val="000000"/>
        <w:sz w:val="22"/>
        <w:szCs w:val="22"/>
      </w:rPr>
      <w:t>.&gt;</w:t>
    </w:r>
  </w:p>
  <w:p w14:paraId="1D54D4FB" w14:textId="77777777" w:rsidR="00413530" w:rsidRPr="00F7790D" w:rsidRDefault="00413530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323CFD">
      <w:rPr>
        <w:rFonts w:ascii="Times New Roman" w:hAnsi="Times New Roman" w:cs="Times New Roman"/>
        <w:noProof/>
        <w:color w:val="000000"/>
        <w:sz w:val="22"/>
        <w:szCs w:val="22"/>
      </w:rPr>
      <w:t>Tuesday, June 30, 15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02FE9"/>
    <w:multiLevelType w:val="hybridMultilevel"/>
    <w:tmpl w:val="DEFA9DC0"/>
    <w:lvl w:ilvl="0" w:tplc="893C28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D44CD"/>
    <w:multiLevelType w:val="hybridMultilevel"/>
    <w:tmpl w:val="6576E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77F7360"/>
    <w:multiLevelType w:val="hybridMultilevel"/>
    <w:tmpl w:val="D29C4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BE7041"/>
    <w:multiLevelType w:val="hybridMultilevel"/>
    <w:tmpl w:val="92DC6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323CFD"/>
    <w:rsid w:val="00344B93"/>
    <w:rsid w:val="00413530"/>
    <w:rsid w:val="004A35DD"/>
    <w:rsid w:val="00590312"/>
    <w:rsid w:val="006A736E"/>
    <w:rsid w:val="00715DD9"/>
    <w:rsid w:val="007D4833"/>
    <w:rsid w:val="00840461"/>
    <w:rsid w:val="00935193"/>
    <w:rsid w:val="00945381"/>
    <w:rsid w:val="00991471"/>
    <w:rsid w:val="00AD2952"/>
    <w:rsid w:val="00C118BB"/>
    <w:rsid w:val="00D718A1"/>
    <w:rsid w:val="00EC53C0"/>
    <w:rsid w:val="00F2799B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953BE0DA-61BD-437F-987D-7ADA806F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Srikanth K.V.S</cp:lastModifiedBy>
  <cp:revision>2</cp:revision>
  <dcterms:created xsi:type="dcterms:W3CDTF">2015-06-30T22:53:00Z</dcterms:created>
  <dcterms:modified xsi:type="dcterms:W3CDTF">2015-06-30T22:53:00Z</dcterms:modified>
</cp:coreProperties>
</file>