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2B9BF" w14:textId="54929B60" w:rsidR="002E2E03" w:rsidRDefault="00020F2B">
      <w:hyperlink r:id="rId4" w:history="1">
        <w:r w:rsidR="002E2E03" w:rsidRPr="000B200E">
          <w:rPr>
            <w:rStyle w:val="Hyperlink"/>
          </w:rPr>
          <w:t>https://youtu.be/Z00Qym4WATM</w:t>
        </w:r>
      </w:hyperlink>
    </w:p>
    <w:p w14:paraId="175FA4D1" w14:textId="7A07B0E6" w:rsidR="002E2E03" w:rsidRDefault="002E2E03">
      <w:r>
        <w:t>Demonstrates Azure Lightweight VM tech as a part of Windows Defender Application Guard</w:t>
      </w:r>
    </w:p>
    <w:p w14:paraId="141A539B" w14:textId="46CBB114" w:rsidR="00D913F3" w:rsidRDefault="00D913F3">
      <w:r>
        <w:t>Windows Secure Core PCs – Core Isolation – Prevents a famous Thunderbolt Attack</w:t>
      </w:r>
    </w:p>
    <w:p w14:paraId="0F552522" w14:textId="507E4D29" w:rsidR="00020F2B" w:rsidRDefault="00020F2B"/>
    <w:p w14:paraId="1863067F" w14:textId="5D84BFB1" w:rsidR="00020F2B" w:rsidRDefault="00020F2B">
      <w:hyperlink r:id="rId5" w:history="1">
        <w:r w:rsidRPr="00692191">
          <w:rPr>
            <w:rStyle w:val="Hyperlink"/>
          </w:rPr>
          <w:t>https://www.youtube.com/watch?v=J_JIhn3vJVI</w:t>
        </w:r>
      </w:hyperlink>
      <w:r>
        <w:t xml:space="preserve"> -Bitlocker is a thing to consider</w:t>
      </w:r>
    </w:p>
    <w:sectPr w:rsidR="00020F2B" w:rsidSect="009344F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4E8"/>
    <w:rsid w:val="00020F2B"/>
    <w:rsid w:val="0016724D"/>
    <w:rsid w:val="002E2E03"/>
    <w:rsid w:val="009344F0"/>
    <w:rsid w:val="009364E8"/>
    <w:rsid w:val="00C44343"/>
    <w:rsid w:val="00D9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F927B"/>
  <w15:chartTrackingRefBased/>
  <w15:docId w15:val="{D4AF3AAE-119B-4DDA-B632-013CE92BB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E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E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_JIhn3vJVI" TargetMode="External"/><Relationship Id="rId4" Type="http://schemas.openxmlformats.org/officeDocument/2006/relationships/hyperlink" Target="https://youtu.be/Z00Qym4WA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KM</dc:creator>
  <cp:keywords/>
  <dc:description/>
  <cp:lastModifiedBy>Nitin KM</cp:lastModifiedBy>
  <cp:revision>4</cp:revision>
  <dcterms:created xsi:type="dcterms:W3CDTF">2020-08-30T13:45:00Z</dcterms:created>
  <dcterms:modified xsi:type="dcterms:W3CDTF">2020-08-31T04:12:00Z</dcterms:modified>
</cp:coreProperties>
</file>