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60F6" w14:textId="013AC988" w:rsidR="00E04868" w:rsidRDefault="001E235F" w:rsidP="001E235F">
      <w:pPr>
        <w:jc w:val="center"/>
      </w:pPr>
      <w:r>
        <w:t>Frente</w:t>
      </w:r>
    </w:p>
    <w:p w14:paraId="327B9300" w14:textId="77777777" w:rsidR="001E235F" w:rsidRDefault="001E235F" w:rsidP="001E235F">
      <w:pPr>
        <w:jc w:val="center"/>
      </w:pPr>
    </w:p>
    <w:p w14:paraId="6333A2EC" w14:textId="0B0E1010" w:rsidR="001E235F" w:rsidRDefault="001E235F" w:rsidP="001E235F">
      <w:r>
        <w:t>Dra. Alzira Maria Paiva de Almeida</w:t>
      </w:r>
    </w:p>
    <w:p w14:paraId="2EBF9B10" w14:textId="77777777" w:rsidR="001E235F" w:rsidRDefault="001E235F" w:rsidP="001E235F"/>
    <w:p w14:paraId="7FC4670A" w14:textId="3B4ED5E9" w:rsidR="001E235F" w:rsidRDefault="00CB31EE" w:rsidP="001E235F">
      <w:r>
        <w:t>D</w:t>
      </w:r>
      <w:r w:rsidR="001E235F">
        <w:t>e 1966</w:t>
      </w:r>
      <w:r>
        <w:t xml:space="preserve"> até o presente</w:t>
      </w:r>
    </w:p>
    <w:p w14:paraId="37A5AACD" w14:textId="77777777" w:rsidR="001E235F" w:rsidRDefault="001E235F" w:rsidP="001E235F"/>
    <w:p w14:paraId="44F9EC15" w14:textId="02C898C2" w:rsidR="001E235F" w:rsidRDefault="001E235F" w:rsidP="001E235F">
      <w:r>
        <w:t>Instituto Aggeu Magalhães Fiocruz- PE</w:t>
      </w:r>
    </w:p>
    <w:p w14:paraId="5CEE8454" w14:textId="77777777" w:rsidR="001E235F" w:rsidRDefault="001E235F" w:rsidP="001E235F"/>
    <w:p w14:paraId="4938349D" w14:textId="0E373DE3" w:rsidR="001E235F" w:rsidRDefault="00A021E7" w:rsidP="001E235F">
      <w:r>
        <w:t xml:space="preserve">Microbiologia Aplicada </w:t>
      </w:r>
      <w:r w:rsidRPr="00A021E7">
        <w:t xml:space="preserve">atuando principalmente </w:t>
      </w:r>
      <w:r>
        <w:t>em</w:t>
      </w:r>
      <w:r w:rsidRPr="00A021E7">
        <w:t>: zoonoses, hospedeiros/reservatórios, vetores, mecanismos de patogenicidade e diagnóstico</w:t>
      </w:r>
    </w:p>
    <w:p w14:paraId="7067C8E6" w14:textId="77777777" w:rsidR="00A021E7" w:rsidRDefault="00A021E7" w:rsidP="001E235F"/>
    <w:p w14:paraId="1D6A3BEB" w14:textId="784DF518" w:rsidR="00A021E7" w:rsidRDefault="00A021E7" w:rsidP="001E235F">
      <w:r>
        <w:t xml:space="preserve">Coleção de Culturas de </w:t>
      </w:r>
      <w:proofErr w:type="spellStart"/>
      <w:r w:rsidRPr="00A021E7">
        <w:rPr>
          <w:i/>
          <w:iCs/>
        </w:rPr>
        <w:t>Yersinia</w:t>
      </w:r>
      <w:proofErr w:type="spellEnd"/>
      <w:r w:rsidRPr="00A021E7">
        <w:rPr>
          <w:i/>
          <w:iCs/>
        </w:rPr>
        <w:t xml:space="preserve"> </w:t>
      </w:r>
      <w:proofErr w:type="spellStart"/>
      <w:r w:rsidRPr="00A021E7">
        <w:rPr>
          <w:i/>
          <w:iCs/>
        </w:rPr>
        <w:t>pestis</w:t>
      </w:r>
      <w:proofErr w:type="spellEnd"/>
      <w:r>
        <w:t xml:space="preserve"> (Fiocruz/CYP)</w:t>
      </w:r>
    </w:p>
    <w:p w14:paraId="7E7AF013" w14:textId="77777777" w:rsidR="00EC58E8" w:rsidRDefault="00EC58E8" w:rsidP="001E235F"/>
    <w:p w14:paraId="41FC6BF4" w14:textId="6BD97669" w:rsidR="00EC58E8" w:rsidRPr="00EC58E8" w:rsidRDefault="00EC58E8" w:rsidP="00EC58E8">
      <w:pPr>
        <w:numPr>
          <w:ilvl w:val="0"/>
          <w:numId w:val="5"/>
        </w:numPr>
      </w:pPr>
      <w:r w:rsidRPr="00EC58E8">
        <w:rPr>
          <w:i/>
          <w:iCs/>
        </w:rPr>
        <w:t>"Com tenacidade de nordestina</w:t>
      </w:r>
      <w:r w:rsidR="0005373E">
        <w:rPr>
          <w:i/>
          <w:iCs/>
        </w:rPr>
        <w:t>, ...</w:t>
      </w:r>
      <w:r w:rsidRPr="00EC58E8">
        <w:rPr>
          <w:i/>
          <w:iCs/>
        </w:rPr>
        <w:t xml:space="preserve"> durante mais de 40 anos estudou, pesquisou, fez numerosos cursos inclusive na França e transformou-se numa das maiores especialistas em peste do mundo."</w:t>
      </w:r>
    </w:p>
    <w:p w14:paraId="6AD64D1A" w14:textId="48E3749E" w:rsidR="00EC58E8" w:rsidRDefault="00EC58E8" w:rsidP="00EC58E8">
      <w:pPr>
        <w:jc w:val="right"/>
      </w:pPr>
      <w:r w:rsidRPr="00EC58E8">
        <w:t>(</w:t>
      </w:r>
      <w:r w:rsidRPr="00EC58E8">
        <w:t>Milton Thiago de Melo, 2018</w:t>
      </w:r>
      <w:r w:rsidRPr="00EC58E8">
        <w:t>)</w:t>
      </w:r>
    </w:p>
    <w:p w14:paraId="278E787E" w14:textId="77777777" w:rsidR="00D368CC" w:rsidRDefault="00D368CC" w:rsidP="00EC58E8">
      <w:pPr>
        <w:jc w:val="right"/>
      </w:pPr>
    </w:p>
    <w:p w14:paraId="353B5AC9" w14:textId="77777777" w:rsidR="0005373E" w:rsidRDefault="00D368CC" w:rsidP="00D368CC">
      <w:pPr>
        <w:jc w:val="both"/>
      </w:pPr>
      <w:r>
        <w:t>Tem que ter curiosidade, não se limitar,</w:t>
      </w:r>
      <w:r w:rsidR="0005373E">
        <w:t xml:space="preserve"> </w:t>
      </w:r>
      <w:r>
        <w:t xml:space="preserve">...Estar sempre aberta, muito, a oportunidades, propostas e aquisição de conhecimento...Não ter medo de assumir riscos e aceitar compromissos.  </w:t>
      </w:r>
    </w:p>
    <w:p w14:paraId="6C7212CA" w14:textId="55A85114" w:rsidR="00D368CC" w:rsidRPr="00EC58E8" w:rsidRDefault="00D368CC" w:rsidP="0005373E">
      <w:pPr>
        <w:jc w:val="right"/>
      </w:pPr>
      <w:r>
        <w:t>(Alzira Almeida,</w:t>
      </w:r>
      <w:r w:rsidR="009E5553">
        <w:t xml:space="preserve"> Porque escolhi ser cientista, 2022)</w:t>
      </w:r>
    </w:p>
    <w:p w14:paraId="32D85BC3" w14:textId="77777777" w:rsidR="00A021E7" w:rsidRDefault="00A021E7" w:rsidP="001E235F"/>
    <w:p w14:paraId="4152A29A" w14:textId="1A34CE28" w:rsidR="00A021E7" w:rsidRDefault="00A021E7">
      <w:r>
        <w:br w:type="page"/>
      </w:r>
    </w:p>
    <w:p w14:paraId="76D590B2" w14:textId="677DB24C" w:rsidR="00A021E7" w:rsidRDefault="00A021E7" w:rsidP="00A021E7">
      <w:pPr>
        <w:jc w:val="center"/>
      </w:pPr>
      <w:r>
        <w:lastRenderedPageBreak/>
        <w:t>Verso</w:t>
      </w:r>
    </w:p>
    <w:p w14:paraId="1985AEF4" w14:textId="77777777" w:rsidR="00A021E7" w:rsidRDefault="00A021E7" w:rsidP="00A021E7">
      <w:pPr>
        <w:jc w:val="center"/>
      </w:pPr>
    </w:p>
    <w:p w14:paraId="7FC92201" w14:textId="567641F9" w:rsidR="00CB31EE" w:rsidRDefault="00A021E7" w:rsidP="00A021E7">
      <w:r>
        <w:t xml:space="preserve">Dra. </w:t>
      </w:r>
      <w:r w:rsidRPr="002E6790">
        <w:t>Alzira Maria Paiva de Almeida é graduada em Nutrição e doutora em Microbiologia. Pesquisadora da Fiocruz Pernambuco</w:t>
      </w:r>
      <w:r w:rsidR="00007F04">
        <w:t xml:space="preserve"> desde 1966</w:t>
      </w:r>
      <w:r w:rsidRPr="002E6790">
        <w:t>,</w:t>
      </w:r>
      <w:r>
        <w:t xml:space="preserve"> aposentada desde 1993, mas segue atuando como Pesquisadora Emérita da Fiocruz</w:t>
      </w:r>
      <w:r w:rsidR="00007F04">
        <w:t>, título concedido em</w:t>
      </w:r>
      <w:r>
        <w:t xml:space="preserve"> 2019. D</w:t>
      </w:r>
      <w:r w:rsidRPr="002E6790">
        <w:t xml:space="preserve">estaca-se historicamente na vigilância e controle da peste no Brasil. </w:t>
      </w:r>
    </w:p>
    <w:p w14:paraId="7A06CF41" w14:textId="77777777" w:rsidR="00F84525" w:rsidRDefault="00F84525" w:rsidP="00F84525">
      <w:pPr>
        <w:numPr>
          <w:ilvl w:val="0"/>
          <w:numId w:val="1"/>
        </w:numPr>
      </w:pPr>
      <w:r w:rsidRPr="00CF1F7B">
        <w:t>Em 1981, realizou uma capacitação no CDC (EUA) que permitiu implantar com sucesso a produção nacional de insumos para diagnóstico sorológico da peste no Brasil, livrando o país de depender de importações caras e burocráticas.</w:t>
      </w:r>
    </w:p>
    <w:p w14:paraId="692F25CB" w14:textId="17CC410F" w:rsidR="00EC58E8" w:rsidRDefault="00EC58E8" w:rsidP="00EC58E8">
      <w:pPr>
        <w:numPr>
          <w:ilvl w:val="0"/>
          <w:numId w:val="1"/>
        </w:numPr>
      </w:pPr>
      <w:r>
        <w:t xml:space="preserve">Coordena o </w:t>
      </w:r>
      <w:r w:rsidRPr="00CF1F7B">
        <w:t>Serviço de Referência Nacional em Peste (SRP)</w:t>
      </w:r>
      <w:r>
        <w:t>, desde sua formalização em 2002</w:t>
      </w:r>
      <w:r>
        <w:t>,</w:t>
      </w:r>
      <w:r w:rsidRPr="00CF1F7B">
        <w:t xml:space="preserve"> </w:t>
      </w:r>
      <w:r>
        <w:t>a</w:t>
      </w:r>
      <w:r w:rsidRPr="002A7A7F">
        <w:t>ssessor</w:t>
      </w:r>
      <w:r>
        <w:t>ando a</w:t>
      </w:r>
      <w:r w:rsidRPr="002A7A7F">
        <w:t xml:space="preserve"> Secretaria de Vigilância em Saúde do Ministério da Saúde</w:t>
      </w:r>
      <w:r>
        <w:t xml:space="preserve"> n</w:t>
      </w:r>
      <w:r w:rsidRPr="002A7A7F">
        <w:t>a vigilância epidemiológica contínua da peste n</w:t>
      </w:r>
      <w:r>
        <w:t>o Brasil.</w:t>
      </w:r>
    </w:p>
    <w:p w14:paraId="609D24F0" w14:textId="6CBADFB3" w:rsidR="00477933" w:rsidRDefault="00477933" w:rsidP="00477933">
      <w:pPr>
        <w:numPr>
          <w:ilvl w:val="0"/>
          <w:numId w:val="1"/>
        </w:numPr>
      </w:pPr>
      <w:r w:rsidRPr="00477933">
        <w:t xml:space="preserve">Atua como </w:t>
      </w:r>
      <w:r w:rsidR="00D77A3B">
        <w:t>C</w:t>
      </w:r>
      <w:r w:rsidRPr="00477933">
        <w:t>uradora da coleção</w:t>
      </w:r>
      <w:r w:rsidR="00D77A3B">
        <w:t xml:space="preserve"> Fiocruz/CYP</w:t>
      </w:r>
      <w:r w:rsidRPr="00477933">
        <w:t xml:space="preserve"> desde a sua institucionalização em 2007. Ela pessoalmente constituiu, organizou, manteve e preservou este extenso acervo biológico</w:t>
      </w:r>
      <w:r w:rsidR="00D77A3B">
        <w:t xml:space="preserve"> e documental</w:t>
      </w:r>
      <w:r w:rsidRPr="00477933">
        <w:t xml:space="preserve"> desde o ano de 1966. </w:t>
      </w:r>
    </w:p>
    <w:p w14:paraId="199EDF60" w14:textId="435FC3DE" w:rsidR="004A56A0" w:rsidRDefault="004A56A0" w:rsidP="00477933">
      <w:pPr>
        <w:numPr>
          <w:ilvl w:val="0"/>
          <w:numId w:val="1"/>
        </w:numPr>
      </w:pPr>
      <w:r w:rsidRPr="004A56A0">
        <w:t>O valioso acervo reúne culturas da bactéria isoladas diretamente de casos humanos, roedores/reservatórios e pulgas/vetores</w:t>
      </w:r>
      <w:r w:rsidR="002A7A7F">
        <w:t>.</w:t>
      </w:r>
    </w:p>
    <w:p w14:paraId="2627B7C2" w14:textId="444D6D92" w:rsidR="00EC58E8" w:rsidRDefault="00F84525" w:rsidP="00EC58E8">
      <w:pPr>
        <w:numPr>
          <w:ilvl w:val="0"/>
          <w:numId w:val="1"/>
        </w:numPr>
      </w:pPr>
      <w:r w:rsidRPr="002E6790">
        <w:t>Na área de ensino e mentoria</w:t>
      </w:r>
      <w:r>
        <w:t xml:space="preserve"> o</w:t>
      </w:r>
      <w:r w:rsidR="000F2A51">
        <w:t>rient</w:t>
      </w:r>
      <w:r w:rsidR="009D575A">
        <w:t xml:space="preserve">ou </w:t>
      </w:r>
      <w:r w:rsidR="000F2A51">
        <w:t xml:space="preserve">mais de 70 estudantes </w:t>
      </w:r>
      <w:r w:rsidR="009D575A">
        <w:t>ente doutorado, mestrado, iniciação científica, vocação científica (PROVOC) e ainda segue orientando.</w:t>
      </w:r>
    </w:p>
    <w:p w14:paraId="1E667728" w14:textId="5C262484" w:rsidR="00007F04" w:rsidRDefault="00007F04" w:rsidP="00EC58E8">
      <w:pPr>
        <w:numPr>
          <w:ilvl w:val="0"/>
          <w:numId w:val="1"/>
        </w:numPr>
      </w:pPr>
      <w:r>
        <w:t xml:space="preserve">Publicou mais </w:t>
      </w:r>
      <w:r w:rsidRPr="002E6790">
        <w:t>de 1</w:t>
      </w:r>
      <w:r>
        <w:t>3</w:t>
      </w:r>
      <w:r w:rsidRPr="002E6790">
        <w:t xml:space="preserve">0 artigos científicos, 1 livro e </w:t>
      </w:r>
      <w:r w:rsidR="00FC321B">
        <w:t>20</w:t>
      </w:r>
      <w:r w:rsidRPr="002E6790">
        <w:t xml:space="preserve"> capítulos de livros.</w:t>
      </w:r>
    </w:p>
    <w:p w14:paraId="001D1990" w14:textId="2B159EA9" w:rsidR="009D575A" w:rsidRPr="002E6790" w:rsidRDefault="009D575A" w:rsidP="009D575A">
      <w:pPr>
        <w:numPr>
          <w:ilvl w:val="0"/>
          <w:numId w:val="1"/>
        </w:numPr>
      </w:pPr>
      <w:r>
        <w:t>E</w:t>
      </w:r>
      <w:r w:rsidRPr="002E6790">
        <w:t>m 2015</w:t>
      </w:r>
      <w:r>
        <w:t xml:space="preserve"> recebeu o</w:t>
      </w:r>
      <w:r w:rsidRPr="002E6790">
        <w:t xml:space="preserve"> título de Cidadã Exuense concedido pela Câmara Municipal de Exu. </w:t>
      </w:r>
    </w:p>
    <w:p w14:paraId="7715EE0C" w14:textId="3E53CA9F" w:rsidR="00CF1F7B" w:rsidRDefault="009D575A" w:rsidP="00FC321B">
      <w:pPr>
        <w:ind w:left="360"/>
      </w:pPr>
      <w:r>
        <w:t xml:space="preserve"> </w:t>
      </w:r>
    </w:p>
    <w:p w14:paraId="093755B0" w14:textId="69715BD1" w:rsidR="00CB31EE" w:rsidRPr="002E6790" w:rsidRDefault="00CF1F7B" w:rsidP="00795306">
      <w:pPr>
        <w:jc w:val="both"/>
      </w:pPr>
      <w:r w:rsidRPr="00CF1F7B">
        <w:t>Ao iniciar suas pesquisas de campo em Exu</w:t>
      </w:r>
      <w:r>
        <w:t>-PE</w:t>
      </w:r>
      <w:r w:rsidRPr="00CF1F7B">
        <w:t xml:space="preserve"> em 1966, Alzira deparou-se com uma equipe formada majoritariamente por homens, sendo ela a única mulher no grupo. Sua presença assertiva e pioneira foi fundamental para desbravar barreiras, abrindo de forma direta as portas para que outras mulheres (incluindo membros da própria comunidade local do semiárido) ingressassem no ambiente acadêmico e na carreira científica.</w:t>
      </w:r>
    </w:p>
    <w:p w14:paraId="5B5AACF9" w14:textId="4FD089A3" w:rsidR="00F84525" w:rsidRDefault="00F84525">
      <w:r>
        <w:br w:type="page"/>
      </w:r>
    </w:p>
    <w:p w14:paraId="45C239AC" w14:textId="7044E2AA" w:rsidR="00007F04" w:rsidRDefault="00007F04" w:rsidP="00007F04">
      <w:pPr>
        <w:jc w:val="center"/>
      </w:pPr>
      <w:r>
        <w:lastRenderedPageBreak/>
        <w:t xml:space="preserve">Para saber mais acessar via </w:t>
      </w:r>
      <w:r w:rsidRPr="00007F04">
        <w:t xml:space="preserve">QR </w:t>
      </w:r>
      <w:proofErr w:type="spellStart"/>
      <w:r w:rsidRPr="00007F04">
        <w:t>Code</w:t>
      </w:r>
      <w:proofErr w:type="spellEnd"/>
    </w:p>
    <w:p w14:paraId="630DD2FD" w14:textId="77777777" w:rsidR="00007F04" w:rsidRDefault="00007F04" w:rsidP="00F84525"/>
    <w:p w14:paraId="57BAA0B8" w14:textId="41F3F8AE" w:rsidR="00F84525" w:rsidRDefault="00007F04" w:rsidP="00F84525">
      <w:hyperlink r:id="rId5" w:history="1">
        <w:r w:rsidRPr="00623B13">
          <w:rPr>
            <w:rStyle w:val="Hyperlink"/>
          </w:rPr>
          <w:t>https://www.youtube.com/watch?v=hogt5TfaRvw</w:t>
        </w:r>
      </w:hyperlink>
    </w:p>
    <w:p w14:paraId="18C720EA" w14:textId="27453F44" w:rsidR="00CE6033" w:rsidRDefault="00CE6033" w:rsidP="00F84525">
      <w:hyperlink r:id="rId6" w:history="1">
        <w:r w:rsidRPr="00623B13">
          <w:rPr>
            <w:rStyle w:val="Hyperlink"/>
          </w:rPr>
          <w:t>https://www.youtube.com/watch?v=2MUkN1hJAAc&amp;t=38s</w:t>
        </w:r>
      </w:hyperlink>
    </w:p>
    <w:p w14:paraId="4CEEDEB9" w14:textId="02E33FF2" w:rsidR="00CE6033" w:rsidRDefault="00CE6033" w:rsidP="00F84525">
      <w:hyperlink r:id="rId7" w:history="1">
        <w:r w:rsidRPr="00F84525">
          <w:rPr>
            <w:rStyle w:val="Hyperlink"/>
            <w:i/>
            <w:iCs/>
          </w:rPr>
          <w:t>https://www.youtube.com/watch?v=oZmqxSTApUw</w:t>
        </w:r>
      </w:hyperlink>
    </w:p>
    <w:p w14:paraId="7CF59CF0" w14:textId="77777777" w:rsidR="00CE6033" w:rsidRPr="00F84525" w:rsidRDefault="00CE6033" w:rsidP="00CE6033">
      <w:hyperlink r:id="rId8" w:history="1">
        <w:r w:rsidRPr="00F84525">
          <w:rPr>
            <w:rStyle w:val="Hyperlink"/>
          </w:rPr>
          <w:t>https://portolivre.fiocruz.br/historias-para-inspirar-futuras-cientistas</w:t>
        </w:r>
      </w:hyperlink>
    </w:p>
    <w:p w14:paraId="2DB49800" w14:textId="77777777" w:rsidR="00F84525" w:rsidRPr="00F84525" w:rsidRDefault="00F84525" w:rsidP="00F84525">
      <w:hyperlink r:id="rId9" w:history="1">
        <w:r w:rsidRPr="00F84525">
          <w:rPr>
            <w:rStyle w:val="Hyperlink"/>
          </w:rPr>
          <w:t>https://marcozero.org/do-laboratorio-de-exu-saiu-alzira-almeida-uma-das-maiores-especialistas-em-peste-do-mundo/</w:t>
        </w:r>
      </w:hyperlink>
    </w:p>
    <w:p w14:paraId="718DAAC3" w14:textId="77777777" w:rsidR="00F84525" w:rsidRPr="00F84525" w:rsidRDefault="00F84525" w:rsidP="00F84525">
      <w:hyperlink r:id="rId10" w:history="1">
        <w:r w:rsidRPr="00F84525">
          <w:rPr>
            <w:rStyle w:val="Hyperlink"/>
            <w:i/>
            <w:iCs/>
          </w:rPr>
          <w:t>https://fiocruz.br/video/alzira-maria-de-paiva-almeida-mulheres-na-fiocruz-trajetorias</w:t>
        </w:r>
      </w:hyperlink>
    </w:p>
    <w:p w14:paraId="62DD01A2" w14:textId="15FC38A6" w:rsidR="00F84525" w:rsidRPr="00F84525" w:rsidRDefault="00F84525" w:rsidP="00F84525"/>
    <w:p w14:paraId="0E3D235C" w14:textId="77777777" w:rsidR="00A021E7" w:rsidRDefault="00A021E7" w:rsidP="00A021E7"/>
    <w:sectPr w:rsidR="00A02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8EB"/>
    <w:multiLevelType w:val="hybridMultilevel"/>
    <w:tmpl w:val="43625254"/>
    <w:lvl w:ilvl="0" w:tplc="F64A3D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96EE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8E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7C4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764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F29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A2A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AAE5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786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3A6704"/>
    <w:multiLevelType w:val="hybridMultilevel"/>
    <w:tmpl w:val="88FCCB68"/>
    <w:lvl w:ilvl="0" w:tplc="13C0F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D05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143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EEB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CA7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800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2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2C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4E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143EFF"/>
    <w:multiLevelType w:val="multilevel"/>
    <w:tmpl w:val="F90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D6F8C"/>
    <w:multiLevelType w:val="hybridMultilevel"/>
    <w:tmpl w:val="290E5D64"/>
    <w:lvl w:ilvl="0" w:tplc="5936F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BAB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E0D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CC7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867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AA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DE41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4EA5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2F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CD51911"/>
    <w:multiLevelType w:val="hybridMultilevel"/>
    <w:tmpl w:val="CD48B786"/>
    <w:lvl w:ilvl="0" w:tplc="2424C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6E6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348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2A3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7CD9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FC54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4EA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E99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5EBE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07937041">
    <w:abstractNumId w:val="4"/>
  </w:num>
  <w:num w:numId="2" w16cid:durableId="1832790574">
    <w:abstractNumId w:val="3"/>
  </w:num>
  <w:num w:numId="3" w16cid:durableId="289438820">
    <w:abstractNumId w:val="0"/>
  </w:num>
  <w:num w:numId="4" w16cid:durableId="1944876681">
    <w:abstractNumId w:val="2"/>
  </w:num>
  <w:num w:numId="5" w16cid:durableId="53099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5F"/>
    <w:rsid w:val="00007F04"/>
    <w:rsid w:val="0005373E"/>
    <w:rsid w:val="000C2F7B"/>
    <w:rsid w:val="000F2A51"/>
    <w:rsid w:val="001E235F"/>
    <w:rsid w:val="00222FB8"/>
    <w:rsid w:val="002A7A7F"/>
    <w:rsid w:val="003011CF"/>
    <w:rsid w:val="00355643"/>
    <w:rsid w:val="00477933"/>
    <w:rsid w:val="004A56A0"/>
    <w:rsid w:val="00795306"/>
    <w:rsid w:val="0086266A"/>
    <w:rsid w:val="009D575A"/>
    <w:rsid w:val="009E5553"/>
    <w:rsid w:val="00A021E7"/>
    <w:rsid w:val="00A0377D"/>
    <w:rsid w:val="00CB31EE"/>
    <w:rsid w:val="00CE6033"/>
    <w:rsid w:val="00CF1F7B"/>
    <w:rsid w:val="00D368CC"/>
    <w:rsid w:val="00D77A3B"/>
    <w:rsid w:val="00E04868"/>
    <w:rsid w:val="00EC58E8"/>
    <w:rsid w:val="00F84525"/>
    <w:rsid w:val="00FC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3263C"/>
  <w15:chartTrackingRefBased/>
  <w15:docId w15:val="{91291E42-F1E9-4A00-B1E9-F4D2E7C0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3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3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3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3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3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3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3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3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3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3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3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45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4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olivre.fiocruz.br/historias-para-inspirar-futuras-cientist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ZmqxSTApU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MUkN1hJAAc&amp;t=38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hogt5TfaRvw" TargetMode="External"/><Relationship Id="rId10" Type="http://schemas.openxmlformats.org/officeDocument/2006/relationships/hyperlink" Target="https://fiocruz.br/video/alzira-maria-de-paiva-almeida-mulheres-na-fiocruz-trajetori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cozero.org/do-laboratorio-de-exu-saiu-alzira-almeida-uma-das-maiores-especialistas-em-peste-do-mund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554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 Sobreira Bezerra da Silva</dc:creator>
  <cp:keywords/>
  <dc:description/>
  <cp:lastModifiedBy>Marise Sobreira Bezerra da Silva</cp:lastModifiedBy>
  <cp:revision>9</cp:revision>
  <dcterms:created xsi:type="dcterms:W3CDTF">2026-06-18T11:23:00Z</dcterms:created>
  <dcterms:modified xsi:type="dcterms:W3CDTF">2026-06-18T16:05:00Z</dcterms:modified>
</cp:coreProperties>
</file>