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EACA" w14:textId="116AAFF8" w:rsidR="00307ECA" w:rsidRDefault="00307ECA">
      <w:r>
        <w:t>CS 305</w:t>
      </w:r>
    </w:p>
    <w:p w14:paraId="64D07987" w14:textId="7A5AEADB" w:rsidR="00307ECA" w:rsidRDefault="00307ECA">
      <w:r>
        <w:t>03/22/26</w:t>
      </w:r>
    </w:p>
    <w:p w14:paraId="0DC7D3DD" w14:textId="64C43F82" w:rsidR="00307ECA" w:rsidRDefault="00307ECA">
      <w:r>
        <w:t>Lawrence Langelier</w:t>
      </w:r>
    </w:p>
    <w:p w14:paraId="44E856A9" w14:textId="77777777" w:rsidR="00307ECA" w:rsidRPr="00307ECA" w:rsidRDefault="00307ECA" w:rsidP="00307ECA">
      <w:r w:rsidRPr="00307ECA">
        <w:t xml:space="preserve">As I have been learning more about software development and security </w:t>
      </w:r>
      <w:proofErr w:type="gramStart"/>
      <w:r w:rsidRPr="00307ECA">
        <w:t>in</w:t>
      </w:r>
      <w:proofErr w:type="gramEnd"/>
      <w:r w:rsidRPr="00307ECA">
        <w:t xml:space="preserve"> this course, I have started to realize how important security is at every stage of development. At first, I thought security was mostly handled by cybersecurity professionals, but through this class I have learned that developers also have a major responsibility in protecting the systems they build. Since developers are the ones writing the code and designing the system, they are often the first line of defense against security problems. If security is not considered while writing code, it can create vulnerabilities that attackers could take advantage of later.</w:t>
      </w:r>
    </w:p>
    <w:p w14:paraId="20516FCE" w14:textId="77777777" w:rsidR="00307ECA" w:rsidRPr="00307ECA" w:rsidRDefault="00307ECA" w:rsidP="00307ECA">
      <w:r w:rsidRPr="00307ECA">
        <w:t>From what I have learned in this course, a developer’s role in solving security concerns involves writing secure code and thinking carefully about how the system handles data. For example, developers need to make sure that user input is properly validated and that sensitive information is protected. We also learned that developers should review their code and use testing tools to identify vulnerabilities before software is released. In many ways, security becomes part of everyday development decisions rather than something that is added later.</w:t>
      </w:r>
    </w:p>
    <w:p w14:paraId="6F3B0694" w14:textId="77777777" w:rsidR="00307ECA" w:rsidRPr="00307ECA" w:rsidRDefault="00307ECA" w:rsidP="00307ECA">
      <w:r w:rsidRPr="00307ECA">
        <w:t>Security also exists throughout the entire software stack. Applications usually have multiple layers, such as the user interface, the application logic, and the database. Each of these layers can introduce security risks if they are not designed carefully. Because of this, developers need to think about security across the whole system instead of focusing on just one part of the application.</w:t>
      </w:r>
    </w:p>
    <w:p w14:paraId="46784650" w14:textId="77777777" w:rsidR="00307ECA" w:rsidRPr="00307ECA" w:rsidRDefault="00307ECA" w:rsidP="00307ECA">
      <w:r w:rsidRPr="00307ECA">
        <w:t>Another thing I learned is that security is part of the entire software development life cycle. During planning and design, teams should think about possible threats and how the system will protect data. During development, developers should follow secure coding practices. During testing, tools and reviews can be used to find vulnerabilities. Finally, once the software is deployed, the system must continue to be monitored and updated when new risks are discovered.</w:t>
      </w:r>
    </w:p>
    <w:p w14:paraId="0F2E504B" w14:textId="77777777" w:rsidR="00307ECA" w:rsidRPr="00307ECA" w:rsidRDefault="00307ECA" w:rsidP="00307ECA">
      <w:r w:rsidRPr="00307ECA">
        <w:t xml:space="preserve">We also learned about DevOps and how security can be added to the pipeline through </w:t>
      </w:r>
      <w:proofErr w:type="spellStart"/>
      <w:r w:rsidRPr="00307ECA">
        <w:t>DevSecOps</w:t>
      </w:r>
      <w:proofErr w:type="spellEnd"/>
      <w:r w:rsidRPr="00307ECA">
        <w:t xml:space="preserve">. </w:t>
      </w:r>
      <w:proofErr w:type="spellStart"/>
      <w:r w:rsidRPr="00307ECA">
        <w:t>DevSecOps</w:t>
      </w:r>
      <w:proofErr w:type="spellEnd"/>
      <w:r w:rsidRPr="00307ECA">
        <w:t xml:space="preserve"> integrates security tools directly into the development process. For example, automated tools can scan code for vulnerabilities and check dependencies for known security issues. Adding these types of checks earlier in development helps identify problems sooner and reduces the risk of insecure software being released.</w:t>
      </w:r>
    </w:p>
    <w:p w14:paraId="7ECB0FEE" w14:textId="77777777" w:rsidR="00307ECA" w:rsidRPr="00307ECA" w:rsidRDefault="00307ECA" w:rsidP="00307ECA">
      <w:r w:rsidRPr="00307ECA">
        <w:lastRenderedPageBreak/>
        <w:t>Overall, this course has helped me understand that software security is not just one step in development. It is something that developers must consider throughout the entire process. By thinking about security while designing, coding, and testing software, developers can help create safer and more reliable systems.</w:t>
      </w:r>
    </w:p>
    <w:p w14:paraId="2F6E3159" w14:textId="78B3E8D7" w:rsidR="00CA19DE" w:rsidRDefault="00CA19DE"/>
    <w:sectPr w:rsidR="00CA1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CA"/>
    <w:rsid w:val="0016025F"/>
    <w:rsid w:val="00307ECA"/>
    <w:rsid w:val="00C419E8"/>
    <w:rsid w:val="00CA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021E"/>
  <w15:chartTrackingRefBased/>
  <w15:docId w15:val="{8F1F8712-ACCF-4A99-9081-9D828978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ECA"/>
    <w:rPr>
      <w:rFonts w:eastAsiaTheme="majorEastAsia" w:cstheme="majorBidi"/>
      <w:color w:val="272727" w:themeColor="text1" w:themeTint="D8"/>
    </w:rPr>
  </w:style>
  <w:style w:type="paragraph" w:styleId="Title">
    <w:name w:val="Title"/>
    <w:basedOn w:val="Normal"/>
    <w:next w:val="Normal"/>
    <w:link w:val="TitleChar"/>
    <w:uiPriority w:val="10"/>
    <w:qFormat/>
    <w:rsid w:val="00307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ECA"/>
    <w:pPr>
      <w:spacing w:before="160"/>
      <w:jc w:val="center"/>
    </w:pPr>
    <w:rPr>
      <w:i/>
      <w:iCs/>
      <w:color w:val="404040" w:themeColor="text1" w:themeTint="BF"/>
    </w:rPr>
  </w:style>
  <w:style w:type="character" w:customStyle="1" w:styleId="QuoteChar">
    <w:name w:val="Quote Char"/>
    <w:basedOn w:val="DefaultParagraphFont"/>
    <w:link w:val="Quote"/>
    <w:uiPriority w:val="29"/>
    <w:rsid w:val="00307ECA"/>
    <w:rPr>
      <w:i/>
      <w:iCs/>
      <w:color w:val="404040" w:themeColor="text1" w:themeTint="BF"/>
    </w:rPr>
  </w:style>
  <w:style w:type="paragraph" w:styleId="ListParagraph">
    <w:name w:val="List Paragraph"/>
    <w:basedOn w:val="Normal"/>
    <w:uiPriority w:val="34"/>
    <w:qFormat/>
    <w:rsid w:val="00307ECA"/>
    <w:pPr>
      <w:ind w:left="720"/>
      <w:contextualSpacing/>
    </w:pPr>
  </w:style>
  <w:style w:type="character" w:styleId="IntenseEmphasis">
    <w:name w:val="Intense Emphasis"/>
    <w:basedOn w:val="DefaultParagraphFont"/>
    <w:uiPriority w:val="21"/>
    <w:qFormat/>
    <w:rsid w:val="00307ECA"/>
    <w:rPr>
      <w:i/>
      <w:iCs/>
      <w:color w:val="0F4761" w:themeColor="accent1" w:themeShade="BF"/>
    </w:rPr>
  </w:style>
  <w:style w:type="paragraph" w:styleId="IntenseQuote">
    <w:name w:val="Intense Quote"/>
    <w:basedOn w:val="Normal"/>
    <w:next w:val="Normal"/>
    <w:link w:val="IntenseQuoteChar"/>
    <w:uiPriority w:val="30"/>
    <w:qFormat/>
    <w:rsid w:val="00307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ECA"/>
    <w:rPr>
      <w:i/>
      <w:iCs/>
      <w:color w:val="0F4761" w:themeColor="accent1" w:themeShade="BF"/>
    </w:rPr>
  </w:style>
  <w:style w:type="character" w:styleId="IntenseReference">
    <w:name w:val="Intense Reference"/>
    <w:basedOn w:val="DefaultParagraphFont"/>
    <w:uiPriority w:val="32"/>
    <w:qFormat/>
    <w:rsid w:val="00307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Langelier, Lawrence</dc:creator>
  <cp:keywords/>
  <dc:description/>
  <cp:lastModifiedBy>Langelier, Lawrence</cp:lastModifiedBy>
  <cp:revision>2</cp:revision>
  <dcterms:created xsi:type="dcterms:W3CDTF">2026-03-22T13:06:00Z</dcterms:created>
  <dcterms:modified xsi:type="dcterms:W3CDTF">2026-03-22T13:06:00Z</dcterms:modified>
</cp:coreProperties>
</file>