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24" w:rsidRDefault="00816324" w:rsidP="00816324">
      <w:pPr>
        <w:spacing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04249830"/>
      <w:bookmarkEnd w:id="0"/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ТЕХНОЛОГИЧЕСКИЙ УНИВЕРСИТЕТ»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информационных технологий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программной инженерии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1-98 01 03 «Программное обеспечение информационной безопасности мобильных систем»</w:t>
      </w: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КУРСОВОГО ПРОЕКТА:</w:t>
      </w: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«Объектно-ориентированное проектирование и программирование»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Игровой помощник»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Исполнитель</w:t>
      </w:r>
    </w:p>
    <w:p w:rsidR="00816324" w:rsidRDefault="00816324" w:rsidP="00816324">
      <w:pPr>
        <w:tabs>
          <w:tab w:val="left" w:pos="6096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3 курса группы 7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Тышкевич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Роман Антонович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    </w:t>
      </w:r>
    </w:p>
    <w:p w:rsidR="00816324" w:rsidRDefault="00816324" w:rsidP="00816324">
      <w:pPr>
        <w:ind w:left="1418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(Ф.И.О.)</w:t>
      </w:r>
      <w:r>
        <w:rPr>
          <w:rFonts w:ascii="Times New Roman" w:eastAsia="Calibri" w:hAnsi="Times New Roman" w:cs="Times New Roman"/>
          <w:sz w:val="18"/>
          <w:szCs w:val="18"/>
        </w:rPr>
        <w:tab/>
      </w: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преподаватель-стажер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Якунович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А.В.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18"/>
          <w:szCs w:val="18"/>
        </w:rPr>
        <w:t>(учен. степень, звание, должность, подпись, Ф.И.О.)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</w:t>
      </w: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Председатель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 xml:space="preserve">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rPr>
          <w:rFonts w:ascii="Times New Roman" w:eastAsia="Calibri" w:hAnsi="Times New Roman" w:cs="Times New Roman"/>
          <w:sz w:val="28"/>
          <w:szCs w:val="28"/>
        </w:rPr>
      </w:pPr>
    </w:p>
    <w:p w:rsidR="00816324" w:rsidRDefault="00816324" w:rsidP="008163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:rsidR="00843716" w:rsidRDefault="00843716"/>
    <w:p w:rsidR="00816324" w:rsidRDefault="00816324"/>
    <w:p w:rsidR="00816324" w:rsidRDefault="00816324"/>
    <w:p w:rsidR="00816324" w:rsidRDefault="00816324">
      <w:r w:rsidRPr="0045513D">
        <w:rPr>
          <w:noProof/>
        </w:rPr>
        <w:lastRenderedPageBreak/>
        <w:drawing>
          <wp:inline distT="0" distB="0" distL="0" distR="0" wp14:anchorId="37B47831" wp14:editId="2173B928">
            <wp:extent cx="5940425" cy="444627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>
      <w:r w:rsidRPr="00C618A6">
        <w:rPr>
          <w:noProof/>
        </w:rPr>
        <w:lastRenderedPageBreak/>
        <w:drawing>
          <wp:inline distT="0" distB="0" distL="0" distR="0" wp14:anchorId="7F8F5F44" wp14:editId="3A46B45B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>
      <w:r w:rsidRPr="0045513D">
        <w:rPr>
          <w:noProof/>
        </w:rPr>
        <w:lastRenderedPageBreak/>
        <w:drawing>
          <wp:inline distT="0" distB="0" distL="0" distR="0" wp14:anchorId="60644A3D" wp14:editId="0280E386">
            <wp:extent cx="5940425" cy="3495675"/>
            <wp:effectExtent l="0" t="0" r="317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/>
    <w:p w:rsidR="00816324" w:rsidRDefault="00816324">
      <w:bookmarkStart w:id="1" w:name="_GoBack"/>
      <w:bookmarkEnd w:id="1"/>
    </w:p>
    <w:p w:rsidR="00816324" w:rsidRDefault="00816324">
      <w:r w:rsidRPr="00C618A6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drawing>
          <wp:inline distT="0" distB="0" distL="0" distR="0" wp14:anchorId="4CB46C22" wp14:editId="40A53156">
            <wp:extent cx="5940425" cy="343662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59"/>
    <w:rsid w:val="00816324"/>
    <w:rsid w:val="00843716"/>
    <w:rsid w:val="00F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DF57"/>
  <w15:chartTrackingRefBased/>
  <w15:docId w15:val="{DE260C84-D2CA-404D-9A1F-BE1FBB9D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324"/>
    <w:pPr>
      <w:spacing w:after="0" w:line="276" w:lineRule="auto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2023-12-21T11:47:00Z</dcterms:created>
  <dcterms:modified xsi:type="dcterms:W3CDTF">2023-12-21T11:49:00Z</dcterms:modified>
</cp:coreProperties>
</file>