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06F5D1" w:rsidP="1D81A61B" w:rsidRDefault="6806F5D1" w14:paraId="09674FD7" w14:textId="4905E4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W zadaniu:</w:t>
      </w:r>
    </w:p>
    <w:p w:rsidR="6806F5D1" w:rsidP="1D81A61B" w:rsidRDefault="6806F5D1" w14:paraId="2173EBB2" w14:textId="1AA734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- Stworzono 2 mutexy:</w:t>
      </w:r>
    </w:p>
    <w:p w:rsidR="6806F5D1" w:rsidP="1D81A61B" w:rsidRDefault="6806F5D1" w14:paraId="2F82FC84" w14:textId="36475F5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proofErr w:type="spellStart"/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mutexWRoom</w:t>
      </w:r>
      <w:proofErr w:type="spellEnd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– Kontroluje wchodzenie i wychodzenie </w:t>
      </w:r>
      <w:r w:rsidRPr="1D81A61B" w:rsidR="62249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z poczekalni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.</w:t>
      </w:r>
    </w:p>
    <w:p w:rsidR="6806F5D1" w:rsidP="1D81A61B" w:rsidRDefault="6806F5D1" w14:paraId="2E6DDE03" w14:textId="0D019A3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proofErr w:type="spellStart"/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mutexSeat</w:t>
      </w:r>
      <w:proofErr w:type="spellEnd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– Kontroluje </w:t>
      </w:r>
      <w:r w:rsidRPr="1D81A61B" w:rsidR="3F3DD0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fotel fryzjera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.</w:t>
      </w:r>
    </w:p>
    <w:p w:rsidR="6806F5D1" w:rsidP="1D81A61B" w:rsidRDefault="6806F5D1" w14:paraId="6C870C87" w14:textId="2BABBA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 Stworzono</w:t>
      </w:r>
      <w:r w:rsidRPr="1D81A61B" w:rsidR="124748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2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1D81A61B" w:rsidR="126D0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semafory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:</w:t>
      </w:r>
    </w:p>
    <w:p w:rsidR="36360F52" w:rsidP="1D81A61B" w:rsidRDefault="36360F52" w14:paraId="6B231CBD" w14:textId="07AE4D3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proofErr w:type="spellStart"/>
      <w:r w:rsidRPr="1D81A61B" w:rsidR="36360F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semClient</w:t>
      </w:r>
      <w:proofErr w:type="spellEnd"/>
      <w:r w:rsidRPr="1D81A61B" w:rsidR="36360F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– pozwala na budzenie fryzjera.</w:t>
      </w:r>
    </w:p>
    <w:p w:rsidR="45C326D7" w:rsidP="1D81A61B" w:rsidRDefault="45C326D7" w14:paraId="6C807B01" w14:textId="1E37E38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proofErr w:type="spellStart"/>
      <w:r w:rsidRPr="1D81A61B" w:rsidR="45C326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SemBarber</w:t>
      </w:r>
      <w:proofErr w:type="spellEnd"/>
      <w:r w:rsidRPr="1D81A61B" w:rsidR="45C326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– </w:t>
      </w:r>
      <w:r w:rsidRPr="1D81A61B" w:rsidR="45C326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pozwala na zaproszenie klienta na fotel</w:t>
      </w:r>
    </w:p>
    <w:p w:rsidR="6806F5D1" w:rsidP="1D81A61B" w:rsidRDefault="6806F5D1" w14:paraId="362E919F" w14:textId="6EAE6E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 Stworzono 3 listy:</w:t>
      </w:r>
    </w:p>
    <w:p w:rsidR="6806F5D1" w:rsidP="1D81A61B" w:rsidRDefault="6806F5D1" w14:paraId="18D4356B" w14:textId="226A8BA0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allClients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– Przechowuje wszystkich klientów.</w:t>
      </w:r>
    </w:p>
    <w:p w:rsidR="6806F5D1" w:rsidP="1D81A61B" w:rsidRDefault="6806F5D1" w14:paraId="0039898F" w14:textId="1F42142D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proofErr w:type="spellStart"/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resignedClients</w:t>
      </w:r>
      <w:proofErr w:type="spellEnd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– Przechowuje 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klientów</w:t>
      </w:r>
      <w:r w:rsidRPr="1D81A61B" w:rsidR="385A38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,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którzy zrezygnowali z usługi fryzjera.</w:t>
      </w:r>
    </w:p>
    <w:p w:rsidR="6806F5D1" w:rsidP="1D81A61B" w:rsidRDefault="6806F5D1" w14:paraId="5789E7F9" w14:textId="30CCD0AE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clientsInWRoom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– Przechowuje klientów aktualnie przebywających w poczekalni</w:t>
      </w:r>
    </w:p>
    <w:p w:rsidR="6806F5D1" w:rsidP="1D81A61B" w:rsidRDefault="6806F5D1" w14:paraId="4511380E" w14:textId="563F71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- Zainicjowano 9 zmiennych globalnych:</w:t>
      </w:r>
    </w:p>
    <w:p w:rsidR="6806F5D1" w:rsidP="1D81A61B" w:rsidRDefault="6806F5D1" w14:paraId="3F07B206" w14:textId="740D58A7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int </w:t>
      </w:r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maxSeatsInWRoom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= 10 – Ilość miejsc w poczekalni, może być modyfikowana opcją –s.</w:t>
      </w:r>
    </w:p>
    <w:p w:rsidR="6806F5D1" w:rsidP="1D81A61B" w:rsidRDefault="6806F5D1" w14:paraId="34FC968D" w14:textId="48B581C7">
      <w:pPr>
        <w:pStyle w:val="ListParagraph"/>
        <w:numPr>
          <w:ilvl w:val="0"/>
          <w:numId w:val="3"/>
        </w:numPr>
        <w:spacing w:after="160" w:line="259" w:lineRule="auto"/>
        <w:ind w:left="709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int </w:t>
      </w:r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numberOfClients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= 30 – Całkowita ilość klientów którzy odwiedzają fryzjera podczas   działania programu, może być zmodyfikowana opcją –c.</w:t>
      </w:r>
    </w:p>
    <w:p w:rsidR="6806F5D1" w:rsidP="1D81A61B" w:rsidRDefault="6806F5D1" w14:paraId="6A726DD3" w14:textId="687BE04E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int </w:t>
      </w:r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freeSeatsInWRoom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= 10 – Aktualna ilość wolnych miejsc w poczekalni.</w:t>
      </w:r>
    </w:p>
    <w:p w:rsidR="6806F5D1" w:rsidP="1D81A61B" w:rsidRDefault="6806F5D1" w14:paraId="3F6D2535" w14:textId="3882D194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int </w:t>
      </w:r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maxClippingTime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= 6 – Maksymalny czas strzyżenia, może być zmodyfikowana opcją –t.</w:t>
      </w:r>
    </w:p>
    <w:p w:rsidR="6806F5D1" w:rsidP="1D81A61B" w:rsidRDefault="6806F5D1" w14:paraId="5CA2FDDF" w14:textId="4EFB613B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int </w:t>
      </w:r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maxClientArrivalTime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= 30 – Maksymalny czas do przybycia ostatniego klienta, może być zmodyfikowany opcją –m.</w:t>
      </w:r>
    </w:p>
    <w:p w:rsidR="6806F5D1" w:rsidP="1D81A61B" w:rsidRDefault="6806F5D1" w14:paraId="55EBE147" w14:textId="0D4995F8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int </w:t>
      </w:r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resignedCounter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= 0 – Licznik klientów którzy zrezygnowali z usługi fryzjera.</w:t>
      </w:r>
    </w:p>
    <w:p w:rsidR="6806F5D1" w:rsidP="1D81A61B" w:rsidRDefault="6806F5D1" w14:paraId="5A266B16" w14:textId="0774FADB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int </w:t>
      </w:r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clientOnSeat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= -1 – Numer aktualnie obsługiwanego klienta, -1 oznacza że fryzjer śpi.</w:t>
      </w:r>
    </w:p>
    <w:p w:rsidR="6806F5D1" w:rsidP="1D81A61B" w:rsidRDefault="6806F5D1" w14:paraId="5C05176F" w14:textId="0F9E1558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bool </w:t>
      </w:r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bDebug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= false – Flaga oznaczająca że program ma być uruchomiony w trybie debug, może być uruchomiona opcją –d.</w:t>
      </w:r>
    </w:p>
    <w:p w:rsidR="6806F5D1" w:rsidP="1D81A61B" w:rsidRDefault="6806F5D1" w14:paraId="0D07E2B4" w14:textId="2A73039D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bool </w:t>
      </w:r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finished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= false – Flaga mówiąca fryzjerowi czy pozostali jeszcze jacyś klienci.</w:t>
      </w:r>
    </w:p>
    <w:p w:rsidR="1D81A61B" w:rsidP="1D81A61B" w:rsidRDefault="1D81A61B" w14:paraId="36E62616" w14:textId="10D5FA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6806F5D1" w:rsidP="1D81A61B" w:rsidRDefault="6806F5D1" w14:paraId="60D9D8B9" w14:textId="6F0F6A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Wątek klienta:</w:t>
      </w:r>
    </w:p>
    <w:p w:rsidR="6806F5D1" w:rsidP="1D81A61B" w:rsidRDefault="6806F5D1" w14:paraId="58BC56B6" w14:textId="11E072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81A61B" w:rsidR="6806F5D1">
        <w:rPr>
          <w:rStyle w:val="pl-k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void *Client(void *cNumber)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</w:t>
      </w:r>
    </w:p>
    <w:p w:rsidR="6806F5D1" w:rsidP="1D81A61B" w:rsidRDefault="6806F5D1" w14:paraId="5E081BF2" w14:textId="1C9CD8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81A61B" w:rsidR="6806F5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*cNumber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– Dostarcza funkcji numer klienta w wątku.</w:t>
      </w:r>
    </w:p>
    <w:p w:rsidR="6806F5D1" w:rsidP="1D81A61B" w:rsidRDefault="6806F5D1" w14:paraId="7DF0C832" w14:textId="032A7540">
      <w:pPr>
        <w:spacing w:after="160" w:line="259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Wątek zaczyna od przeczekania losowej ilości czasu, następnie blokuje </w:t>
      </w:r>
      <w:proofErr w:type="spellStart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mutex</w:t>
      </w:r>
      <w:proofErr w:type="spellEnd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„</w:t>
      </w:r>
      <w:proofErr w:type="spellStart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mutexWRoom</w:t>
      </w:r>
      <w:proofErr w:type="spellEnd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” w celu zdecydowania wejścia do poczekalni, jeśli poczekalnia jest pełna to klient rezygnuje i raportuje aktualny stan zakładu.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D81A61B" w:rsidTr="1D81A61B" w14:paraId="686F23A8">
        <w:tc>
          <w:tcPr>
            <w:tcW w:w="9015" w:type="dxa"/>
            <w:tcMar/>
          </w:tcPr>
          <w:p w:rsidR="2A5C3BCA" w:rsidP="1D81A61B" w:rsidRDefault="2A5C3BCA" w14:paraId="0579FF7E" w14:textId="2C8089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2A5C3B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GB"/>
              </w:rPr>
              <w:t>if (freeSeatsInWRoom &lt;= 0)</w:t>
            </w:r>
          </w:p>
          <w:p w:rsidR="2A5C3BCA" w:rsidP="1D81A61B" w:rsidRDefault="2A5C3BCA" w14:paraId="34DC57E8" w14:textId="30B097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2A5C3B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GB"/>
              </w:rPr>
              <w:t xml:space="preserve">    {</w:t>
            </w:r>
          </w:p>
          <w:p w:rsidR="2A5C3BCA" w:rsidP="1D81A61B" w:rsidRDefault="2A5C3BCA" w14:paraId="5C3DD7F7" w14:textId="46081C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2A5C3B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GB"/>
              </w:rPr>
              <w:t xml:space="preserve">        //--------------------------------------------------------Leaving the building</w:t>
            </w:r>
          </w:p>
          <w:p w:rsidR="2A5C3BCA" w:rsidP="1D81A61B" w:rsidRDefault="2A5C3BCA" w14:paraId="6E21D87C" w14:textId="7A3936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2A5C3B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GB"/>
              </w:rPr>
              <w:t xml:space="preserve">        resignedCounter++;</w:t>
            </w:r>
          </w:p>
          <w:p w:rsidR="2A5C3BCA" w:rsidP="1D81A61B" w:rsidRDefault="2A5C3BCA" w14:paraId="37E982F8" w14:textId="7A1216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GB"/>
              </w:rPr>
            </w:pPr>
            <w:r w:rsidRPr="1D81A61B" w:rsidR="2A5C3B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GB"/>
              </w:rPr>
              <w:t xml:space="preserve">       </w:t>
            </w:r>
            <w:r w:rsidRPr="1D81A61B" w:rsidR="66784D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GB"/>
              </w:rPr>
              <w:t>printf("Res:%d WRoom: %d/%d [in: %d]\n", resignedCounter, maxSeatsInWRoom - freeSeatsInWRoom, maxSeatsInWRoom, clientOnSeat);</w:t>
            </w:r>
          </w:p>
          <w:p w:rsidR="2A5C3BCA" w:rsidP="1D81A61B" w:rsidRDefault="2A5C3BCA" w14:paraId="2A101AA8" w14:textId="6CF186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2A5C3B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GB"/>
              </w:rPr>
              <w:t xml:space="preserve">        pthread_mutex_unlock(&amp;mutexWRoom);</w:t>
            </w:r>
          </w:p>
          <w:p w:rsidR="2A5C3BCA" w:rsidP="1D81A61B" w:rsidRDefault="2A5C3BCA" w14:paraId="181FECB9" w14:textId="3E2D8E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2A5C3B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GB"/>
              </w:rPr>
              <w:t xml:space="preserve">        if (bDebug == true)</w:t>
            </w:r>
          </w:p>
          <w:p w:rsidR="2A5C3BCA" w:rsidP="1D81A61B" w:rsidRDefault="2A5C3BCA" w14:paraId="18093208" w14:textId="49EB38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2A5C3B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GB"/>
              </w:rPr>
              <w:t xml:space="preserve">        {</w:t>
            </w:r>
          </w:p>
          <w:p w:rsidR="2A5C3BCA" w:rsidP="1D81A61B" w:rsidRDefault="2A5C3BCA" w14:paraId="1DECF74B" w14:textId="61FDB7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2A5C3B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GB"/>
              </w:rPr>
              <w:t xml:space="preserve">            Append(&amp;resignedClients, clientNumber, 0);</w:t>
            </w:r>
          </w:p>
          <w:p w:rsidR="2A5C3BCA" w:rsidP="1D81A61B" w:rsidRDefault="2A5C3BCA" w14:paraId="56797F4C" w14:textId="5F8AC7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2A5C3B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GB"/>
              </w:rPr>
              <w:t xml:space="preserve">            Print(resignedClients, clientsInWRoom);</w:t>
            </w:r>
          </w:p>
          <w:p w:rsidR="2A5C3BCA" w:rsidP="1D81A61B" w:rsidRDefault="2A5C3BCA" w14:paraId="220E5313" w14:textId="6C54C8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2A5C3B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GB"/>
              </w:rPr>
              <w:t xml:space="preserve">        </w:t>
            </w:r>
            <w:r w:rsidRPr="1D81A61B" w:rsidR="2A5C3B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}</w:t>
            </w:r>
          </w:p>
          <w:p w:rsidR="2A5C3BCA" w:rsidP="1D81A61B" w:rsidRDefault="2A5C3BCA" w14:paraId="737F4E2B" w14:textId="36C452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2A5C3B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:rsidR="1D81A61B" w:rsidP="1D81A61B" w:rsidRDefault="1D81A61B" w14:paraId="6DCDEE16" w14:textId="0B44DA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6806F5D1" w:rsidP="1D81A61B" w:rsidRDefault="6806F5D1" w14:paraId="518716EB" w14:textId="08F6DCF6">
      <w:pPr>
        <w:pStyle w:val="Normal"/>
        <w:spacing w:after="160" w:line="259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Jeśli klient zdecyduje się wejść do poczekalni dołącza on do listy poczekalni i </w:t>
      </w:r>
      <w:r w:rsidRPr="1D81A61B" w:rsidR="26D3FD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informuje fryzjera o swoim przybyciu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. </w:t>
      </w:r>
      <w:r w:rsidRPr="1D81A61B" w:rsidR="6578E2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Następnie odblokowuje</w:t>
      </w:r>
      <w:r w:rsidRPr="1D81A61B" w:rsidR="3D8D4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„</w:t>
      </w:r>
      <w:r w:rsidRPr="1D81A61B" w:rsidR="3D8D4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mutexWRoom</w:t>
      </w:r>
      <w:r w:rsidRPr="1D81A61B" w:rsidR="3D8D4E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”</w:t>
      </w:r>
      <w:r w:rsidRPr="1D81A61B" w:rsidR="6578E2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i czeka na zaproszenie od fryzjera.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D81A61B" w:rsidTr="1D81A61B" w14:paraId="4D776BA4">
        <w:tc>
          <w:tcPr>
            <w:tcW w:w="9015" w:type="dxa"/>
            <w:tcMar/>
          </w:tcPr>
          <w:p w:rsidR="682F1833" w:rsidP="1D81A61B" w:rsidRDefault="682F1833" w14:paraId="74B78F49" w14:textId="6439B4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freeSeatsInWRoom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--;</w:t>
            </w:r>
          </w:p>
          <w:p w:rsidR="682F1833" w:rsidP="1D81A61B" w:rsidRDefault="682F1833" w14:paraId="5075491B" w14:textId="49EA1B1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if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bDebug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== 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true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)</w:t>
            </w:r>
          </w:p>
          <w:p w:rsidR="682F1833" w:rsidP="1D81A61B" w:rsidRDefault="682F1833" w14:paraId="07F882C9" w14:textId="09E5CF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{</w:t>
            </w:r>
          </w:p>
          <w:p w:rsidR="682F1833" w:rsidP="1D81A61B" w:rsidRDefault="682F1833" w14:paraId="0804F481" w14:textId="38254F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Append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(&amp;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clientsInWRoom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clientNumber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, 0);</w:t>
            </w:r>
          </w:p>
          <w:p w:rsidR="682F1833" w:rsidP="1D81A61B" w:rsidRDefault="682F1833" w14:paraId="0A8E8564" w14:textId="489335B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}</w:t>
            </w:r>
          </w:p>
          <w:p w:rsidR="682F1833" w:rsidP="1D81A61B" w:rsidRDefault="682F1833" w14:paraId="373478D1" w14:textId="35D3B1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printf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("</w:t>
            </w:r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Res:%</w:t>
            </w:r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d 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WRoom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: %d/%d [in: %</w:t>
            </w:r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d]\</w:t>
            </w:r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n", 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resignedCounter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maxSeatsInWRoom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- freeSeatsInWRoom, maxSeatsInWRoom, clientOnSeat);</w:t>
            </w:r>
          </w:p>
          <w:p w:rsidR="682F1833" w:rsidP="1D81A61B" w:rsidRDefault="682F1833" w14:paraId="43FFC51E" w14:textId="4E151A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if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bDebug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== 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true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)</w:t>
            </w:r>
          </w:p>
          <w:p w:rsidR="682F1833" w:rsidP="1D81A61B" w:rsidRDefault="682F1833" w14:paraId="07503E89" w14:textId="5577EEF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{</w:t>
            </w:r>
          </w:p>
          <w:p w:rsidR="682F1833" w:rsidP="1D81A61B" w:rsidRDefault="682F1833" w14:paraId="232DDCFC" w14:textId="3F90738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 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Print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(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resignedClients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clientsInWRoom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);</w:t>
            </w:r>
          </w:p>
          <w:p w:rsidR="682F1833" w:rsidP="1D81A61B" w:rsidRDefault="682F1833" w14:paraId="23F2CEEA" w14:textId="65DE75D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}</w:t>
            </w:r>
          </w:p>
          <w:p w:rsidR="682F1833" w:rsidP="1D81A61B" w:rsidRDefault="682F1833" w14:paraId="719BD86A" w14:textId="649F99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  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sem_post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(&amp;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semClient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);</w:t>
            </w:r>
          </w:p>
          <w:p w:rsidR="682F1833" w:rsidP="1D81A61B" w:rsidRDefault="682F1833" w14:paraId="2B77BD9B" w14:textId="2FCDE6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pthread_mutex_unlock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(&amp;</w:t>
            </w:r>
            <w:proofErr w:type="spellStart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mutexWRoom</w:t>
            </w:r>
            <w:proofErr w:type="spellEnd"/>
            <w:r w:rsidRPr="1D81A61B" w:rsidR="682F18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);</w:t>
            </w:r>
            <w:r w:rsidRPr="1D81A61B" w:rsidR="692212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1</w:t>
            </w:r>
          </w:p>
          <w:p w:rsidR="36481743" w:rsidP="1D81A61B" w:rsidRDefault="36481743" w14:paraId="79449438" w14:textId="535F8B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proofErr w:type="spellStart"/>
            <w:r w:rsidRPr="1D81A61B" w:rsidR="364817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sem_wait</w:t>
            </w:r>
            <w:proofErr w:type="spellEnd"/>
            <w:r w:rsidRPr="1D81A61B" w:rsidR="364817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(&amp;</w:t>
            </w:r>
            <w:proofErr w:type="spellStart"/>
            <w:r w:rsidRPr="1D81A61B" w:rsidR="364817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semBarber</w:t>
            </w:r>
            <w:proofErr w:type="spellEnd"/>
            <w:r w:rsidRPr="1D81A61B" w:rsidR="364817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);</w:t>
            </w:r>
          </w:p>
        </w:tc>
      </w:tr>
    </w:tbl>
    <w:p w:rsidR="6806F5D1" w:rsidP="1D81A61B" w:rsidRDefault="6806F5D1" w14:paraId="1250D8F1" w14:textId="036E5F3E">
      <w:pPr>
        <w:spacing w:after="160" w:line="259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Kiedy nadchodzi kolej klienta blokuje on </w:t>
      </w:r>
      <w:proofErr w:type="spellStart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mutex</w:t>
      </w:r>
      <w:proofErr w:type="spellEnd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„</w:t>
      </w:r>
      <w:proofErr w:type="spellStart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mutex</w:t>
      </w:r>
      <w:r w:rsidRPr="1D81A61B" w:rsidR="0ECDBE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Seat</w:t>
      </w:r>
      <w:proofErr w:type="spellEnd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” w celu powiadomienia o </w:t>
      </w:r>
      <w:proofErr w:type="gramStart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tym</w:t>
      </w:r>
      <w:proofErr w:type="gramEnd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że już ktoś idzie skorzystać z usługi klienta.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D81A61B" w:rsidTr="1D81A61B" w14:paraId="01071B0A">
        <w:tc>
          <w:tcPr>
            <w:tcW w:w="9015" w:type="dxa"/>
            <w:tcMar/>
          </w:tcPr>
          <w:p w:rsidR="03703A61" w:rsidP="1D81A61B" w:rsidRDefault="03703A61" w14:paraId="2212A9CB" w14:textId="2350152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proofErr w:type="spellStart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pthread_mutex_lock</w:t>
            </w:r>
            <w:proofErr w:type="spellEnd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(&amp;</w:t>
            </w:r>
            <w:proofErr w:type="spellStart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mutexSeat</w:t>
            </w:r>
            <w:proofErr w:type="spellEnd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);, </w:t>
            </w:r>
          </w:p>
          <w:p w:rsidR="03703A61" w:rsidP="1D81A61B" w:rsidRDefault="03703A61" w14:paraId="676069B2" w14:textId="49210C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proofErr w:type="spellStart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if</w:t>
            </w:r>
            <w:proofErr w:type="spellEnd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bDebug</w:t>
            </w:r>
            <w:proofErr w:type="spellEnd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== </w:t>
            </w:r>
            <w:proofErr w:type="spellStart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true</w:t>
            </w:r>
            <w:proofErr w:type="spellEnd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)</w:t>
            </w:r>
          </w:p>
          <w:p w:rsidR="03703A61" w:rsidP="1D81A61B" w:rsidRDefault="03703A61" w14:paraId="288D36BE" w14:textId="6ED3F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{</w:t>
            </w:r>
          </w:p>
          <w:p w:rsidR="03703A61" w:rsidP="1D81A61B" w:rsidRDefault="03703A61" w14:paraId="3E9E9359" w14:textId="606AD7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proofErr w:type="spellStart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Remove</w:t>
            </w:r>
            <w:proofErr w:type="spellEnd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(&amp;</w:t>
            </w:r>
            <w:proofErr w:type="spellStart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clientsInWRoom</w:t>
            </w:r>
            <w:proofErr w:type="spellEnd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, </w:t>
            </w:r>
            <w:proofErr w:type="spellStart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clientNumber</w:t>
            </w:r>
            <w:proofErr w:type="spellEnd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);</w:t>
            </w:r>
          </w:p>
          <w:p w:rsidR="03703A61" w:rsidP="1D81A61B" w:rsidRDefault="03703A61" w14:paraId="74985E96" w14:textId="0C6337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}</w:t>
            </w:r>
          </w:p>
          <w:p w:rsidR="03703A61" w:rsidP="1D81A61B" w:rsidRDefault="03703A61" w14:paraId="30FE602F" w14:textId="15053D1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proofErr w:type="spellStart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>clientOnSeat</w:t>
            </w:r>
            <w:proofErr w:type="spellEnd"/>
            <w:r w:rsidRPr="1D81A61B" w:rsidR="03703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= clientNumber;</w:t>
            </w:r>
          </w:p>
        </w:tc>
      </w:tr>
    </w:tbl>
    <w:p w:rsidR="6806F5D1" w:rsidP="1D81A61B" w:rsidRDefault="6806F5D1" w14:paraId="1957E84D" w14:textId="10EE62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Wątek fryzjera:</w:t>
      </w:r>
    </w:p>
    <w:p w:rsidR="6806F5D1" w:rsidP="1D81A61B" w:rsidRDefault="6806F5D1" w14:paraId="32A408EB" w14:textId="4C7EE8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D81A61B" w:rsidR="6806F5D1">
        <w:rPr>
          <w:rStyle w:val="pl-k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void *Barber()</w:t>
      </w:r>
    </w:p>
    <w:p w:rsidR="6806F5D1" w:rsidP="1D81A61B" w:rsidRDefault="6806F5D1" w14:paraId="3A52BCF1" w14:textId="68A8171D">
      <w:pPr>
        <w:pStyle w:val="Normal"/>
        <w:spacing w:after="160" w:line="259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</w:pP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Fryzjer na początku przygotowuje się do pracy poprzez zadeklarowanie zmiennej „</w:t>
      </w:r>
      <w:proofErr w:type="spellStart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clippingTime</w:t>
      </w:r>
      <w:proofErr w:type="spellEnd"/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” przechowującej czas strzyżenia aktualnego klienta. Po przygotowaniu do pracy wchodzi on w </w:t>
      </w:r>
      <w:r w:rsidRPr="1D81A61B" w:rsidR="30DCB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pętlę,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która kończy się po przejściu wszystkich klientów. W pętli fryzjer zaczyna od czekania na </w:t>
      </w:r>
      <w:r w:rsidRPr="1D81A61B" w:rsidR="7BCA9B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informacje semafora </w:t>
      </w:r>
      <w:r w:rsidRPr="1D81A61B" w:rsidR="6DED90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„</w:t>
      </w:r>
      <w:proofErr w:type="spellStart"/>
      <w:r w:rsidRPr="1D81A61B" w:rsidR="7BCA9B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semClient</w:t>
      </w:r>
      <w:proofErr w:type="spellEnd"/>
      <w:r w:rsidRPr="1D81A61B" w:rsidR="7BCA9B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”</w:t>
      </w:r>
      <w:r w:rsidRPr="1D81A61B" w:rsidR="4669EB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w tym czasie śpi a semafor informuje o przyjściu klienta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, </w:t>
      </w:r>
      <w:r w:rsidRPr="1D81A61B" w:rsidR="3C264A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następnie zablokowuje „</w:t>
      </w:r>
      <w:proofErr w:type="spellStart"/>
      <w:r w:rsidRPr="1D81A61B" w:rsidR="3C264A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mutexWRoom</w:t>
      </w:r>
      <w:proofErr w:type="spellEnd"/>
      <w:r w:rsidRPr="1D81A61B" w:rsidR="3C264A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” i zabiera klienta z </w:t>
      </w:r>
      <w:r w:rsidRPr="1D81A61B" w:rsidR="746499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poczekalni, po czym odblokowuje „</w:t>
      </w:r>
      <w:proofErr w:type="spellStart"/>
      <w:r w:rsidRPr="1D81A61B" w:rsidR="746499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mutexWRoom</w:t>
      </w:r>
      <w:proofErr w:type="spellEnd"/>
      <w:r w:rsidRPr="1D81A61B" w:rsidR="746499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”. Następnie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strzyże on klienta przez losowy czas, wypisuje raport o stanie zakładu</w:t>
      </w:r>
      <w:r w:rsidRPr="1D81A61B" w:rsidR="50899E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,</w:t>
      </w:r>
      <w:r w:rsidRPr="1D81A61B" w:rsidR="6806F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oznacza fotel do strzyżenia jako wolny</w:t>
      </w:r>
      <w:r w:rsidRPr="1D81A61B" w:rsidR="5F7ED5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 xml:space="preserve"> i na koniec odblokowuje </w:t>
      </w:r>
      <w:r w:rsidRPr="1D81A61B" w:rsidR="57AA38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l-PL"/>
        </w:rPr>
        <w:t>„mutexSeat”.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D81A61B" w:rsidTr="1D81A61B" w14:paraId="48AC33BF">
        <w:tc>
          <w:tcPr>
            <w:tcW w:w="9015" w:type="dxa"/>
            <w:tcMar/>
          </w:tcPr>
          <w:p w:rsidR="136995CE" w:rsidP="1D81A61B" w:rsidRDefault="136995CE" w14:paraId="49BA847A" w14:textId="6FF9A325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 xml:space="preserve">int </w:t>
            </w:r>
            <w:proofErr w:type="spellStart"/>
            <w:r w:rsidRPr="1D81A61B" w:rsidR="136995CE">
              <w:rPr>
                <w:sz w:val="16"/>
                <w:szCs w:val="16"/>
              </w:rPr>
              <w:t>clippingTime</w:t>
            </w:r>
            <w:proofErr w:type="spellEnd"/>
            <w:r w:rsidRPr="1D81A61B" w:rsidR="136995CE">
              <w:rPr>
                <w:sz w:val="16"/>
                <w:szCs w:val="16"/>
              </w:rPr>
              <w:t xml:space="preserve">; </w:t>
            </w:r>
          </w:p>
          <w:p w:rsidR="136995CE" w:rsidP="1D81A61B" w:rsidRDefault="136995CE" w14:paraId="7F16457F" w14:textId="34C2D941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 xml:space="preserve">while (finished == false), </w:t>
            </w:r>
          </w:p>
          <w:p w:rsidR="136995CE" w:rsidP="1D81A61B" w:rsidRDefault="136995CE" w14:paraId="7F74E7F1" w14:textId="57D676C6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{</w:t>
            </w:r>
          </w:p>
          <w:p w:rsidR="136995CE" w:rsidP="1D81A61B" w:rsidRDefault="136995CE" w14:paraId="6E906B36" w14:textId="7D65F896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sem_wait(&amp;semClient);</w:t>
            </w:r>
          </w:p>
          <w:p w:rsidR="136995CE" w:rsidP="1D81A61B" w:rsidRDefault="136995CE" w14:paraId="2148C0B1" w14:textId="1348DB88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pthread_mutex_lock(&amp;mutexWRoom);</w:t>
            </w:r>
          </w:p>
          <w:p w:rsidR="136995CE" w:rsidP="1D81A61B" w:rsidRDefault="136995CE" w14:paraId="44D5275F" w14:textId="46CC441C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sem_post(&amp;semBarber);</w:t>
            </w:r>
          </w:p>
          <w:p w:rsidR="136995CE" w:rsidP="1D81A61B" w:rsidRDefault="136995CE" w14:paraId="27E4BF7B" w14:textId="293D9F80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freeSeatsInWRoom++;</w:t>
            </w:r>
          </w:p>
          <w:p w:rsidR="136995CE" w:rsidP="1D81A61B" w:rsidRDefault="136995CE" w14:paraId="3E3F1451" w14:textId="25D1D068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pthread_mutex_unlock(&amp;mutexWRoom);</w:t>
            </w:r>
          </w:p>
          <w:p w:rsidR="1D81A61B" w:rsidP="1D81A61B" w:rsidRDefault="1D81A61B" w14:paraId="52910C19" w14:textId="340CB387">
            <w:pPr>
              <w:pStyle w:val="Normal"/>
              <w:rPr>
                <w:sz w:val="16"/>
                <w:szCs w:val="16"/>
              </w:rPr>
            </w:pPr>
          </w:p>
          <w:p w:rsidR="136995CE" w:rsidP="1D81A61B" w:rsidRDefault="136995CE" w14:paraId="47E49B72" w14:textId="5C7552D5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clippingTime = rand() % maxClippingTime + 1;</w:t>
            </w:r>
          </w:p>
          <w:p w:rsidR="136995CE" w:rsidP="1D81A61B" w:rsidRDefault="136995CE" w14:paraId="4F23BE47" w14:textId="220AC029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sleep(clippingTime);</w:t>
            </w:r>
          </w:p>
          <w:p w:rsidR="136995CE" w:rsidP="1D81A61B" w:rsidRDefault="136995CE" w14:paraId="0063C502" w14:textId="204E9AEF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printf("Res:%d WRoom: %d/%d [in: %d]\n", resignedCounter, maxSeatsInWRoom - freeSeatsInWRoom, maxSeatsInWRoom, clientOnSeat);</w:t>
            </w:r>
          </w:p>
          <w:p w:rsidR="136995CE" w:rsidP="1D81A61B" w:rsidRDefault="136995CE" w14:paraId="5A6E5AA7" w14:textId="2172E17A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if (bDebug == true)</w:t>
            </w:r>
          </w:p>
          <w:p w:rsidR="136995CE" w:rsidP="1D81A61B" w:rsidRDefault="136995CE" w14:paraId="273B7407" w14:textId="5094AB46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{</w:t>
            </w:r>
          </w:p>
          <w:p w:rsidR="136995CE" w:rsidP="1D81A61B" w:rsidRDefault="136995CE" w14:paraId="12DAF072" w14:textId="35E75689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Print(resignedClients, clientsInWRoom);</w:t>
            </w:r>
          </w:p>
          <w:p w:rsidR="136995CE" w:rsidP="1D81A61B" w:rsidRDefault="136995CE" w14:paraId="093F1174" w14:textId="0F1923F8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}</w:t>
            </w:r>
          </w:p>
          <w:p w:rsidR="136995CE" w:rsidP="1D81A61B" w:rsidRDefault="136995CE" w14:paraId="1B4197E3" w14:textId="27038A34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clientOnSeat = -1;</w:t>
            </w:r>
          </w:p>
          <w:p w:rsidR="136995CE" w:rsidP="1D81A61B" w:rsidRDefault="136995CE" w14:paraId="4CBA5A8E" w14:textId="775DA97B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pthread_mutex_unlock(&amp;mutexSeat);</w:t>
            </w:r>
          </w:p>
          <w:p w:rsidR="136995CE" w:rsidP="1D81A61B" w:rsidRDefault="136995CE" w14:paraId="607DC416" w14:textId="6AF773EF">
            <w:pPr>
              <w:pStyle w:val="Normal"/>
              <w:rPr>
                <w:sz w:val="16"/>
                <w:szCs w:val="16"/>
              </w:rPr>
            </w:pPr>
            <w:r w:rsidRPr="1D81A61B" w:rsidR="136995CE">
              <w:rPr>
                <w:sz w:val="16"/>
                <w:szCs w:val="16"/>
              </w:rPr>
              <w:t>}</w:t>
            </w:r>
          </w:p>
        </w:tc>
      </w:tr>
    </w:tbl>
    <w:p w:rsidR="1D81A61B" w:rsidP="1D81A61B" w:rsidRDefault="1D81A61B" w14:paraId="353DD478" w14:textId="2221F55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0B567"/>
    <w:rsid w:val="019AE6B8"/>
    <w:rsid w:val="03703A61"/>
    <w:rsid w:val="04544F65"/>
    <w:rsid w:val="09209E46"/>
    <w:rsid w:val="0ECDBEB6"/>
    <w:rsid w:val="106D3CE7"/>
    <w:rsid w:val="113FE9F7"/>
    <w:rsid w:val="12474842"/>
    <w:rsid w:val="126D05B7"/>
    <w:rsid w:val="136995CE"/>
    <w:rsid w:val="173FF991"/>
    <w:rsid w:val="1A115CA6"/>
    <w:rsid w:val="1C644A3D"/>
    <w:rsid w:val="1D81A61B"/>
    <w:rsid w:val="2488847F"/>
    <w:rsid w:val="26D3FD65"/>
    <w:rsid w:val="28BB0A76"/>
    <w:rsid w:val="2A5C3BCA"/>
    <w:rsid w:val="2C7A6E07"/>
    <w:rsid w:val="2E163E68"/>
    <w:rsid w:val="2FB9FC4F"/>
    <w:rsid w:val="30DCBB76"/>
    <w:rsid w:val="314DDF2A"/>
    <w:rsid w:val="32F19D11"/>
    <w:rsid w:val="36293DD3"/>
    <w:rsid w:val="36360F52"/>
    <w:rsid w:val="36481743"/>
    <w:rsid w:val="37E09E0E"/>
    <w:rsid w:val="385A3827"/>
    <w:rsid w:val="38B0E3A1"/>
    <w:rsid w:val="3AFCAEF6"/>
    <w:rsid w:val="3C264AF9"/>
    <w:rsid w:val="3D8D4E68"/>
    <w:rsid w:val="3F3DD04F"/>
    <w:rsid w:val="40BBF586"/>
    <w:rsid w:val="45C326D7"/>
    <w:rsid w:val="4669EB29"/>
    <w:rsid w:val="46C91CAA"/>
    <w:rsid w:val="4A86552C"/>
    <w:rsid w:val="4C90B567"/>
    <w:rsid w:val="4F409DF2"/>
    <w:rsid w:val="50899E5C"/>
    <w:rsid w:val="52783EB4"/>
    <w:rsid w:val="54C40A09"/>
    <w:rsid w:val="5607A4D3"/>
    <w:rsid w:val="56373306"/>
    <w:rsid w:val="57AA38F9"/>
    <w:rsid w:val="57D0D858"/>
    <w:rsid w:val="5BECF974"/>
    <w:rsid w:val="5C6D9906"/>
    <w:rsid w:val="5F7ED5E2"/>
    <w:rsid w:val="6224918F"/>
    <w:rsid w:val="6578E296"/>
    <w:rsid w:val="66784DB9"/>
    <w:rsid w:val="6806F5D1"/>
    <w:rsid w:val="682F1833"/>
    <w:rsid w:val="692212FF"/>
    <w:rsid w:val="6DED90F4"/>
    <w:rsid w:val="702BF042"/>
    <w:rsid w:val="745753F7"/>
    <w:rsid w:val="746499C6"/>
    <w:rsid w:val="7766BC94"/>
    <w:rsid w:val="7BCA9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B567"/>
  <w15:chartTrackingRefBased/>
  <w15:docId w15:val="{131c84c0-cc00-4740-8350-37c7ba865e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-k" w:customStyle="true">
    <w:name w:val="pl-k"/>
    <w:basedOn w:val="DefaultParagraphFont"/>
    <w:rsid w:val="1D81A61B"/>
  </w:style>
  <w:style w:type="character" w:styleId="pl-en" w:customStyle="true">
    <w:name w:val="pl-en"/>
    <w:basedOn w:val="DefaultParagraphFont"/>
    <w:rsid w:val="1D81A61B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5248bea881149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2021-06-10T07:22:31.7803898Z</dcterms:created>
  <dcterms:modified xsi:type="dcterms:W3CDTF">2021-06-10T07:49:33.8896663Z</dcterms:modified>
  <dc:creator>Piotr Go (107716)</dc:creator>
  <lastModifiedBy>Piotr Go (107716)</lastModifiedBy>
</coreProperties>
</file>