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3795" w:rsidRDefault="006758A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 Prompt: Avatar Deep Dive: Raw Insight Extraction</w:t>
      </w:r>
      <w:r>
        <w:rPr>
          <w:b/>
          <w:sz w:val="28"/>
          <w:szCs w:val="28"/>
        </w:rPr>
        <w:br/>
      </w:r>
    </w:p>
    <w:p w14:paraId="00000002" w14:textId="72EE5E5D" w:rsidR="00FA3795" w:rsidRDefault="006758A6">
      <w:pPr>
        <w:spacing w:before="240" w:after="240"/>
      </w:pPr>
      <w:r>
        <w:t xml:space="preserve">Hi, I want you to act as a world-class creative strategist for a $100M/year direct response brand in the </w:t>
      </w:r>
      <w:r w:rsidR="00960614">
        <w:t>sleep disorder niche</w:t>
      </w:r>
      <w:r>
        <w:t xml:space="preserve">. Your mission is to conduct a deep, emotional, and insight-driven analysis of our ideal customer (the </w:t>
      </w:r>
      <w:r w:rsidR="00960614">
        <w:t>restless leg syndrome sufferer)</w:t>
      </w:r>
      <w:r>
        <w:t xml:space="preserve"> to uncover the real thoughts, f</w:t>
      </w:r>
      <w:r>
        <w:t>eelings, and struggles that drive their behavior.</w:t>
      </w:r>
    </w:p>
    <w:p w14:paraId="00000003" w14:textId="38BA2393" w:rsidR="00FA3795" w:rsidRDefault="006758A6">
      <w:pPr>
        <w:spacing w:before="240" w:after="240"/>
      </w:pPr>
      <w:r>
        <w:t>You will be working from a raw data source — a document containing real reviews, comments, threads, and discussions from our avatar</w:t>
      </w:r>
      <w:r w:rsidR="00960614">
        <w:t xml:space="preserve"> – document is called - </w:t>
      </w:r>
      <w:r w:rsidR="00960614" w:rsidRPr="00960614">
        <w:rPr>
          <w:b/>
        </w:rPr>
        <w:t>AI Avatar Research Prompt - AMZ</w:t>
      </w:r>
      <w:r>
        <w:t>. These are unfiltered expressions straight from the voice of the customer.</w:t>
      </w:r>
      <w:r>
        <w:t xml:space="preserve"> Your task is to </w:t>
      </w:r>
      <w:r>
        <w:rPr>
          <w:b/>
        </w:rPr>
        <w:t>mine this document for gold</w:t>
      </w:r>
      <w:r>
        <w:t xml:space="preserve">: copy their raw language and categorize each quote under relevant sections inside a new document titled </w:t>
      </w:r>
      <w:r>
        <w:rPr>
          <w:b/>
        </w:rPr>
        <w:t>‘</w:t>
      </w:r>
      <w:r w:rsidR="00960614">
        <w:rPr>
          <w:b/>
        </w:rPr>
        <w:t>AMAZON RESEARCH FOR RLS”</w:t>
      </w:r>
      <w:r>
        <w:rPr>
          <w:rFonts w:hint="eastAsia"/>
        </w:rPr>
        <w:t>.</w:t>
      </w:r>
    </w:p>
    <w:p w14:paraId="00000004" w14:textId="77777777" w:rsidR="00FA3795" w:rsidRDefault="006758A6">
      <w:pPr>
        <w:spacing w:before="240" w:after="240"/>
      </w:pPr>
      <w:r>
        <w:t>Each entry should be structured like this:</w:t>
      </w:r>
    </w:p>
    <w:p w14:paraId="00000005" w14:textId="77777777" w:rsidR="00FA3795" w:rsidRDefault="006758A6">
      <w:pPr>
        <w:spacing w:before="240" w:after="240"/>
      </w:pPr>
      <w:r>
        <w:rPr>
          <w:b/>
        </w:rPr>
        <w:t>Category:</w:t>
      </w:r>
      <w:r>
        <w:t xml:space="preserve"> Day-to-day struggle</w:t>
      </w:r>
      <w:r>
        <w:br/>
        <w:t xml:space="preserve"> </w:t>
      </w:r>
      <w:r>
        <w:rPr>
          <w:b/>
        </w:rPr>
        <w:t xml:space="preserve">Raw </w:t>
      </w:r>
      <w:r>
        <w:rPr>
          <w:b/>
        </w:rPr>
        <w:t>Quote:</w:t>
      </w:r>
      <w:r>
        <w:t xml:space="preserve"> “I was crying after every hair wash.”</w:t>
      </w:r>
      <w:r>
        <w:br/>
        <w:t xml:space="preserve"> </w:t>
      </w:r>
      <w:r>
        <w:rPr>
          <w:b/>
        </w:rPr>
        <w:t>Insight:</w:t>
      </w:r>
      <w:r>
        <w:t xml:space="preserve"> Deep emotional distress during routine activities due to hair loss</w:t>
      </w:r>
    </w:p>
    <w:p w14:paraId="00000006" w14:textId="77777777" w:rsidR="00FA3795" w:rsidRDefault="006758A6">
      <w:pPr>
        <w:spacing w:before="240" w:after="240"/>
      </w:pPr>
      <w:r>
        <w:t xml:space="preserve">You’ll group insights under categories on this document </w:t>
      </w:r>
      <w:r>
        <w:br/>
      </w:r>
      <w:r>
        <w:br/>
      </w:r>
      <w:r>
        <w:rPr>
          <w:b/>
        </w:rPr>
        <w:t>AVATAR DEEP DIVE RESEARCH</w:t>
      </w:r>
    </w:p>
    <w:p w14:paraId="00000007" w14:textId="0304E904" w:rsidR="00FA3795" w:rsidRDefault="006758A6">
      <w:pPr>
        <w:spacing w:before="240" w:after="240"/>
      </w:pPr>
      <w:r>
        <w:t>To guide you, we’ll include an example of a comple</w:t>
      </w:r>
      <w:r>
        <w:t xml:space="preserve">ted Deep Dive Research doc </w:t>
      </w:r>
      <w:r>
        <w:rPr>
          <w:b/>
        </w:rPr>
        <w:t xml:space="preserve">[ </w:t>
      </w:r>
      <w:proofErr w:type="spellStart"/>
      <w:r w:rsidRPr="006758A6">
        <w:rPr>
          <w:b/>
        </w:rPr>
        <w:t>RLS_Avatar</w:t>
      </w:r>
      <w:proofErr w:type="spellEnd"/>
      <w:r w:rsidRPr="006758A6">
        <w:rPr>
          <w:b/>
        </w:rPr>
        <w:t xml:space="preserve"> Deep Dive</w:t>
      </w:r>
      <w:r>
        <w:rPr>
          <w:b/>
        </w:rPr>
        <w:t>]</w:t>
      </w:r>
      <w:r>
        <w:br/>
      </w:r>
      <w:r>
        <w:br/>
        <w:t xml:space="preserve"> — study it carefully to match the level of nuance, depth, and clarity. Your ultimate goal is to extract the kind of truth that makes people </w:t>
      </w:r>
      <w:proofErr w:type="gramStart"/>
      <w:r>
        <w:t>say</w:t>
      </w:r>
      <w:proofErr w:type="gramEnd"/>
      <w:r>
        <w:t xml:space="preserve"> “That’s exactly how I feel!” — so we can turn that into h</w:t>
      </w:r>
      <w:r>
        <w:t>igh-converting ad copy, hooks, landing pages, and offers.</w:t>
      </w:r>
      <w:r>
        <w:br/>
      </w:r>
      <w:r>
        <w:br/>
      </w:r>
      <w:r>
        <w:rPr>
          <w:b/>
        </w:rPr>
        <w:t>Important:</w:t>
      </w:r>
      <w:r>
        <w:br/>
      </w:r>
      <w:r>
        <w:br/>
      </w:r>
      <w:r>
        <w:rPr>
          <w:b/>
        </w:rPr>
        <w:t>Only use direct quotes</w:t>
      </w:r>
      <w:r>
        <w:t xml:space="preserve"> from the document. </w:t>
      </w:r>
      <w:r>
        <w:rPr>
          <w:b/>
        </w:rPr>
        <w:t>Do not generate or infer</w:t>
      </w:r>
      <w:r>
        <w:t xml:space="preserve"> any quotes on your own. If you do not find a raw quote that fits a specific category, </w:t>
      </w:r>
      <w:r>
        <w:rPr>
          <w:b/>
        </w:rPr>
        <w:t>skip it</w:t>
      </w:r>
      <w:r>
        <w:t xml:space="preserve"> rather than making one u</w:t>
      </w:r>
      <w:r>
        <w:t>p.</w:t>
      </w:r>
    </w:p>
    <w:p w14:paraId="00000008" w14:textId="77777777" w:rsidR="00FA3795" w:rsidRDefault="006758A6">
      <w:pPr>
        <w:spacing w:before="240" w:after="240"/>
      </w:pPr>
      <w:r>
        <w:t>Let me know if anything’s unclear. Otherwise, dive in.</w:t>
      </w:r>
    </w:p>
    <w:p w14:paraId="00000009" w14:textId="77777777" w:rsidR="00FA3795" w:rsidRDefault="00FA3795"/>
    <w:sectPr w:rsidR="00FA37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795"/>
    <w:rsid w:val="0050153A"/>
    <w:rsid w:val="006758A6"/>
    <w:rsid w:val="00960614"/>
    <w:rsid w:val="00F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818D3"/>
  <w15:docId w15:val="{E013680B-2DDD-4C4C-A99E-A17AC2E1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Roy</cp:lastModifiedBy>
  <cp:revision>4</cp:revision>
  <dcterms:created xsi:type="dcterms:W3CDTF">2025-05-21T02:06:00Z</dcterms:created>
  <dcterms:modified xsi:type="dcterms:W3CDTF">2025-05-21T02:34:00Z</dcterms:modified>
</cp:coreProperties>
</file>