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E4D8D" w14:textId="77777777" w:rsidR="004867D4" w:rsidRDefault="004867D4" w:rsidP="004867D4">
      <w:pPr>
        <w:pStyle w:val="Heading1"/>
      </w:pPr>
      <w:r>
        <w:t>Schnittstellen</w:t>
      </w:r>
    </w:p>
    <w:p w14:paraId="72B20C43" w14:textId="77777777" w:rsidR="004867D4" w:rsidRDefault="004867D4" w:rsidP="004867D4">
      <w:pPr>
        <w:pStyle w:val="Heading2"/>
      </w:pPr>
      <w:r>
        <w:t>Bildinformationen</w:t>
      </w:r>
    </w:p>
    <w:p w14:paraId="338D51DD" w14:textId="77777777" w:rsidR="004867D4" w:rsidRPr="004867D4" w:rsidRDefault="004867D4" w:rsidP="004867D4">
      <w:pPr>
        <w:pStyle w:val="Heading3"/>
      </w:pPr>
      <w:r>
        <w:t>Import</w:t>
      </w:r>
    </w:p>
    <w:p w14:paraId="4F8A57F0" w14:textId="77777777" w:rsidR="004867D4" w:rsidRPr="00F450F3" w:rsidRDefault="004867D4" w:rsidP="004867D4">
      <w:pPr>
        <w:spacing w:before="300" w:after="200"/>
      </w:pPr>
      <w:r>
        <w:t xml:space="preserve">Das neuronale Netz verfügt über eine universelle Eingabe-Schnittstelle über welche Bild-Informationen eingelesen werden können. Um die Anwendung kompatibel zu halten, ist neben den üblichen Bildformaten </w:t>
      </w:r>
      <w:r w:rsidRPr="00C66491">
        <w:rPr>
          <w:i/>
        </w:rPr>
        <w:t>Portable Network Graphics</w:t>
      </w:r>
      <w:r>
        <w:t xml:space="preserve">, </w:t>
      </w:r>
      <w:r w:rsidRPr="00C66491">
        <w:rPr>
          <w:i/>
        </w:rPr>
        <w:t>JPEG</w:t>
      </w:r>
      <w:r>
        <w:t xml:space="preserve">, </w:t>
      </w:r>
      <w:r w:rsidRPr="00C66491">
        <w:rPr>
          <w:i/>
        </w:rPr>
        <w:t>Tagged Image File Format</w:t>
      </w:r>
      <w:r>
        <w:t xml:space="preserve"> und </w:t>
      </w:r>
      <w:r w:rsidRPr="00C66491">
        <w:rPr>
          <w:i/>
        </w:rPr>
        <w:t>Bitmap</w:t>
      </w:r>
      <w:r>
        <w:t xml:space="preserve"> auch eine Reindatendarstellung in Form eines zweidimensionalen Daten-Arrays möglich.</w:t>
      </w:r>
    </w:p>
    <w:p w14:paraId="095C6510" w14:textId="77777777" w:rsidR="00B72FA9" w:rsidRDefault="004867D4" w:rsidP="004867D4">
      <w:pPr>
        <w:pStyle w:val="Heading3"/>
      </w:pPr>
      <w:r>
        <w:t>Export</w:t>
      </w:r>
    </w:p>
    <w:p w14:paraId="5BF3315E" w14:textId="496AEAF7" w:rsidR="00935993" w:rsidRPr="00935993" w:rsidRDefault="00935993" w:rsidP="00935993">
      <w:pPr>
        <w:spacing w:before="300" w:after="200"/>
      </w:pPr>
      <w:r>
        <w:t>Die analysierten Daten werden über eine Ausgabe-Schnittstelle an den ursprünglich aufrundenden Prozess übertragen. Hierbei werden die Informationen der Objekte in ein Schnittstellenobjekt gekapselt</w:t>
      </w:r>
      <w:r>
        <w:t>, welche die vier Koordinatenpunkte des Rechtecks, sowie optional die Informationen der zu erkennenden Objekte beinhält.</w:t>
      </w:r>
    </w:p>
    <w:p w14:paraId="0E3D80FD" w14:textId="688A1584" w:rsidR="0075769A" w:rsidRDefault="0075769A" w:rsidP="0075769A">
      <w:pPr>
        <w:pStyle w:val="Heading2"/>
      </w:pPr>
      <w:r>
        <w:t>Intelligenz</w:t>
      </w:r>
    </w:p>
    <w:p w14:paraId="1C12FDEE" w14:textId="6A128220" w:rsidR="008C6FD2" w:rsidRPr="008C6FD2" w:rsidRDefault="008C6FD2" w:rsidP="008C6FD2">
      <w:r>
        <w:t>Für den universellen Datenaustausch, wird ein allgemeines XML-Format für den Austausch der Intelligenz des neuronalen Netzes entwickelt.</w:t>
      </w:r>
    </w:p>
    <w:p w14:paraId="646CACE1" w14:textId="77777777" w:rsidR="004867D4" w:rsidRDefault="004867D4" w:rsidP="004867D4">
      <w:pPr>
        <w:pStyle w:val="Heading3"/>
      </w:pPr>
      <w:r>
        <w:t>Import</w:t>
      </w:r>
    </w:p>
    <w:p w14:paraId="3107AB25" w14:textId="6F047FD7" w:rsidR="0075769A" w:rsidRPr="0075769A" w:rsidRDefault="00B07279" w:rsidP="0075769A">
      <w:r>
        <w:t xml:space="preserve">Es wird eine Schnittstelle implementiert, welches das oben genannte XML-Format importiert und </w:t>
      </w:r>
      <w:r w:rsidR="001F0F7C">
        <w:t xml:space="preserve">das neuronale Netz mit der </w:t>
      </w:r>
      <w:r>
        <w:t xml:space="preserve">darin enthaltene Intelligenz </w:t>
      </w:r>
      <w:r w:rsidR="001F0F7C">
        <w:t>initialisiert.</w:t>
      </w:r>
    </w:p>
    <w:p w14:paraId="38311419" w14:textId="77777777" w:rsidR="004867D4" w:rsidRDefault="004867D4" w:rsidP="004867D4">
      <w:pPr>
        <w:pStyle w:val="Heading3"/>
      </w:pPr>
      <w:r>
        <w:t>Export</w:t>
      </w:r>
    </w:p>
    <w:p w14:paraId="4DDCCD30" w14:textId="24FC5BFC" w:rsidR="004867D4" w:rsidRPr="004867D4" w:rsidRDefault="00100732" w:rsidP="00100732">
      <w:r>
        <w:t>Es wird eine Schnittstelle implementiert, welche die trainierte Intelligenz(Kantengewichte) in das obengenannte XML-Format überführt und über einen Stream exportiert.</w:t>
      </w:r>
      <w:bookmarkStart w:id="0" w:name="_GoBack"/>
      <w:bookmarkEnd w:id="0"/>
    </w:p>
    <w:sectPr w:rsidR="004867D4" w:rsidRPr="004867D4" w:rsidSect="004A05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5D5D2" w14:textId="77777777" w:rsidR="00006521" w:rsidRDefault="00006521" w:rsidP="004867D4">
      <w:r>
        <w:separator/>
      </w:r>
    </w:p>
  </w:endnote>
  <w:endnote w:type="continuationSeparator" w:id="0">
    <w:p w14:paraId="1EEAA33C" w14:textId="77777777" w:rsidR="00006521" w:rsidRDefault="00006521" w:rsidP="0048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8A53E" w14:textId="77777777" w:rsidR="00006521" w:rsidRDefault="00006521" w:rsidP="004867D4">
      <w:r>
        <w:separator/>
      </w:r>
    </w:p>
  </w:footnote>
  <w:footnote w:type="continuationSeparator" w:id="0">
    <w:p w14:paraId="30623B38" w14:textId="77777777" w:rsidR="00006521" w:rsidRDefault="00006521" w:rsidP="00486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858A0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4"/>
    <w:rsid w:val="00006521"/>
    <w:rsid w:val="00100732"/>
    <w:rsid w:val="001F0F7C"/>
    <w:rsid w:val="00291360"/>
    <w:rsid w:val="004867D4"/>
    <w:rsid w:val="004A05B1"/>
    <w:rsid w:val="0075769A"/>
    <w:rsid w:val="008C6FD2"/>
    <w:rsid w:val="00935993"/>
    <w:rsid w:val="00B07279"/>
    <w:rsid w:val="00B72FA9"/>
    <w:rsid w:val="00BB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36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7D4"/>
    <w:pPr>
      <w:keepNext/>
      <w:keepLines/>
      <w:numPr>
        <w:numId w:val="1"/>
      </w:numPr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7D4"/>
    <w:pPr>
      <w:keepNext/>
      <w:keepLines/>
      <w:numPr>
        <w:ilvl w:val="1"/>
        <w:numId w:val="1"/>
      </w:numPr>
      <w:spacing w:before="36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7D4"/>
    <w:pPr>
      <w:keepNext/>
      <w:keepLines/>
      <w:numPr>
        <w:ilvl w:val="2"/>
        <w:numId w:val="1"/>
      </w:numPr>
      <w:spacing w:before="36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7D4"/>
    <w:pPr>
      <w:keepNext/>
      <w:keepLines/>
      <w:numPr>
        <w:ilvl w:val="3"/>
        <w:numId w:val="1"/>
      </w:numPr>
      <w:spacing w:before="400" w:after="36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D4"/>
    <w:pPr>
      <w:keepNext/>
      <w:keepLines/>
      <w:numPr>
        <w:ilvl w:val="4"/>
        <w:numId w:val="1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D4"/>
    <w:pPr>
      <w:keepNext/>
      <w:keepLines/>
      <w:numPr>
        <w:ilvl w:val="5"/>
        <w:numId w:val="1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D4"/>
    <w:pPr>
      <w:keepNext/>
      <w:keepLines/>
      <w:numPr>
        <w:ilvl w:val="6"/>
        <w:numId w:val="1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D4"/>
    <w:pPr>
      <w:keepNext/>
      <w:keepLines/>
      <w:numPr>
        <w:ilvl w:val="7"/>
        <w:numId w:val="1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D4"/>
    <w:pPr>
      <w:keepNext/>
      <w:keepLines/>
      <w:numPr>
        <w:ilvl w:val="8"/>
        <w:numId w:val="1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7D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4867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7D4"/>
    <w:rPr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4867D4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867D4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4867D4"/>
    <w:rPr>
      <w:rFonts w:asciiTheme="majorHAnsi" w:eastAsiaTheme="majorEastAsia" w:hAnsiTheme="majorHAnsi" w:cstheme="majorBidi"/>
      <w:color w:val="1F4D78" w:themeColor="accent1" w:themeShade="7F"/>
      <w:sz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4867D4"/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D4"/>
    <w:rPr>
      <w:rFonts w:asciiTheme="majorHAnsi" w:eastAsiaTheme="majorEastAsia" w:hAnsiTheme="majorHAnsi" w:cstheme="majorBidi"/>
      <w:color w:val="2E74B5" w:themeColor="accent1" w:themeShade="BF"/>
      <w:sz w:val="28"/>
      <w:szCs w:val="22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D4"/>
    <w:rPr>
      <w:rFonts w:asciiTheme="majorHAnsi" w:eastAsiaTheme="majorEastAsia" w:hAnsiTheme="majorHAnsi" w:cstheme="majorBidi"/>
      <w:color w:val="1F4D78" w:themeColor="accent1" w:themeShade="7F"/>
      <w:szCs w:val="22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D4"/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D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Schnittstellen</vt:lpstr>
      <vt:lpstr>    Bildinformationen</vt:lpstr>
      <vt:lpstr>        Import</vt:lpstr>
      <vt:lpstr>        Export</vt:lpstr>
      <vt:lpstr>    Intelligenz</vt:lpstr>
      <vt:lpstr>        Import</vt:lpstr>
      <vt:lpstr>        Export</vt:lpstr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Maerz Georg</dc:creator>
  <cp:keywords/>
  <dc:description/>
  <cp:lastModifiedBy>Maerz Georg</cp:lastModifiedBy>
  <cp:revision>7</cp:revision>
  <dcterms:created xsi:type="dcterms:W3CDTF">2015-11-16T09:05:00Z</dcterms:created>
  <dcterms:modified xsi:type="dcterms:W3CDTF">2015-11-16T10:28:00Z</dcterms:modified>
</cp:coreProperties>
</file>