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3372" w14:textId="71049259" w:rsidR="002564D3" w:rsidRPr="002564D3" w:rsidRDefault="00364797" w:rsidP="00364797">
      <w:pPr>
        <w:spacing w:after="0" w:line="240" w:lineRule="auto"/>
        <w:rPr>
          <w:rFonts w:ascii="Cascadia Code" w:hAnsi="Cascadia Code" w:cs="Cascadia Code"/>
          <w:color w:val="767171" w:themeColor="background2" w:themeShade="80"/>
        </w:rPr>
      </w:pPr>
      <w:r w:rsidRPr="002564D3">
        <w:rPr>
          <w:rFonts w:ascii="Cascadia Code" w:hAnsi="Cascadia Code" w:cs="Cascadia Code"/>
          <w:color w:val="767171" w:themeColor="background2" w:themeShade="80"/>
        </w:rPr>
        <w:t>Name: Dennis Audu</w:t>
      </w:r>
    </w:p>
    <w:p w14:paraId="3F800ED4" w14:textId="576F5CC9" w:rsidR="00364797" w:rsidRPr="002564D3" w:rsidRDefault="00364797" w:rsidP="00364797">
      <w:pPr>
        <w:spacing w:after="0" w:line="240" w:lineRule="auto"/>
        <w:rPr>
          <w:rFonts w:ascii="Cascadia Code" w:hAnsi="Cascadia Code" w:cs="Cascadia Code"/>
          <w:color w:val="767171" w:themeColor="background2" w:themeShade="80"/>
        </w:rPr>
      </w:pPr>
      <w:r w:rsidRPr="002564D3">
        <w:rPr>
          <w:rFonts w:ascii="Cascadia Code" w:hAnsi="Cascadia Code" w:cs="Cascadia Code"/>
          <w:color w:val="767171" w:themeColor="background2" w:themeShade="80"/>
        </w:rPr>
        <w:t>ID: 148463193</w:t>
      </w:r>
    </w:p>
    <w:p w14:paraId="66477FFB" w14:textId="573419E7" w:rsidR="002564D3" w:rsidRPr="002564D3" w:rsidRDefault="002564D3" w:rsidP="00364797">
      <w:pPr>
        <w:spacing w:after="0" w:line="240" w:lineRule="auto"/>
        <w:rPr>
          <w:rFonts w:ascii="Cascadia Code" w:hAnsi="Cascadia Code" w:cs="Cascadia Code"/>
          <w:color w:val="767171" w:themeColor="background2" w:themeShade="80"/>
        </w:rPr>
      </w:pPr>
      <w:r w:rsidRPr="002564D3">
        <w:rPr>
          <w:rFonts w:ascii="Cascadia Code" w:hAnsi="Cascadia Code" w:cs="Cascadia Code"/>
          <w:color w:val="767171" w:themeColor="background2" w:themeShade="80"/>
        </w:rPr>
        <w:t>Email: daudu@myseneca.ca</w:t>
      </w:r>
    </w:p>
    <w:p w14:paraId="7B8C49DB" w14:textId="4FFA45D4" w:rsid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</w:p>
    <w:p w14:paraId="4F55A5D0" w14:textId="000CEBF0" w:rsidR="00364797" w:rsidRPr="00364797" w:rsidRDefault="00364797" w:rsidP="00364797">
      <w:pPr>
        <w:spacing w:after="0" w:line="240" w:lineRule="auto"/>
        <w:rPr>
          <w:rFonts w:ascii="Cascadia Code" w:hAnsi="Cascadia Code" w:cs="Cascadia Code"/>
          <w:color w:val="008000"/>
        </w:rPr>
      </w:pPr>
      <w:r w:rsidRPr="00364797">
        <w:rPr>
          <w:rFonts w:ascii="Cascadia Code" w:hAnsi="Cascadia Code" w:cs="Cascadia Code"/>
          <w:color w:val="008000"/>
        </w:rPr>
        <w:t>//D: CC is a variable that stores the g++ compiler</w:t>
      </w:r>
    </w:p>
    <w:p w14:paraId="36E129CB" w14:textId="6CE52F6E" w:rsid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</w:rPr>
        <w:t>CC=g++</w:t>
      </w:r>
    </w:p>
    <w:p w14:paraId="2F598DE4" w14:textId="1CB709E8" w:rsid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</w:p>
    <w:p w14:paraId="7186AE73" w14:textId="09EA2BB6" w:rsidR="00364797" w:rsidRDefault="00364797" w:rsidP="00364797">
      <w:pPr>
        <w:spacing w:after="0" w:line="240" w:lineRule="auto"/>
        <w:rPr>
          <w:rFonts w:ascii="Cascadia Code" w:hAnsi="Cascadia Code" w:cs="Cascadia Code"/>
          <w:color w:val="008000"/>
        </w:rPr>
      </w:pPr>
      <w:r w:rsidRPr="00364797">
        <w:rPr>
          <w:rFonts w:ascii="Cascadia Code" w:hAnsi="Cascadia Code" w:cs="Cascadia Code"/>
          <w:color w:val="008000"/>
        </w:rPr>
        <w:t>//D:</w:t>
      </w:r>
      <w:r>
        <w:rPr>
          <w:rFonts w:ascii="Cascadia Code" w:hAnsi="Cascadia Code" w:cs="Cascadia Code"/>
          <w:color w:val="008000"/>
        </w:rPr>
        <w:t xml:space="preserve"> CFLAGS is a makefile variable to include extra commands to the compilation</w:t>
      </w:r>
    </w:p>
    <w:p w14:paraId="779BA64D" w14:textId="13C2ECCB" w:rsidR="00364797" w:rsidRPr="00B01F84" w:rsidRDefault="00364797" w:rsidP="00B01F84">
      <w:pPr>
        <w:pStyle w:val="ListParagraph"/>
        <w:numPr>
          <w:ilvl w:val="1"/>
          <w:numId w:val="2"/>
        </w:numPr>
        <w:spacing w:after="0" w:line="240" w:lineRule="auto"/>
        <w:rPr>
          <w:rFonts w:ascii="Cascadia Code" w:hAnsi="Cascadia Code" w:cs="Cascadia Code"/>
          <w:color w:val="008000"/>
        </w:rPr>
      </w:pPr>
      <w:r w:rsidRPr="00B01F84">
        <w:rPr>
          <w:rFonts w:ascii="Cascadia Code" w:hAnsi="Cascadia Code" w:cs="Cascadia Code"/>
          <w:color w:val="008000"/>
        </w:rPr>
        <w:t>-I, includes all file in the current directory</w:t>
      </w:r>
    </w:p>
    <w:p w14:paraId="0EC16B8D" w14:textId="24746B3A" w:rsidR="00364797" w:rsidRPr="00B01F84" w:rsidRDefault="00364797" w:rsidP="00B01F84">
      <w:pPr>
        <w:pStyle w:val="ListParagraph"/>
        <w:numPr>
          <w:ilvl w:val="1"/>
          <w:numId w:val="2"/>
        </w:numPr>
        <w:spacing w:after="0" w:line="240" w:lineRule="auto"/>
        <w:rPr>
          <w:rFonts w:ascii="Cascadia Code" w:hAnsi="Cascadia Code" w:cs="Cascadia Code"/>
          <w:color w:val="008000"/>
        </w:rPr>
      </w:pPr>
      <w:r w:rsidRPr="00B01F84">
        <w:rPr>
          <w:rFonts w:ascii="Cascadia Code" w:hAnsi="Cascadia Code" w:cs="Cascadia Code"/>
          <w:color w:val="008000"/>
        </w:rPr>
        <w:t xml:space="preserve">-Wall, produces warning messages about </w:t>
      </w:r>
      <w:r w:rsidR="00B01F84" w:rsidRPr="00B01F84">
        <w:rPr>
          <w:rFonts w:ascii="Cascadia Code" w:hAnsi="Cascadia Code" w:cs="Cascadia Code"/>
          <w:color w:val="008000"/>
        </w:rPr>
        <w:t>anything in the code that requires one.</w:t>
      </w:r>
      <w:r w:rsidRPr="00B01F84">
        <w:rPr>
          <w:rFonts w:ascii="Cascadia Code" w:hAnsi="Cascadia Code" w:cs="Cascadia Code"/>
          <w:color w:val="008000"/>
        </w:rPr>
        <w:t xml:space="preserve"> </w:t>
      </w:r>
    </w:p>
    <w:p w14:paraId="00AF8D65" w14:textId="5B12BA5B" w:rsidR="00364797" w:rsidRPr="00B01F84" w:rsidRDefault="00364797" w:rsidP="00B01F84">
      <w:pPr>
        <w:pStyle w:val="ListParagraph"/>
        <w:numPr>
          <w:ilvl w:val="1"/>
          <w:numId w:val="2"/>
        </w:numPr>
        <w:spacing w:after="0" w:line="240" w:lineRule="auto"/>
        <w:rPr>
          <w:rFonts w:ascii="Cascadia Code" w:hAnsi="Cascadia Code" w:cs="Cascadia Code"/>
        </w:rPr>
      </w:pPr>
      <w:r w:rsidRPr="00B01F84">
        <w:rPr>
          <w:rFonts w:ascii="Cascadia Code" w:hAnsi="Cascadia Code" w:cs="Cascadia Code"/>
          <w:color w:val="008000"/>
        </w:rPr>
        <w:t xml:space="preserve">-c, this ensures compilation only, excluding linking. Converts the cpp files into object </w:t>
      </w:r>
      <w:r w:rsidR="00B01F84" w:rsidRPr="00B01F84">
        <w:rPr>
          <w:rFonts w:ascii="Cascadia Code" w:hAnsi="Cascadia Code" w:cs="Cascadia Code"/>
          <w:color w:val="008000"/>
        </w:rPr>
        <w:t>files.</w:t>
      </w:r>
    </w:p>
    <w:p w14:paraId="770D2A0F" w14:textId="77777777" w:rsidR="00364797" w:rsidRP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</w:rPr>
        <w:t>CFLAGS=-I</w:t>
      </w:r>
    </w:p>
    <w:p w14:paraId="4F136F12" w14:textId="77777777" w:rsidR="00364797" w:rsidRP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</w:rPr>
        <w:t>CFLAGS+=-Wall</w:t>
      </w:r>
    </w:p>
    <w:p w14:paraId="3798D57D" w14:textId="22D16AE2" w:rsid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</w:rPr>
        <w:t>CFLAGS+=-c</w:t>
      </w:r>
    </w:p>
    <w:p w14:paraId="56FE3080" w14:textId="70977484" w:rsidR="00B01F84" w:rsidRDefault="00B01F84" w:rsidP="00364797">
      <w:pPr>
        <w:spacing w:after="0" w:line="240" w:lineRule="auto"/>
        <w:rPr>
          <w:rFonts w:ascii="Cascadia Code" w:hAnsi="Cascadia Code" w:cs="Cascadia Code"/>
        </w:rPr>
      </w:pPr>
    </w:p>
    <w:p w14:paraId="7D5DD9DF" w14:textId="351DDC13" w:rsidR="00B01F84" w:rsidRPr="00364797" w:rsidRDefault="00B01F84" w:rsidP="00965639">
      <w:pPr>
        <w:spacing w:after="0" w:line="240" w:lineRule="auto"/>
        <w:ind w:left="720" w:hanging="720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  <w:color w:val="008000"/>
        </w:rPr>
        <w:t>//D:</w:t>
      </w:r>
      <w:r>
        <w:rPr>
          <w:rFonts w:ascii="Cascadia Code" w:hAnsi="Cascadia Code" w:cs="Cascadia Code"/>
          <w:color w:val="008000"/>
        </w:rPr>
        <w:t xml:space="preserve"> </w:t>
      </w:r>
      <w:r w:rsidR="00965639">
        <w:rPr>
          <w:rFonts w:ascii="Cascadia Code" w:hAnsi="Cascadia Code" w:cs="Cascadia Code"/>
          <w:color w:val="008000"/>
        </w:rPr>
        <w:tab/>
      </w:r>
      <w:r>
        <w:rPr>
          <w:rFonts w:ascii="Cascadia Code" w:hAnsi="Cascadia Code" w:cs="Cascadia Code"/>
          <w:color w:val="008000"/>
        </w:rPr>
        <w:t>AR is a variable for the command “ar”. ar creates archive of all .o files.</w:t>
      </w:r>
    </w:p>
    <w:p w14:paraId="7D42EEFA" w14:textId="2DCC83DF" w:rsid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</w:rPr>
        <w:t>AR=ar</w:t>
      </w:r>
    </w:p>
    <w:p w14:paraId="19EBCF44" w14:textId="067B2199" w:rsidR="00B01F84" w:rsidRDefault="00B01F84" w:rsidP="00364797">
      <w:pPr>
        <w:spacing w:after="0" w:line="240" w:lineRule="auto"/>
        <w:rPr>
          <w:rFonts w:ascii="Cascadia Code" w:hAnsi="Cascadia Code" w:cs="Cascadia Code"/>
        </w:rPr>
      </w:pPr>
    </w:p>
    <w:p w14:paraId="3CC49F68" w14:textId="1E1C0CA5" w:rsidR="00B01F84" w:rsidRPr="00364797" w:rsidRDefault="00B01F84" w:rsidP="00965639">
      <w:pPr>
        <w:spacing w:after="0" w:line="240" w:lineRule="auto"/>
        <w:ind w:left="720" w:hanging="720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  <w:color w:val="008000"/>
        </w:rPr>
        <w:t>//D:</w:t>
      </w:r>
      <w:r>
        <w:rPr>
          <w:rFonts w:ascii="Cascadia Code" w:hAnsi="Cascadia Code" w:cs="Cascadia Code"/>
          <w:color w:val="008000"/>
        </w:rPr>
        <w:t xml:space="preserve"> </w:t>
      </w:r>
      <w:r w:rsidR="00965639">
        <w:rPr>
          <w:rFonts w:ascii="Cascadia Code" w:hAnsi="Cascadia Code" w:cs="Cascadia Code"/>
          <w:color w:val="008000"/>
        </w:rPr>
        <w:tab/>
      </w:r>
      <w:r>
        <w:rPr>
          <w:rFonts w:ascii="Cascadia Code" w:hAnsi="Cascadia Code" w:cs="Cascadia Code"/>
          <w:color w:val="008000"/>
        </w:rPr>
        <w:t xml:space="preserve">This complies </w:t>
      </w:r>
      <w:r w:rsidRPr="00B01F84">
        <w:rPr>
          <w:rFonts w:ascii="Cascadia Code" w:hAnsi="Cascadia Code" w:cs="Cascadia Code"/>
          <w:color w:val="008000"/>
        </w:rPr>
        <w:t>pidUtil.cpp</w:t>
      </w:r>
      <w:r>
        <w:rPr>
          <w:rFonts w:ascii="Cascadia Code" w:hAnsi="Cascadia Code" w:cs="Cascadia Code"/>
          <w:color w:val="008000"/>
        </w:rPr>
        <w:t xml:space="preserve">, and create an executable called </w:t>
      </w:r>
      <w:r w:rsidRPr="00B01F84">
        <w:rPr>
          <w:rFonts w:ascii="Cascadia Code" w:hAnsi="Cascadia Code" w:cs="Cascadia Code"/>
          <w:color w:val="008000"/>
        </w:rPr>
        <w:t>pidUtil.</w:t>
      </w:r>
      <w:r>
        <w:rPr>
          <w:rFonts w:ascii="Cascadia Code" w:hAnsi="Cascadia Code" w:cs="Cascadia Code"/>
          <w:color w:val="008000"/>
        </w:rPr>
        <w:t>o</w:t>
      </w:r>
    </w:p>
    <w:p w14:paraId="0BD6F378" w14:textId="77777777" w:rsidR="00364797" w:rsidRP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</w:rPr>
        <w:t>pidUtil: pidUtil.cpp</w:t>
      </w:r>
    </w:p>
    <w:p w14:paraId="504705CE" w14:textId="77777777" w:rsidR="00364797" w:rsidRP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</w:rPr>
        <w:t xml:space="preserve">    $(CC) $(CFLAGS) pidUtil.cpp -o pidUtil.o</w:t>
      </w:r>
    </w:p>
    <w:p w14:paraId="4FB6870D" w14:textId="6188C52D" w:rsid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</w:p>
    <w:p w14:paraId="570146EF" w14:textId="14F06E15" w:rsidR="00965639" w:rsidRPr="00364797" w:rsidRDefault="00965639" w:rsidP="00965639">
      <w:pPr>
        <w:spacing w:after="0" w:line="240" w:lineRule="auto"/>
        <w:ind w:left="720" w:hanging="720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  <w:color w:val="008000"/>
        </w:rPr>
        <w:t>//D:</w:t>
      </w:r>
      <w:r>
        <w:rPr>
          <w:rFonts w:ascii="Cascadia Code" w:hAnsi="Cascadia Code" w:cs="Cascadia Code"/>
          <w:color w:val="008000"/>
        </w:rPr>
        <w:t xml:space="preserve"> </w:t>
      </w:r>
      <w:r>
        <w:rPr>
          <w:rFonts w:ascii="Cascadia Code" w:hAnsi="Cascadia Code" w:cs="Cascadia Code"/>
          <w:color w:val="008000"/>
        </w:rPr>
        <w:tab/>
        <w:t xml:space="preserve">This </w:t>
      </w:r>
      <w:r>
        <w:rPr>
          <w:rFonts w:ascii="Cascadia Code" w:hAnsi="Cascadia Code" w:cs="Cascadia Code"/>
          <w:color w:val="008000"/>
        </w:rPr>
        <w:t xml:space="preserve">creates </w:t>
      </w:r>
      <w:r w:rsidR="00EA4FE4">
        <w:rPr>
          <w:rFonts w:ascii="Cascadia Code" w:hAnsi="Cascadia Code" w:cs="Cascadia Code"/>
          <w:color w:val="008000"/>
        </w:rPr>
        <w:t>a</w:t>
      </w:r>
      <w:r>
        <w:rPr>
          <w:rFonts w:ascii="Cascadia Code" w:hAnsi="Cascadia Code" w:cs="Cascadia Code"/>
          <w:color w:val="008000"/>
        </w:rPr>
        <w:t xml:space="preserve"> library, and inserts the .o file.</w:t>
      </w:r>
    </w:p>
    <w:p w14:paraId="2867E80C" w14:textId="77777777" w:rsidR="00364797" w:rsidRP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</w:rPr>
        <w:t>lib: pidUtil.o</w:t>
      </w:r>
    </w:p>
    <w:p w14:paraId="353DE489" w14:textId="77777777" w:rsidR="00364797" w:rsidRP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</w:rPr>
        <w:t xml:space="preserve">    $(AR) rcs libPidUtil.a pidUtil.o</w:t>
      </w:r>
    </w:p>
    <w:p w14:paraId="22751CE2" w14:textId="4F82E76E" w:rsid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</w:p>
    <w:p w14:paraId="6BF54990" w14:textId="408D535F" w:rsidR="00965639" w:rsidRPr="00364797" w:rsidRDefault="00965639" w:rsidP="00965639">
      <w:pPr>
        <w:spacing w:after="0" w:line="240" w:lineRule="auto"/>
        <w:ind w:left="720" w:hanging="720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  <w:color w:val="008000"/>
        </w:rPr>
        <w:t>//D:</w:t>
      </w:r>
      <w:r>
        <w:rPr>
          <w:rFonts w:ascii="Cascadia Code" w:hAnsi="Cascadia Code" w:cs="Cascadia Code"/>
          <w:color w:val="008000"/>
        </w:rPr>
        <w:t xml:space="preserve"> </w:t>
      </w:r>
      <w:r>
        <w:rPr>
          <w:rFonts w:ascii="Cascadia Code" w:hAnsi="Cascadia Code" w:cs="Cascadia Code"/>
          <w:color w:val="008000"/>
        </w:rPr>
        <w:tab/>
        <w:t xml:space="preserve">This </w:t>
      </w:r>
      <w:r>
        <w:rPr>
          <w:rFonts w:ascii="Cascadia Code" w:hAnsi="Cascadia Code" w:cs="Cascadia Code"/>
          <w:color w:val="008000"/>
        </w:rPr>
        <w:t>removes all the .o and .a files.</w:t>
      </w:r>
    </w:p>
    <w:p w14:paraId="01E1DE06" w14:textId="77777777" w:rsidR="00364797" w:rsidRP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</w:rPr>
        <w:t>clean:</w:t>
      </w:r>
    </w:p>
    <w:p w14:paraId="510F5070" w14:textId="77777777" w:rsidR="00364797" w:rsidRP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</w:rPr>
        <w:t xml:space="preserve">    rm -f *.o *.a</w:t>
      </w:r>
    </w:p>
    <w:p w14:paraId="538DC4BC" w14:textId="65F80CD4" w:rsid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</w:p>
    <w:p w14:paraId="78111CA5" w14:textId="7FA54FEC" w:rsidR="00243AB7" w:rsidRPr="00364797" w:rsidRDefault="00243AB7" w:rsidP="00EA4FE4">
      <w:pPr>
        <w:spacing w:after="0" w:line="240" w:lineRule="auto"/>
        <w:ind w:left="720" w:hanging="720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  <w:color w:val="008000"/>
        </w:rPr>
        <w:t>//D:</w:t>
      </w:r>
      <w:r>
        <w:rPr>
          <w:rFonts w:ascii="Cascadia Code" w:hAnsi="Cascadia Code" w:cs="Cascadia Code"/>
          <w:color w:val="008000"/>
        </w:rPr>
        <w:t xml:space="preserve"> </w:t>
      </w:r>
      <w:r>
        <w:rPr>
          <w:rFonts w:ascii="Cascadia Code" w:hAnsi="Cascadia Code" w:cs="Cascadia Code"/>
          <w:color w:val="008000"/>
        </w:rPr>
        <w:tab/>
        <w:t xml:space="preserve">This </w:t>
      </w:r>
      <w:r>
        <w:rPr>
          <w:rFonts w:ascii="Cascadia Code" w:hAnsi="Cascadia Code" w:cs="Cascadia Code"/>
          <w:color w:val="008000"/>
        </w:rPr>
        <w:t>copies the library, and the header file</w:t>
      </w:r>
      <w:r w:rsidR="00EA4FE4">
        <w:rPr>
          <w:rFonts w:ascii="Cascadia Code" w:hAnsi="Cascadia Code" w:cs="Cascadia Code"/>
          <w:color w:val="008000"/>
        </w:rPr>
        <w:t xml:space="preserve"> </w:t>
      </w:r>
      <w:r w:rsidR="002564D3">
        <w:rPr>
          <w:rFonts w:ascii="Cascadia Code" w:hAnsi="Cascadia Code" w:cs="Cascadia Code"/>
          <w:color w:val="008000"/>
        </w:rPr>
        <w:t>from the current path to the parent path.</w:t>
      </w:r>
    </w:p>
    <w:p w14:paraId="00C14E4C" w14:textId="77777777" w:rsidR="00364797" w:rsidRP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</w:rPr>
        <w:t>install:</w:t>
      </w:r>
    </w:p>
    <w:p w14:paraId="12E55F9A" w14:textId="77777777" w:rsidR="00364797" w:rsidRP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</w:rPr>
        <w:t xml:space="preserve">    cp libPidUtil.a ../.</w:t>
      </w:r>
    </w:p>
    <w:p w14:paraId="04914DF3" w14:textId="77777777" w:rsidR="00364797" w:rsidRP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</w:rPr>
        <w:t xml:space="preserve">    cp pidUtil.h ../.</w:t>
      </w:r>
    </w:p>
    <w:p w14:paraId="55680854" w14:textId="1D6F69EE" w:rsid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</w:p>
    <w:p w14:paraId="563F8003" w14:textId="125D0649" w:rsidR="00684184" w:rsidRPr="00364797" w:rsidRDefault="00684184" w:rsidP="00684184">
      <w:pPr>
        <w:spacing w:after="0" w:line="240" w:lineRule="auto"/>
        <w:ind w:left="720" w:hanging="720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  <w:color w:val="008000"/>
        </w:rPr>
        <w:t>//D:</w:t>
      </w:r>
      <w:r>
        <w:rPr>
          <w:rFonts w:ascii="Cascadia Code" w:hAnsi="Cascadia Code" w:cs="Cascadia Code"/>
          <w:color w:val="008000"/>
        </w:rPr>
        <w:t xml:space="preserve"> </w:t>
      </w:r>
      <w:r>
        <w:rPr>
          <w:rFonts w:ascii="Cascadia Code" w:hAnsi="Cascadia Code" w:cs="Cascadia Code"/>
          <w:color w:val="008000"/>
        </w:rPr>
        <w:tab/>
      </w:r>
      <w:r>
        <w:rPr>
          <w:rFonts w:ascii="Cascadia Code" w:hAnsi="Cascadia Code" w:cs="Cascadia Code"/>
          <w:color w:val="008000"/>
        </w:rPr>
        <w:t>all is the default target of the program. When called, this compiles the program (</w:t>
      </w:r>
      <w:r w:rsidRPr="00684184">
        <w:rPr>
          <w:rFonts w:ascii="Cascadia Code" w:hAnsi="Cascadia Code" w:cs="Cascadia Code"/>
          <w:color w:val="008000"/>
        </w:rPr>
        <w:t>pidUtil lib</w:t>
      </w:r>
      <w:r>
        <w:rPr>
          <w:rFonts w:ascii="Cascadia Code" w:hAnsi="Cascadia Code" w:cs="Cascadia Code"/>
          <w:color w:val="008000"/>
        </w:rPr>
        <w:t>)</w:t>
      </w:r>
    </w:p>
    <w:p w14:paraId="6540BFB7" w14:textId="131464AF" w:rsidR="00656DDA" w:rsidRPr="00364797" w:rsidRDefault="00364797" w:rsidP="00364797">
      <w:pPr>
        <w:spacing w:after="0" w:line="240" w:lineRule="auto"/>
        <w:rPr>
          <w:rFonts w:ascii="Cascadia Code" w:hAnsi="Cascadia Code" w:cs="Cascadia Code"/>
        </w:rPr>
      </w:pPr>
      <w:r w:rsidRPr="00364797">
        <w:rPr>
          <w:rFonts w:ascii="Cascadia Code" w:hAnsi="Cascadia Code" w:cs="Cascadia Code"/>
        </w:rPr>
        <w:t>all: pidUtil lib</w:t>
      </w:r>
    </w:p>
    <w:sectPr w:rsidR="00656DDA" w:rsidRPr="00364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87F61"/>
    <w:multiLevelType w:val="hybridMultilevel"/>
    <w:tmpl w:val="008441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D39A6"/>
    <w:multiLevelType w:val="hybridMultilevel"/>
    <w:tmpl w:val="BDA84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821580">
    <w:abstractNumId w:val="1"/>
  </w:num>
  <w:num w:numId="2" w16cid:durableId="7845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97"/>
    <w:rsid w:val="00243AB7"/>
    <w:rsid w:val="002564D3"/>
    <w:rsid w:val="00364797"/>
    <w:rsid w:val="00656DDA"/>
    <w:rsid w:val="00684184"/>
    <w:rsid w:val="00965639"/>
    <w:rsid w:val="00B01F84"/>
    <w:rsid w:val="00EA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4051"/>
  <w15:chartTrackingRefBased/>
  <w15:docId w15:val="{7169DF1D-F8B9-433F-B180-48AADA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Audu</dc:creator>
  <cp:keywords/>
  <dc:description/>
  <cp:lastModifiedBy>Dennis Audu</cp:lastModifiedBy>
  <cp:revision>3</cp:revision>
  <dcterms:created xsi:type="dcterms:W3CDTF">2023-01-21T23:21:00Z</dcterms:created>
  <dcterms:modified xsi:type="dcterms:W3CDTF">2023-01-22T00:08:00Z</dcterms:modified>
</cp:coreProperties>
</file>