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6" w:val="single"/>
          <w:bottom w:color="000000" w:space="1" w:sz="6" w:val="single"/>
        </w:pBdr>
        <w:spacing w:after="160" w:line="276" w:lineRule="auto"/>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Глава XI: Годишен одмор</w:t>
      </w:r>
    </w:p>
    <w:p w:rsidR="00000000" w:rsidDel="00000000" w:rsidP="00000000" w:rsidRDefault="00000000" w:rsidRPr="00000000" w14:paraId="00000002">
      <w:pPr>
        <w:spacing w:after="16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highlight w:val="yellow"/>
          <w:rtl w:val="0"/>
        </w:rPr>
        <w:t xml:space="preserve">Содржината на главата годишен одмор го опфаќа начинот на кој е регулиран годишниот одмор како право на работникот, со Законот за работните односи</w:t>
      </w:r>
      <w:r w:rsidDel="00000000" w:rsidR="00000000" w:rsidRPr="00000000">
        <w:rPr>
          <w:rFonts w:ascii="Century" w:cs="Century" w:eastAsia="Century" w:hAnsi="Century"/>
          <w:sz w:val="24"/>
          <w:szCs w:val="24"/>
          <w:highlight w:val="yellow"/>
          <w:rtl w:val="0"/>
        </w:rPr>
        <w:t xml:space="preserve">.</w:t>
      </w:r>
      <w:r w:rsidDel="00000000" w:rsidR="00000000" w:rsidRPr="00000000">
        <w:rPr>
          <w:rFonts w:ascii="Century" w:cs="Century" w:eastAsia="Century" w:hAnsi="Century"/>
          <w:sz w:val="24"/>
          <w:szCs w:val="24"/>
          <w:rtl w:val="0"/>
        </w:rPr>
        <w:t xml:space="preserve"> </w:t>
      </w:r>
    </w:p>
    <w:p w:rsidR="00000000" w:rsidDel="00000000" w:rsidP="00000000" w:rsidRDefault="00000000" w:rsidRPr="00000000" w14:paraId="00000003">
      <w:pPr>
        <w:spacing w:after="16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правото на годишен одмор најпрво треба да се напомене дека ова право е уставно загарантирано право со член 32 став 4 од Уставот, каде е пропишано е дека: Секој вработен има право на платен дневен, неделен и годишен одмор. Уставот исто така потенцира дека од овие права вработените не можат да се откажат.</w:t>
      </w:r>
    </w:p>
    <w:p w:rsidR="00000000" w:rsidDel="00000000" w:rsidP="00000000" w:rsidRDefault="00000000" w:rsidRPr="00000000" w14:paraId="00000004">
      <w:pPr>
        <w:spacing w:after="16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на ова, произлегува дека правото на годишен одмор се регулира како со Законот за работните односи, така и со Уставот на државата. Во однос на вработените во приватниот сектор, правото на годишен одмор е регулирано и во Општиот колективен договор. </w:t>
      </w:r>
    </w:p>
    <w:p w:rsidR="00000000" w:rsidDel="00000000" w:rsidP="00000000" w:rsidRDefault="00000000" w:rsidRPr="00000000" w14:paraId="00000005">
      <w:pPr>
        <w:spacing w:after="16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Законот не дава посебна дефиниција за значењето на годишен одмор и кои се правата и обврските на работникот или работодавачот за времето додека еден работник е на годишен одмор. </w:t>
      </w:r>
    </w:p>
    <w:p w:rsidR="00000000" w:rsidDel="00000000" w:rsidP="00000000" w:rsidRDefault="00000000" w:rsidRPr="00000000" w14:paraId="00000006">
      <w:pPr>
        <w:spacing w:after="16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Затоа, во услови кога терминот годишен одмор не е прецизно дефиниран, произлегува заклучокот дека годишниот одмор единствено може да се дефинира како период за времетраењето на работниот однос во кој работникот не е должен да се јавува на работа и да извршува работни обврски, односно е ослободен од работните обврски, а ќе прима плата во полн износ согласно неговиот договор за вработување. </w:t>
      </w:r>
    </w:p>
    <w:p w:rsidR="00000000" w:rsidDel="00000000" w:rsidP="00000000" w:rsidRDefault="00000000" w:rsidRPr="00000000" w14:paraId="00000007">
      <w:pPr>
        <w:spacing w:after="16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имајќи предвид дека овој правен институт не е разгледуван во поново време кога технологијата дозволува и овозможува определени работни обврски за определени работни задачи да се извршуваат без физичко присуство на работникот на работното место, недостасува и серија на забрани и последици кои би му овозможиле на работникот целосно да го оствари правото на годишен одмор. </w:t>
      </w:r>
    </w:p>
    <w:p w:rsidR="00000000" w:rsidDel="00000000" w:rsidP="00000000" w:rsidRDefault="00000000" w:rsidRPr="00000000" w14:paraId="00000008">
      <w:pPr>
        <w:spacing w:after="16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оваа глава, ќе бидат опфатени следните прашања во однос на правото на годишен одмор на работникот:</w:t>
      </w:r>
    </w:p>
    <w:p w:rsidR="00000000" w:rsidDel="00000000" w:rsidP="00000000" w:rsidRDefault="00000000" w:rsidRPr="00000000" w14:paraId="00000009">
      <w:pPr>
        <w:numPr>
          <w:ilvl w:val="0"/>
          <w:numId w:val="3"/>
        </w:numPr>
        <w:spacing w:line="276" w:lineRule="auto"/>
        <w:ind w:left="720" w:hanging="360"/>
        <w:jc w:val="both"/>
        <w:rPr>
          <w:sz w:val="24"/>
          <w:szCs w:val="24"/>
        </w:rPr>
      </w:pPr>
      <w:r w:rsidDel="00000000" w:rsidR="00000000" w:rsidRPr="00000000">
        <w:rPr>
          <w:rFonts w:ascii="Century" w:cs="Century" w:eastAsia="Century" w:hAnsi="Century"/>
          <w:sz w:val="24"/>
          <w:szCs w:val="24"/>
          <w:rtl w:val="0"/>
        </w:rPr>
        <w:t xml:space="preserve">Времетраење на годишниот одмор;</w:t>
      </w:r>
    </w:p>
    <w:p w:rsidR="00000000" w:rsidDel="00000000" w:rsidP="00000000" w:rsidRDefault="00000000" w:rsidRPr="00000000" w14:paraId="0000000A">
      <w:pPr>
        <w:numPr>
          <w:ilvl w:val="0"/>
          <w:numId w:val="3"/>
        </w:numPr>
        <w:spacing w:line="276" w:lineRule="auto"/>
        <w:ind w:left="720" w:hanging="360"/>
        <w:jc w:val="both"/>
        <w:rPr>
          <w:sz w:val="24"/>
          <w:szCs w:val="24"/>
        </w:rPr>
      </w:pPr>
      <w:r w:rsidDel="00000000" w:rsidR="00000000" w:rsidRPr="00000000">
        <w:rPr>
          <w:rFonts w:ascii="Century" w:cs="Century" w:eastAsia="Century" w:hAnsi="Century"/>
          <w:sz w:val="24"/>
          <w:szCs w:val="24"/>
          <w:rtl w:val="0"/>
        </w:rPr>
        <w:t xml:space="preserve">Стекнување на право на годишен одмор;</w:t>
      </w:r>
    </w:p>
    <w:p w:rsidR="00000000" w:rsidDel="00000000" w:rsidP="00000000" w:rsidRDefault="00000000" w:rsidRPr="00000000" w14:paraId="0000000B">
      <w:pPr>
        <w:numPr>
          <w:ilvl w:val="0"/>
          <w:numId w:val="3"/>
        </w:numPr>
        <w:spacing w:line="276" w:lineRule="auto"/>
        <w:ind w:left="720" w:hanging="360"/>
        <w:jc w:val="both"/>
        <w:rPr>
          <w:sz w:val="24"/>
          <w:szCs w:val="24"/>
        </w:rPr>
      </w:pPr>
      <w:r w:rsidDel="00000000" w:rsidR="00000000" w:rsidRPr="00000000">
        <w:rPr>
          <w:rFonts w:ascii="Century" w:cs="Century" w:eastAsia="Century" w:hAnsi="Century"/>
          <w:sz w:val="24"/>
          <w:szCs w:val="24"/>
          <w:rtl w:val="0"/>
        </w:rPr>
        <w:t xml:space="preserve">Пропорционален дел на годишен одмор;</w:t>
      </w:r>
    </w:p>
    <w:p w:rsidR="00000000" w:rsidDel="00000000" w:rsidP="00000000" w:rsidRDefault="00000000" w:rsidRPr="00000000" w14:paraId="0000000C">
      <w:pPr>
        <w:numPr>
          <w:ilvl w:val="0"/>
          <w:numId w:val="3"/>
        </w:numPr>
        <w:spacing w:line="276" w:lineRule="auto"/>
        <w:ind w:left="720" w:hanging="360"/>
        <w:jc w:val="both"/>
        <w:rPr>
          <w:sz w:val="24"/>
          <w:szCs w:val="24"/>
        </w:rPr>
      </w:pPr>
      <w:r w:rsidDel="00000000" w:rsidR="00000000" w:rsidRPr="00000000">
        <w:rPr>
          <w:rFonts w:ascii="Century" w:cs="Century" w:eastAsia="Century" w:hAnsi="Century"/>
          <w:sz w:val="24"/>
          <w:szCs w:val="24"/>
          <w:rtl w:val="0"/>
        </w:rPr>
        <w:t xml:space="preserve">Користење на годишниот одмор;</w:t>
      </w:r>
    </w:p>
    <w:p w:rsidR="00000000" w:rsidDel="00000000" w:rsidP="00000000" w:rsidRDefault="00000000" w:rsidRPr="00000000" w14:paraId="0000000D">
      <w:pPr>
        <w:numPr>
          <w:ilvl w:val="0"/>
          <w:numId w:val="3"/>
        </w:numPr>
        <w:spacing w:line="276" w:lineRule="auto"/>
        <w:ind w:left="720" w:hanging="360"/>
        <w:jc w:val="both"/>
        <w:rPr>
          <w:sz w:val="24"/>
          <w:szCs w:val="24"/>
        </w:rPr>
      </w:pPr>
      <w:r w:rsidDel="00000000" w:rsidR="00000000" w:rsidRPr="00000000">
        <w:rPr>
          <w:rFonts w:ascii="Century" w:cs="Century" w:eastAsia="Century" w:hAnsi="Century"/>
          <w:sz w:val="24"/>
          <w:szCs w:val="24"/>
          <w:rtl w:val="0"/>
        </w:rPr>
        <w:t xml:space="preserve">Платен одмор (отсуство) и неплатен одмор;</w:t>
      </w:r>
    </w:p>
    <w:p w:rsidR="00000000" w:rsidDel="00000000" w:rsidP="00000000" w:rsidRDefault="00000000" w:rsidRPr="00000000" w14:paraId="0000000E">
      <w:pPr>
        <w:numPr>
          <w:ilvl w:val="0"/>
          <w:numId w:val="3"/>
        </w:numPr>
        <w:spacing w:after="80" w:line="276" w:lineRule="auto"/>
        <w:ind w:left="720" w:hanging="360"/>
        <w:jc w:val="both"/>
        <w:rPr>
          <w:sz w:val="24"/>
          <w:szCs w:val="24"/>
        </w:rPr>
      </w:pPr>
      <w:r w:rsidDel="00000000" w:rsidR="00000000" w:rsidRPr="00000000">
        <w:rPr>
          <w:rFonts w:ascii="Century" w:cs="Century" w:eastAsia="Century" w:hAnsi="Century"/>
          <w:sz w:val="24"/>
          <w:szCs w:val="24"/>
          <w:rtl w:val="0"/>
        </w:rPr>
        <w:t xml:space="preserve">Други видови на отсуство</w:t>
      </w:r>
      <w:r w:rsidDel="00000000" w:rsidR="00000000" w:rsidRPr="00000000">
        <w:rPr>
          <w:rtl w:val="0"/>
        </w:rPr>
      </w:r>
    </w:p>
    <w:p w:rsidR="00000000" w:rsidDel="00000000" w:rsidP="00000000" w:rsidRDefault="00000000" w:rsidRPr="00000000" w14:paraId="0000000F">
      <w:pPr>
        <w:spacing w:line="276" w:lineRule="auto"/>
        <w:ind w:left="0" w:firstLine="0"/>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10.1. Времетраење на годишниот одмор;</w:t>
      </w:r>
    </w:p>
    <w:p w:rsidR="00000000" w:rsidDel="00000000" w:rsidP="00000000" w:rsidRDefault="00000000" w:rsidRPr="00000000" w14:paraId="00000010">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 членот 137 став 1 од Законот се определува дека работникот има право на платен годишен одмор со времетраење од најмалку 20 работни дена. </w:t>
      </w:r>
    </w:p>
    <w:p w:rsidR="00000000" w:rsidDel="00000000" w:rsidP="00000000" w:rsidRDefault="00000000" w:rsidRPr="00000000" w14:paraId="00000011">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Имајќи ја предвид наведената одредба во корелација со уставната заштита и неможност за откажување од правото на годишен одмор, произлегува и формална обврска на работодавачот за секој работник да има издадено решение/решанија за годишен одмор за определената календарска година, во вкупно времетраење од 20 работни дена. </w:t>
      </w:r>
    </w:p>
    <w:p w:rsidR="00000000" w:rsidDel="00000000" w:rsidP="00000000" w:rsidRDefault="00000000" w:rsidRPr="00000000" w14:paraId="00000012">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Тука законот не дава одговор на прашањето што доколку работникот не побарал користење на законскиот минимум од 20 работни дена на годишен одмор, дали останува обврската на работодавачот да му ги даде деновите на годишен одмор преку донесување на решение кое не е засновано на барање на работникот? Меѓутоа, во услови согласно кој постои експлицитна забрана за откажување од правото на годишен одмор, обврската за донесување на </w:t>
      </w:r>
      <w:r w:rsidDel="00000000" w:rsidR="00000000" w:rsidRPr="00000000">
        <w:rPr>
          <w:rFonts w:ascii="Century" w:cs="Century" w:eastAsia="Century" w:hAnsi="Century"/>
          <w:sz w:val="24"/>
          <w:szCs w:val="24"/>
          <w:rtl w:val="0"/>
        </w:rPr>
        <w:t xml:space="preserve">вакво</w:t>
      </w:r>
      <w:r w:rsidDel="00000000" w:rsidR="00000000" w:rsidRPr="00000000">
        <w:rPr>
          <w:rFonts w:ascii="Century" w:cs="Century" w:eastAsia="Century" w:hAnsi="Century"/>
          <w:sz w:val="24"/>
          <w:szCs w:val="24"/>
          <w:rtl w:val="0"/>
        </w:rPr>
        <w:t xml:space="preserve"> решение е нужна заклучно со периодот до кога работникот може да го користи вкупниот број на денови на годишен одмор за календарската година. </w:t>
      </w:r>
    </w:p>
    <w:p w:rsidR="00000000" w:rsidDel="00000000" w:rsidP="00000000" w:rsidRDefault="00000000" w:rsidRPr="00000000" w14:paraId="00000013">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Понатаму, во однос на времетрањето на годишниот одмор Законот дозволува да годишниот одмор биде продолжен најмногу до 26 работни дена. Ваквото продолжување задолжително мора да е документирано, односно пропишано во колективен договор или договор за вработување.</w:t>
      </w:r>
    </w:p>
    <w:p w:rsidR="00000000" w:rsidDel="00000000" w:rsidP="00000000" w:rsidRDefault="00000000" w:rsidRPr="00000000" w14:paraId="00000014">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Како исклучок се определуваат и дополнителни три работни дена годишен од, за определени категории на вработени како: </w:t>
      </w:r>
    </w:p>
    <w:p w:rsidR="00000000" w:rsidDel="00000000" w:rsidP="00000000" w:rsidRDefault="00000000" w:rsidRPr="00000000" w14:paraId="00000015">
      <w:pPr>
        <w:numPr>
          <w:ilvl w:val="0"/>
          <w:numId w:val="2"/>
        </w:numPr>
        <w:spacing w:after="0" w:afterAutospacing="0" w:before="200" w:line="276" w:lineRule="auto"/>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Повозрасни вработени (работниците повозрасни од 57 години жени и 59 години мажи);</w:t>
      </w:r>
    </w:p>
    <w:p w:rsidR="00000000" w:rsidDel="00000000" w:rsidP="00000000" w:rsidRDefault="00000000" w:rsidRPr="00000000" w14:paraId="00000016">
      <w:pPr>
        <w:numPr>
          <w:ilvl w:val="0"/>
          <w:numId w:val="2"/>
        </w:numPr>
        <w:spacing w:before="0" w:beforeAutospacing="0" w:line="276" w:lineRule="auto"/>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Работник со најмалку 60% телесно оштетување; </w:t>
      </w:r>
    </w:p>
    <w:p w:rsidR="00000000" w:rsidDel="00000000" w:rsidP="00000000" w:rsidRDefault="00000000" w:rsidRPr="00000000" w14:paraId="00000017">
      <w:pPr>
        <w:numPr>
          <w:ilvl w:val="0"/>
          <w:numId w:val="2"/>
        </w:numPr>
        <w:spacing w:line="276" w:lineRule="auto"/>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Работник кој негува и чува дете со телесен или душевен недостаток.</w:t>
      </w:r>
    </w:p>
    <w:p w:rsidR="00000000" w:rsidDel="00000000" w:rsidP="00000000" w:rsidRDefault="00000000" w:rsidRPr="00000000" w14:paraId="00000018">
      <w:pPr>
        <w:spacing w:before="200"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Дополнителните три дена за горенаведените категории на вработени може да се определат врз основа на решение или анекс кон договорот за вработување, како дополнување на веќе определениот број на денови на годишен одмор со колективниот договор или договорот за вработување. За дополнителните три дена годишен одмор, работникот е потребно да поднесе барање со доказ за основот врз кој ќе му бидат дадени дополнителните три дена годишен одмор. </w:t>
      </w:r>
    </w:p>
    <w:p w:rsidR="00000000" w:rsidDel="00000000" w:rsidP="00000000" w:rsidRDefault="00000000" w:rsidRPr="00000000" w14:paraId="00000019">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ова, во пракса постојат и различни креативни начини на продолжување или зголемување на годишниот одмор на работникот во зависност од времето поминато кај работодавачот. Така на пример, во договорот за вработување кај некои работодавачи е определено дека секој работник ќе има дополнителен ден на годишен одмор за секоја година работен стаж кај работодавачот, најмногу до 26 работни дена. </w:t>
      </w:r>
    </w:p>
    <w:p w:rsidR="00000000" w:rsidDel="00000000" w:rsidP="00000000" w:rsidRDefault="00000000" w:rsidRPr="00000000" w14:paraId="0000001A">
      <w:pPr>
        <w:spacing w:line="276" w:lineRule="auto"/>
        <w:jc w:val="both"/>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1B">
      <w:pPr>
        <w:spacing w:line="276" w:lineRule="auto"/>
        <w:jc w:val="both"/>
        <w:rPr>
          <w:rFonts w:ascii="Century" w:cs="Century" w:eastAsia="Century" w:hAnsi="Century"/>
          <w:sz w:val="24"/>
          <w:szCs w:val="24"/>
          <w:highlight w:val="yellow"/>
        </w:rPr>
      </w:pPr>
      <w:r w:rsidDel="00000000" w:rsidR="00000000" w:rsidRPr="00000000">
        <w:rPr>
          <w:rFonts w:ascii="Century" w:cs="Century" w:eastAsia="Century" w:hAnsi="Century"/>
          <w:b w:val="1"/>
          <w:sz w:val="24"/>
          <w:szCs w:val="24"/>
          <w:highlight w:val="yellow"/>
          <w:rtl w:val="0"/>
        </w:rPr>
        <w:t xml:space="preserve">10.2. Решение за правото на користење на годишен одмор</w:t>
      </w:r>
      <w:r w:rsidDel="00000000" w:rsidR="00000000" w:rsidRPr="00000000">
        <w:rPr>
          <w:rtl w:val="0"/>
        </w:rPr>
      </w:r>
    </w:p>
    <w:p w:rsidR="00000000" w:rsidDel="00000000" w:rsidP="00000000" w:rsidRDefault="00000000" w:rsidRPr="00000000" w14:paraId="0000001C">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Законот за работните односи задолжително пропишува дека р</w:t>
      </w:r>
      <w:r w:rsidDel="00000000" w:rsidR="00000000" w:rsidRPr="00000000">
        <w:rPr>
          <w:rFonts w:ascii="Century" w:cs="Century" w:eastAsia="Century" w:hAnsi="Century"/>
          <w:sz w:val="24"/>
          <w:szCs w:val="24"/>
          <w:rtl w:val="0"/>
        </w:rPr>
        <w:t xml:space="preserve">аботодавачот е должен на работникот да му издаде решение за правото на користење на годишен одмор.</w:t>
      </w:r>
    </w:p>
    <w:p w:rsidR="00000000" w:rsidDel="00000000" w:rsidP="00000000" w:rsidRDefault="00000000" w:rsidRPr="00000000" w14:paraId="0000001D">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Врз основа на ова, решението е правен документ кој би го евидентирал фактот дека работникот го користел стекнатиот годишен одмор во определен период во годината. Законот не пропишува дали работникот треба да достави соодветно барање во определена форма, па затоа се подразбира дека барањето од работникот може да се даде и усно. </w:t>
      </w:r>
    </w:p>
    <w:p w:rsidR="00000000" w:rsidDel="00000000" w:rsidP="00000000" w:rsidRDefault="00000000" w:rsidRPr="00000000" w14:paraId="0000001E">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препорачливо е да работодавачот воспостави систем согласно кој работникот може да пополни барање за користење на годишен одмор во определен период со наведување на датумите за почеток и крај на годишниот одмор, за работникот да донесе решение со кое го одобрува или го одбива таквото барање. </w:t>
      </w:r>
    </w:p>
    <w:p w:rsidR="00000000" w:rsidDel="00000000" w:rsidP="00000000" w:rsidRDefault="00000000" w:rsidRPr="00000000" w14:paraId="0000001F">
      <w:pPr>
        <w:spacing w:before="200" w:line="276" w:lineRule="auto"/>
        <w:jc w:val="both"/>
        <w:rPr>
          <w:rFonts w:ascii="Century" w:cs="Century" w:eastAsia="Century" w:hAnsi="Century"/>
          <w:b w:val="1"/>
          <w:sz w:val="24"/>
          <w:szCs w:val="24"/>
          <w:highlight w:val="yellow"/>
        </w:rPr>
      </w:pPr>
      <w:r w:rsidDel="00000000" w:rsidR="00000000" w:rsidRPr="00000000">
        <w:rPr>
          <w:rFonts w:ascii="Century" w:cs="Century" w:eastAsia="Century" w:hAnsi="Century"/>
          <w:sz w:val="24"/>
          <w:szCs w:val="24"/>
          <w:rtl w:val="0"/>
        </w:rPr>
        <w:t xml:space="preserve">Во пракса, работодавачите често издаваат генерално решение за правото за користење на одмор без конкретни датуми на отсуство, туку истото го издаваат откако работникот ќе го стекне ваквото право констатирајќи го бројот на денови со кои работникот се стекнува. Сметам дека ваквото решение најпрво е беспредметно затоа што правото на годишен одмор не му се доделува на работникот со самото донесување на решение, туку со законот, колективниот договор и договорот за вработување на работникот. Исто така, ваквото решение во кое не се наведени точните датуми (работни денови) кога работникот отсуствува, не го заштитува работникот доколку се јави за спорно зошто отсуствувал од работа за конкретни денови. Исто така, сметам дека работодавачот треба да има писмено барање кое го одобрува од страна на работникот со цел да има контрола на процесот на </w:t>
      </w:r>
      <w:r w:rsidDel="00000000" w:rsidR="00000000" w:rsidRPr="00000000">
        <w:rPr>
          <w:rtl w:val="0"/>
        </w:rPr>
      </w:r>
    </w:p>
    <w:p w:rsidR="00000000" w:rsidDel="00000000" w:rsidP="00000000" w:rsidRDefault="00000000" w:rsidRPr="00000000" w14:paraId="00000020">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работа, односно да дозволи или не дозволи отсуство на работникот во конкретните работни денови. </w:t>
      </w:r>
    </w:p>
    <w:p w:rsidR="00000000" w:rsidDel="00000000" w:rsidP="00000000" w:rsidRDefault="00000000" w:rsidRPr="00000000" w14:paraId="00000021">
      <w:pPr>
        <w:spacing w:before="200"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highlight w:val="yellow"/>
          <w:rtl w:val="0"/>
        </w:rPr>
        <w:t xml:space="preserve">10.3. </w:t>
      </w:r>
      <w:r w:rsidDel="00000000" w:rsidR="00000000" w:rsidRPr="00000000">
        <w:rPr>
          <w:rFonts w:ascii="Century" w:cs="Century" w:eastAsia="Century" w:hAnsi="Century"/>
          <w:b w:val="1"/>
          <w:sz w:val="24"/>
          <w:szCs w:val="24"/>
          <w:rtl w:val="0"/>
        </w:rPr>
        <w:t xml:space="preserve">Определување на траењето на годишниот одмор</w:t>
      </w:r>
      <w:r w:rsidDel="00000000" w:rsidR="00000000" w:rsidRPr="00000000">
        <w:rPr>
          <w:rtl w:val="0"/>
        </w:rPr>
      </w:r>
    </w:p>
    <w:p w:rsidR="00000000" w:rsidDel="00000000" w:rsidP="00000000" w:rsidRDefault="00000000" w:rsidRPr="00000000" w14:paraId="00000022">
      <w:pPr>
        <w:spacing w:line="276" w:lineRule="auto"/>
        <w:jc w:val="both"/>
        <w:rPr>
          <w:rFonts w:ascii="Century" w:cs="Century" w:eastAsia="Century" w:hAnsi="Century"/>
          <w:sz w:val="24"/>
          <w:szCs w:val="24"/>
        </w:rPr>
      </w:pPr>
      <w:r w:rsidDel="00000000" w:rsidR="00000000" w:rsidRPr="00000000">
        <w:rPr>
          <w:rtl w:val="0"/>
        </w:rPr>
      </w:r>
    </w:p>
    <w:p w:rsidR="00000000" w:rsidDel="00000000" w:rsidP="00000000" w:rsidRDefault="00000000" w:rsidRPr="00000000" w14:paraId="00000023">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Како што беше погоре наведено, минималното траење на годишниот одмор за полно работно време согласно Законот е дваесет работни денови, но ова времетраење доколку е договорено поинаку, може да биде и до дваесет и шест работни денови. </w:t>
      </w:r>
    </w:p>
    <w:p w:rsidR="00000000" w:rsidDel="00000000" w:rsidP="00000000" w:rsidRDefault="00000000" w:rsidRPr="00000000" w14:paraId="00000024">
      <w:pPr>
        <w:spacing w:before="200"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приватниот сектор, бројот на денови на годишен одмор кој го има работникот најчесто се определува согласно побарувачката од работна сила во конкретниот сектор и ова право се дава како дополнителен стимул за да определен вработен биде ангажиран кај определен работодавач. Во таа насока, законот исто така пропишува дека работодавачот треба да се води од времето поминато во работен однос, условите за работа и други критериуми утврдени со колективниот договор при определување на траењето на годишен одмор. </w:t>
      </w:r>
    </w:p>
    <w:p w:rsidR="00000000" w:rsidDel="00000000" w:rsidP="00000000" w:rsidRDefault="00000000" w:rsidRPr="00000000" w14:paraId="00000025">
      <w:pPr>
        <w:spacing w:before="200"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не постои попрецизно упатуваање во однос на ова со што се дозволува на работодавачот да понуди поголем број на денови годишен одмор со цел да привлечи определен работник. </w:t>
      </w:r>
    </w:p>
    <w:p w:rsidR="00000000" w:rsidDel="00000000" w:rsidP="00000000" w:rsidRDefault="00000000" w:rsidRPr="00000000" w14:paraId="00000026">
      <w:pPr>
        <w:spacing w:after="200" w:before="200"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Законот исто така јасно пропишува дека празниците, саботите и неделите и слободните денови, отсуствата поради боледување, како и другите случаи на оправдано отсуство од работа не се пресметуваат во деновите на годишниот одмор. Односно, доколку на работник му бил доделен годишен одмор кој се користи во период во кој има други денови кои не се работни по сила на закон, овие денови не се засметуваат во искористениот годишен одмор иако работникот не работел во истите, како што и не работеле останатите вработени. </w:t>
      </w:r>
    </w:p>
    <w:p w:rsidR="00000000" w:rsidDel="00000000" w:rsidP="00000000" w:rsidRDefault="00000000" w:rsidRPr="00000000" w14:paraId="00000027">
      <w:pPr>
        <w:spacing w:line="276" w:lineRule="auto"/>
        <w:ind w:left="0" w:firstLine="0"/>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10.4. Стекнување на право на годишен одмор</w:t>
      </w:r>
    </w:p>
    <w:p w:rsidR="00000000" w:rsidDel="00000000" w:rsidP="00000000" w:rsidRDefault="00000000" w:rsidRPr="00000000" w14:paraId="00000028">
      <w:pPr>
        <w:spacing w:before="200"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При промена на работно место работниците многу често инсистираат и бараат да пријавувањето на новата работна позиција биде на исти ден кога е одјавата од претходното работно место, без навистина да ги знаат причините зошто „прекин во стаж“ е неповолно за нив. </w:t>
      </w:r>
    </w:p>
    <w:p w:rsidR="00000000" w:rsidDel="00000000" w:rsidP="00000000" w:rsidRDefault="00000000" w:rsidRPr="00000000" w14:paraId="00000029">
      <w:pPr>
        <w:spacing w:before="200"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Една од причините зошто работникот не би сакал да има така наречен „прекин во стаж“, е затоа што во такви услови при прекин се смета дека кај новиот работодавач работникот прв пат заснова работен однос. Така, во услови кога работникот за првпат заснова работен однос, се стекнува со правото на цел годишен одмор, само откако ќе оствари непрекината работа од најмалку шест месеца кај ист работодавач, без оглед на тоа дали работникот работи полно работно време или пократко работно време од полното.</w:t>
      </w:r>
    </w:p>
    <w:p w:rsidR="00000000" w:rsidDel="00000000" w:rsidP="00000000" w:rsidRDefault="00000000" w:rsidRPr="00000000" w14:paraId="0000002A">
      <w:pPr>
        <w:spacing w:before="200"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без оглед дали има или нема право на прекин, работодавачот нема никаква забрана да одлучи или да дозовли користење на годишен одмор на работникот кој за прв пат заснова работен однос, без оглед што тој работник нема сеуште навршено непрекината работа во времетраење од шест месеци. </w:t>
      </w:r>
    </w:p>
    <w:p w:rsidR="00000000" w:rsidDel="00000000" w:rsidP="00000000" w:rsidRDefault="00000000" w:rsidRPr="00000000" w14:paraId="0000002B">
      <w:pPr>
        <w:spacing w:before="200" w:line="276" w:lineRule="auto"/>
        <w:ind w:left="0" w:firstLine="0"/>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10.5. Пропорционален дел на годишен одмор</w:t>
      </w:r>
    </w:p>
    <w:p w:rsidR="00000000" w:rsidDel="00000000" w:rsidP="00000000" w:rsidRDefault="00000000" w:rsidRPr="00000000" w14:paraId="0000002C">
      <w:pPr>
        <w:spacing w:before="200"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определени случаи не постои можност работникот да го искористи правото на целосен годишен одмор во времетраење од дваесет работни дена. Затоа, законот дозволува и регулира можност за пропорционално користење на годишен одмор, однодно користење на пропорционален дел од годишниот одмор. </w:t>
      </w:r>
    </w:p>
    <w:p w:rsidR="00000000" w:rsidDel="00000000" w:rsidP="00000000" w:rsidRDefault="00000000" w:rsidRPr="00000000" w14:paraId="0000002D">
      <w:pPr>
        <w:spacing w:before="200"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Пропорционален дел од годишниот одмор може да биде со различно времетраење во зависност од основот и времетраењето на работниот однос, меѓутоа основот за пресметка е два дена за секој месец работа на работникот.</w:t>
      </w:r>
    </w:p>
    <w:p w:rsidR="00000000" w:rsidDel="00000000" w:rsidP="00000000" w:rsidRDefault="00000000" w:rsidRPr="00000000" w14:paraId="0000002E">
      <w:pPr>
        <w:spacing w:before="200"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законот, регулирани се две ситуации кога работникот има право на пропорционален дел од годишниот одмор, односно кога во календарската година во која склучил работен однос не се стекнал со правото на целосен годишен одмор и кога на работникот му престанал работниот однос пред изминувањето на рокот, по истекувањето на кој би добил право на целосен годишен одмор.</w:t>
      </w:r>
    </w:p>
    <w:p w:rsidR="00000000" w:rsidDel="00000000" w:rsidP="00000000" w:rsidRDefault="00000000" w:rsidRPr="00000000" w14:paraId="0000002F">
      <w:pPr>
        <w:spacing w:before="200"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Првата ситуација, кога во календарската година во која склучил работен однос, не изминале шест месеци непрекината работа и работникот не се стекнал со правото на целосен годишен одмор, се приенува доколку работникот, кој за прв пат засновал работен однос, го склучил својот договор за вработување и отпочнал со работа после 01 Јули во календарската година, со што нема навршено шест месеци работен ангажман кај работодавачот каде прв пат засновал работен однос. Треба да се непомене дека ова не е применливо доколку работникот немал прекин на својот работен стаж и со тоа новото вработување иако после 01 Јули во календарската година, не се смета за засновање на работен однос по прв пат.</w:t>
      </w:r>
    </w:p>
    <w:p w:rsidR="00000000" w:rsidDel="00000000" w:rsidP="00000000" w:rsidRDefault="00000000" w:rsidRPr="00000000" w14:paraId="00000030">
      <w:pPr>
        <w:spacing w:before="200"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Втората ситуација, кога на работникот му престанал работниот однос пред изминувањето на рокот, по истекувањето на кој би добил право на целосен годишен одмор е најчесто применлива доколку работниот однос бил склучен за период пократок од шест месеци или пак работниот однос престанува поради друга околност (престанок, отказ и сл.) пред навршување на овој период. </w:t>
      </w:r>
    </w:p>
    <w:p w:rsidR="00000000" w:rsidDel="00000000" w:rsidP="00000000" w:rsidRDefault="00000000" w:rsidRPr="00000000" w14:paraId="00000031">
      <w:pPr>
        <w:spacing w:before="200"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Доколку работникот се стекнува со право на пропорционален дел на годишен одмор за календарската година во која немал услови да се стекне со цел годишен одмор, како што беше погоре наведено истиот се стекнува со два дена годишен одмор за секој месец работа. Законот не е доволно прецизен во однос на ова, па произлегува и не упатва дали работникот нужно мора да го исполни и заврши работењето за месецот во целост и во полн ден работни денови. </w:t>
      </w:r>
    </w:p>
    <w:p w:rsidR="00000000" w:rsidDel="00000000" w:rsidP="00000000" w:rsidRDefault="00000000" w:rsidRPr="00000000" w14:paraId="00000032">
      <w:pPr>
        <w:spacing w:before="200"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секој случај, сметам дека доколку работникот работел и еден ден работа во месецот, тој се стекнува со право на пропорционален годишен одмор кој може да се искористи во тековната календарска година за која се стекнал со право на пропорционален а не со цел годишен одмор или заклучно до 30 Јуни наредната календарска година. </w:t>
      </w:r>
    </w:p>
    <w:p w:rsidR="00000000" w:rsidDel="00000000" w:rsidP="00000000" w:rsidRDefault="00000000" w:rsidRPr="00000000" w14:paraId="00000033">
      <w:pPr>
        <w:spacing w:after="200" w:before="200" w:line="276" w:lineRule="auto"/>
        <w:jc w:val="left"/>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10.6. Користење на годишниот одмор</w:t>
      </w:r>
    </w:p>
    <w:p w:rsidR="00000000" w:rsidDel="00000000" w:rsidP="00000000" w:rsidRDefault="00000000" w:rsidRPr="00000000" w14:paraId="00000034">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Општото правило на Законот е дека годишниот одмор по правило се користи во текот на календарската година во која е стекнат. </w:t>
      </w:r>
    </w:p>
    <w:p w:rsidR="00000000" w:rsidDel="00000000" w:rsidP="00000000" w:rsidRDefault="00000000" w:rsidRPr="00000000" w14:paraId="00000035">
      <w:pPr>
        <w:spacing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Односно, доколку во календарската година работникот веќе има навршено шест месеци непрекината работа, без оглед дали тие ги навршил во конкретната календарска година или претходно кај истиот или друг работодавач без прекин на стаж, се смета дека работникот треба да го искористи годишниот одмор заклучно до 31 Декември. </w:t>
      </w:r>
    </w:p>
    <w:p w:rsidR="00000000" w:rsidDel="00000000" w:rsidP="00000000" w:rsidRDefault="00000000" w:rsidRPr="00000000" w14:paraId="00000036">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Така, во однос на годишниот одмор Законот се води периодично и се смета дека со отпочнување на новата календарска година, работникот се стекнува со нов годишен одмор од најмалку дваесет работни дена. </w:t>
      </w:r>
    </w:p>
    <w:p w:rsidR="00000000" w:rsidDel="00000000" w:rsidP="00000000" w:rsidRDefault="00000000" w:rsidRPr="00000000" w14:paraId="00000037">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ова, пропишано е и дека годишниот одмор може да се користи во повеќе делови во договор со работодавачот, со тоа што еден дел од годишниот одмор мора да трае најмалку две непрекинати работни недели. Законодавецот тука тргал од интенција дека најмалку еднаш во календарската година работникот треба да одмори повеќе денови непрекинато. </w:t>
      </w:r>
    </w:p>
    <w:p w:rsidR="00000000" w:rsidDel="00000000" w:rsidP="00000000" w:rsidRDefault="00000000" w:rsidRPr="00000000" w14:paraId="00000038">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треба да се потенцира дека Законот не упатува на конкретен број на работни денови, туку на определен период од времетраење од најмалку две непрекинати работни недели. Во овој период, може и многу често има и празници, саботи и недели кои не се засметуваат. Така, доколку работникот отпочнал со користење на годишен одмор во ден Понеделник, а во тој период имало и еден празник, не треба да се смета дека работникот треба да се врати на работа во Вторник, по изминување на две недели и еден ден за празник. Ова толкување потекнува од логиката дека и интенцијата на законодавецот да работникот задолжително одмори определен период изразен во денови, а истовремено не упатува на конкретен број на денови годишен одмор кој треба да се искористи. </w:t>
      </w:r>
    </w:p>
    <w:p w:rsidR="00000000" w:rsidDel="00000000" w:rsidP="00000000" w:rsidRDefault="00000000" w:rsidRPr="00000000" w14:paraId="00000039">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Исто така, Законот пропишува дека работодавачот е должен на работникот да му обезбеди искористување на две непрекинати работни недели годишен одмор до крајот на тековната календарска година, а остатокот до 30 јуни идната година.</w:t>
      </w:r>
    </w:p>
    <w:p w:rsidR="00000000" w:rsidDel="00000000" w:rsidP="00000000" w:rsidRDefault="00000000" w:rsidRPr="00000000" w14:paraId="0000003A">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ова, често во пракса се поставува прашањето: „Што доколку работникот не бара или не сака користење на две непрекинати работни недели годишен одмор до крајот на тековната календарска година“? </w:t>
      </w:r>
    </w:p>
    <w:p w:rsidR="00000000" w:rsidDel="00000000" w:rsidP="00000000" w:rsidRDefault="00000000" w:rsidRPr="00000000" w14:paraId="0000003B">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Иако ретки се случаите кога работникот не сака да работи, туку најчесто ова доаѓа поради тоа што работникот едноставно во тој период не сака да го искористи годишниот одмор, најпрво би сакал да потенцирам дека не може да се смета дека работникот го изгубил правото на годишен одмор од две непрекинати работни недели, доколку не ги искористил до крајот на тековната година. Исто, не смее работникот да ги изгуби деновите на годишен одмор кои не ги искористил заклучни до 30 јуни идната година. </w:t>
      </w:r>
    </w:p>
    <w:p w:rsidR="00000000" w:rsidDel="00000000" w:rsidP="00000000" w:rsidRDefault="00000000" w:rsidRPr="00000000" w14:paraId="0000003C">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дококу овие денови не се искористат, работодавачот може да се најде во многу непријатна ситуација каде што определен работник би имал огромен број на денови годишен одмор од неколку години кои не ги искористил. </w:t>
      </w:r>
    </w:p>
    <w:p w:rsidR="00000000" w:rsidDel="00000000" w:rsidP="00000000" w:rsidRDefault="00000000" w:rsidRPr="00000000" w14:paraId="0000003D">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Затоа, сметам дека ова не интенцијата на законодавецот кој не би имал цел да го наруши работниот процес до толкав степен да определен работник се стекне со огромен број на неискористени денови годишен одмор од повеќе години. </w:t>
      </w:r>
    </w:p>
    <w:p w:rsidR="00000000" w:rsidDel="00000000" w:rsidP="00000000" w:rsidRDefault="00000000" w:rsidRPr="00000000" w14:paraId="0000003E">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Од таа причина, тука основано се поставува прашањето „дали работодавачот може да го присили работникот да го користи годишниот одмор?“. Во однос на ова, најпрво би сакал да потенцирам дека доколку работодавачот не му овозможи користење на годишниот одмор на работникот во споменатите периоди, за работодавачот е пропишана и санкција која може да биде изречена од страна на надлежниот инспекторат. Иако ваквите санкции во пракса скори и никогаш да не се изрекуваат, самото постоење на прекрошочна одговорност му дава на право на работодавачот да го „присили“ работникот до крајот на годината да искористи две непрекинати работни недели годишен одмор. </w:t>
      </w:r>
    </w:p>
    <w:p w:rsidR="00000000" w:rsidDel="00000000" w:rsidP="00000000" w:rsidRDefault="00000000" w:rsidRPr="00000000" w14:paraId="0000003F">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практична смисла, ова не би претставувало присилување, туку работодавачот мора да го информира работникот навремено и во кординација со својот работен процес, дека доколку не ги искористи овие денови годишен одмор, ќе биде донесено решение за користење на годишен одмор и за дадениот период опфатен со таквото решение работникот не би добивал работни задачи и од него не би се очекувало да се јавува на работа.  </w:t>
      </w:r>
    </w:p>
    <w:p w:rsidR="00000000" w:rsidDel="00000000" w:rsidP="00000000" w:rsidRDefault="00000000" w:rsidRPr="00000000" w14:paraId="00000040">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ова, законот потенцира исто така дека годишниот одмор којшто не бил искористен во тековната календарска година заради отсутност поради боледување или повреда, породилен одмор или одмор за нега и чување на дете, работникот има право да го искористи до 30 јуни идната календарска година. Исто така, работникот кој работи во странство може во целост да го искористи годишниот одмор до крајот на идната календарска година, ако е така определено со колективниот договор на работодавачот.</w:t>
      </w:r>
    </w:p>
    <w:p w:rsidR="00000000" w:rsidDel="00000000" w:rsidP="00000000" w:rsidRDefault="00000000" w:rsidRPr="00000000" w14:paraId="00000041">
      <w:pPr>
        <w:spacing w:before="200"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10.6.1. Користење на годишен одмор кај друг работодавач </w:t>
      </w:r>
    </w:p>
    <w:p w:rsidR="00000000" w:rsidDel="00000000" w:rsidP="00000000" w:rsidRDefault="00000000" w:rsidRPr="00000000" w14:paraId="00000042">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Како што беше погоре наведено, доколку работникот прави промена на работодавач и работно место, треба да се обиди да нема прекин во работен стаж со цел да не се смета дека се прави ново вработување. Така, не е неопходно да поминат шест месеци за поново да се стекне со цел годишен одмор. </w:t>
      </w:r>
    </w:p>
    <w:p w:rsidR="00000000" w:rsidDel="00000000" w:rsidP="00000000" w:rsidRDefault="00000000" w:rsidRPr="00000000" w14:paraId="00000043">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Меѓутоа, во однос на оваа ситуација кога се врши промена на работодавач, од аспект на каде се користи годишниот одмор пропишано е и дека работникот го користи годишниот одмор кај работодавачот кај кого стекнал право на негово користење. Ова претставува генерално правило од кое исклучок е само ситуацијата во која работникот се договорил поинаку со работодавачот. </w:t>
      </w:r>
    </w:p>
    <w:p w:rsidR="00000000" w:rsidDel="00000000" w:rsidP="00000000" w:rsidRDefault="00000000" w:rsidRPr="00000000" w14:paraId="00000044">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однос на  ова, законот повторно не е доволно прецизен и не упатува со кој работодавач работникот треба да се договори за користење на годишниот одмор, дали тоа е новиот работодавач или претходниот работодавач. </w:t>
      </w:r>
    </w:p>
    <w:p w:rsidR="00000000" w:rsidDel="00000000" w:rsidP="00000000" w:rsidRDefault="00000000" w:rsidRPr="00000000" w14:paraId="00000045">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По логиката дека при вработување постои ново договорање предмет на нов склучен договор за вработување, сметам дека ваквото договарање за каде се користи годишниот одмор треба да биде предмет на договорот за вработување со новиот работодавач. Односно, во ваквиот договор треба да биде наведено дека работникот и работодавачот се согласуваат, или пак не се согласуваат претходно неискористениот годишен одмор да биде или не користен кај новиот работодавач. </w:t>
      </w:r>
    </w:p>
    <w:p w:rsidR="00000000" w:rsidDel="00000000" w:rsidP="00000000" w:rsidRDefault="00000000" w:rsidRPr="00000000" w14:paraId="00000046">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Дополнително на ова, сметам дека ова прашање задолжително треба да биде отворено и при процесот на вработување и работодавачот задолжително да побара информација или потврда за бројот на неискористени денови годишен одмор, како би одлучил дали користењето на таквите денови би се случило кај новиот работодавач, или работникот треба да ги искористи овие денови кај претходниот работодавач. </w:t>
      </w:r>
    </w:p>
    <w:p w:rsidR="00000000" w:rsidDel="00000000" w:rsidP="00000000" w:rsidRDefault="00000000" w:rsidRPr="00000000" w14:paraId="00000047">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Праксата која е воспоставена да работникот кај новиот работодавач само презентира потврда за неискористени денови годишен  одмор сметам дека е во целост погрешна и на штета на работодавачите кои имаат намера да вработат нов работни кој веднаш би бил во можност да извршува работни задачи. Доколку ова прашање не е добро регулирани и решено во процесот на вработување, работодавачот се изложува на ситуација да вработи работник со поголем број на неискористени денови годишен одмор, кој теоретски може дури и да даде отказ на договорот за вработување и во целиот отказен рок да очекува да ги користи овие денови неискористен годишен одмор. Во услови на високи почетни плати, ваквата ситуација може да предизвика значителна штета на работодавачот.</w:t>
      </w:r>
    </w:p>
    <w:p w:rsidR="00000000" w:rsidDel="00000000" w:rsidP="00000000" w:rsidRDefault="00000000" w:rsidRPr="00000000" w14:paraId="00000048">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секој случај, законот предвидува и дека по престанувањето на работниот однос работодавачот е должен да му даде на работникот потврда за искористен годишен одмор.</w:t>
      </w:r>
    </w:p>
    <w:p w:rsidR="00000000" w:rsidDel="00000000" w:rsidP="00000000" w:rsidRDefault="00000000" w:rsidRPr="00000000" w14:paraId="00000049">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Ваквата потврда претставува писмен документ во кој е назначено називот и општите податоци на работодавачот, името и презимето на работникот, бројот на искористени денови годишен одмор од претходната календарска и бројот на неискористени денови годишен одмор од календарската година во која се дава потврдата. </w:t>
      </w:r>
    </w:p>
    <w:p w:rsidR="00000000" w:rsidDel="00000000" w:rsidP="00000000" w:rsidRDefault="00000000" w:rsidRPr="00000000" w14:paraId="0000004A">
      <w:pPr>
        <w:spacing w:before="200" w:line="276" w:lineRule="auto"/>
        <w:jc w:val="left"/>
        <w:rPr>
          <w:rFonts w:ascii="Century" w:cs="Century" w:eastAsia="Century" w:hAnsi="Century"/>
          <w:sz w:val="24"/>
          <w:szCs w:val="24"/>
        </w:rPr>
      </w:pPr>
      <w:r w:rsidDel="00000000" w:rsidR="00000000" w:rsidRPr="00000000">
        <w:rPr>
          <w:rFonts w:ascii="Century" w:cs="Century" w:eastAsia="Century" w:hAnsi="Century"/>
          <w:b w:val="1"/>
          <w:sz w:val="24"/>
          <w:szCs w:val="24"/>
          <w:rtl w:val="0"/>
        </w:rPr>
        <w:t xml:space="preserve">10.6.2.  Начин на користење на годишниот одмор</w:t>
      </w:r>
      <w:r w:rsidDel="00000000" w:rsidR="00000000" w:rsidRPr="00000000">
        <w:rPr>
          <w:rtl w:val="0"/>
        </w:rPr>
      </w:r>
    </w:p>
    <w:p w:rsidR="00000000" w:rsidDel="00000000" w:rsidP="00000000" w:rsidRDefault="00000000" w:rsidRPr="00000000" w14:paraId="0000004B">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Кога и во кои услови се користи годишниот одмор е важно прашање како за работодавачот, така и за работникот. Работодавачот има интенција и оправдана намера да ја одржува соработката со своите клиенти и деловно партнери кој однос најчесто не дозволува можност за прекин, а од друга страна работникот има потреба и очекување да точно во определен период го користи годишниот одмор согласно своите приватни или семејни потреби и обврски. Од таа причина, Законот пропишува дека годишниот одмор се користи земајќи ги предвид потребите на работниот процес, како и можностите за одмор и рекреација на работникот водејќи сметка за неговите семејни обврски.</w:t>
      </w:r>
    </w:p>
    <w:p w:rsidR="00000000" w:rsidDel="00000000" w:rsidP="00000000" w:rsidRDefault="00000000" w:rsidRPr="00000000" w14:paraId="0000004C">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Согласно на ова, при определување во кој период работникот ќе го користи одморот, не треба да се тргнува единствено од перспектива на работникот и неговите потреби, туку треба да се земат потребите на работниот процес. Односно, доколку работниот процес би бил значително отежнат поради околноста што работникот би користел годишен одмор, работодавачот има легитимно право да го одбие барањето за користење на годишен  одмор од работникот во конкретен период.</w:t>
      </w:r>
    </w:p>
    <w:p w:rsidR="00000000" w:rsidDel="00000000" w:rsidP="00000000" w:rsidRDefault="00000000" w:rsidRPr="00000000" w14:paraId="0000004D">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Како исклучок на ова, законот пропишува дека работникот има право два дена од годишниот одмор да ги искористи во денови коишто самиот ќе ги определи, ако тоа посериозно не го загрозува работниот процес, за што мора да го извести работодавачот најдоцна три работни дена пред користењето.</w:t>
      </w:r>
    </w:p>
    <w:p w:rsidR="00000000" w:rsidDel="00000000" w:rsidP="00000000" w:rsidRDefault="00000000" w:rsidRPr="00000000" w14:paraId="0000004E">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Самото постоење на исклучокот за користење на два дена од годишниот одмор во било кое време од страна на работникот, упатува дека работодавачот има сериозна улога да одлучува кога работникот ќе го користи годишниот одмор. </w:t>
      </w:r>
    </w:p>
    <w:p w:rsidR="00000000" w:rsidDel="00000000" w:rsidP="00000000" w:rsidRDefault="00000000" w:rsidRPr="00000000" w14:paraId="0000004F">
      <w:pPr>
        <w:spacing w:before="200" w:line="276" w:lineRule="auto"/>
        <w:jc w:val="both"/>
        <w:rPr>
          <w:rFonts w:ascii="Century" w:cs="Century" w:eastAsia="Century" w:hAnsi="Century"/>
          <w:b w:val="1"/>
          <w:sz w:val="24"/>
          <w:szCs w:val="24"/>
        </w:rPr>
      </w:pPr>
      <w:r w:rsidDel="00000000" w:rsidR="00000000" w:rsidRPr="00000000">
        <w:rPr>
          <w:rFonts w:ascii="Century" w:cs="Century" w:eastAsia="Century" w:hAnsi="Century"/>
          <w:b w:val="1"/>
          <w:sz w:val="24"/>
          <w:szCs w:val="24"/>
          <w:rtl w:val="0"/>
        </w:rPr>
        <w:t xml:space="preserve">10.7. Надоместок за неискористен годишен одмор</w:t>
      </w:r>
    </w:p>
    <w:p w:rsidR="00000000" w:rsidDel="00000000" w:rsidP="00000000" w:rsidRDefault="00000000" w:rsidRPr="00000000" w14:paraId="00000050">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Во голем број случаи работниот однос престанува или треба да престане пред да годишниот одмор во целост бил искористен. Така, годишниот одмор како право од кое работникот не може да се откаже, законодавецот го заменува со надоместок за неискористен дел од годишен одмор. </w:t>
      </w:r>
    </w:p>
    <w:p w:rsidR="00000000" w:rsidDel="00000000" w:rsidP="00000000" w:rsidRDefault="00000000" w:rsidRPr="00000000" w14:paraId="00000051">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Ваквиот надоместок работникот го стекнува доколку бидат исполнети неколку услови, и тоа: </w:t>
      </w:r>
    </w:p>
    <w:p w:rsidR="00000000" w:rsidDel="00000000" w:rsidP="00000000" w:rsidRDefault="00000000" w:rsidRPr="00000000" w14:paraId="00000052">
      <w:pPr>
        <w:numPr>
          <w:ilvl w:val="0"/>
          <w:numId w:val="4"/>
        </w:numPr>
        <w:spacing w:after="0" w:afterAutospacing="0" w:before="200" w:line="276" w:lineRule="auto"/>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Да постои неискористен дел од годишниот одмор кој не бил искористен пред очекуваниот датум на престанок; </w:t>
      </w:r>
    </w:p>
    <w:p w:rsidR="00000000" w:rsidDel="00000000" w:rsidP="00000000" w:rsidRDefault="00000000" w:rsidRPr="00000000" w14:paraId="00000053">
      <w:pPr>
        <w:numPr>
          <w:ilvl w:val="0"/>
          <w:numId w:val="4"/>
        </w:numPr>
        <w:spacing w:after="0" w:afterAutospacing="0" w:before="0" w:beforeAutospacing="0" w:line="276" w:lineRule="auto"/>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Пред престанокот на работниот однос, од страна на работникот да биде побарано користење на годишниот одмор; </w:t>
      </w:r>
    </w:p>
    <w:p w:rsidR="00000000" w:rsidDel="00000000" w:rsidP="00000000" w:rsidRDefault="00000000" w:rsidRPr="00000000" w14:paraId="00000054">
      <w:pPr>
        <w:numPr>
          <w:ilvl w:val="0"/>
          <w:numId w:val="4"/>
        </w:numPr>
        <w:spacing w:after="0" w:afterAutospacing="0" w:before="0" w:beforeAutospacing="0" w:line="276" w:lineRule="auto"/>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Работодавачот да одговорил негативно на таквото користење на годишен одмор; и</w:t>
      </w:r>
    </w:p>
    <w:p w:rsidR="00000000" w:rsidDel="00000000" w:rsidP="00000000" w:rsidRDefault="00000000" w:rsidRPr="00000000" w14:paraId="00000055">
      <w:pPr>
        <w:numPr>
          <w:ilvl w:val="0"/>
          <w:numId w:val="4"/>
        </w:numPr>
        <w:spacing w:before="0" w:beforeAutospacing="0" w:line="276" w:lineRule="auto"/>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Работниот однос да не престанал по однос на волја или вина на работникот. </w:t>
      </w:r>
    </w:p>
    <w:p w:rsidR="00000000" w:rsidDel="00000000" w:rsidP="00000000" w:rsidRDefault="00000000" w:rsidRPr="00000000" w14:paraId="00000056">
      <w:pPr>
        <w:spacing w:before="200" w:line="276" w:lineRule="auto"/>
        <w:ind w:left="0" w:firstLine="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Треба да се напомене дека потребно е да бидат исполнети сите погоре споменати услови за да на работникот му биде исплатен надоместок за неискоритен годишен одмор. Така, доколку работникот однос престанал поради:</w:t>
      </w:r>
    </w:p>
    <w:p w:rsidR="00000000" w:rsidDel="00000000" w:rsidP="00000000" w:rsidRDefault="00000000" w:rsidRPr="00000000" w14:paraId="00000057">
      <w:pPr>
        <w:numPr>
          <w:ilvl w:val="0"/>
          <w:numId w:val="1"/>
        </w:numPr>
        <w:spacing w:after="0" w:afterAutospacing="0" w:before="200" w:line="276" w:lineRule="auto"/>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Отказ даден од страна на работникот; или</w:t>
      </w:r>
    </w:p>
    <w:p w:rsidR="00000000" w:rsidDel="00000000" w:rsidP="00000000" w:rsidRDefault="00000000" w:rsidRPr="00000000" w14:paraId="00000058">
      <w:pPr>
        <w:numPr>
          <w:ilvl w:val="0"/>
          <w:numId w:val="1"/>
        </w:numPr>
        <w:spacing w:after="0" w:afterAutospacing="0" w:before="0" w:beforeAutospacing="0" w:line="276" w:lineRule="auto"/>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Спогодба за престанок на работен однос помеѓу работникот и работодавачот; или</w:t>
      </w:r>
    </w:p>
    <w:p w:rsidR="00000000" w:rsidDel="00000000" w:rsidP="00000000" w:rsidRDefault="00000000" w:rsidRPr="00000000" w14:paraId="00000059">
      <w:pPr>
        <w:numPr>
          <w:ilvl w:val="0"/>
          <w:numId w:val="1"/>
        </w:numPr>
        <w:spacing w:before="0" w:beforeAutospacing="0" w:line="276" w:lineRule="auto"/>
        <w:ind w:left="720" w:hanging="360"/>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Отказ даден од страна на работодавачот поради вина на работникот, врз основа на член 81 или член 82 од Законот, </w:t>
      </w:r>
    </w:p>
    <w:p w:rsidR="00000000" w:rsidDel="00000000" w:rsidP="00000000" w:rsidRDefault="00000000" w:rsidRPr="00000000" w14:paraId="0000005A">
      <w:pPr>
        <w:spacing w:before="200" w:line="276" w:lineRule="auto"/>
        <w:jc w:val="both"/>
        <w:rPr>
          <w:rFonts w:ascii="Century" w:cs="Century" w:eastAsia="Century" w:hAnsi="Century"/>
          <w:sz w:val="24"/>
          <w:szCs w:val="24"/>
        </w:rPr>
      </w:pPr>
      <w:r w:rsidDel="00000000" w:rsidR="00000000" w:rsidRPr="00000000">
        <w:rPr>
          <w:rFonts w:ascii="Century" w:cs="Century" w:eastAsia="Century" w:hAnsi="Century"/>
          <w:sz w:val="24"/>
          <w:szCs w:val="24"/>
          <w:rtl w:val="0"/>
        </w:rPr>
        <w:t xml:space="preserve">се смета дека работникот нема право на надомест за неискористениот дел од годишен одмор.</w:t>
      </w:r>
    </w:p>
    <w:p w:rsidR="00000000" w:rsidDel="00000000" w:rsidP="00000000" w:rsidRDefault="00000000" w:rsidRPr="00000000" w14:paraId="0000005B">
      <w:pPr>
        <w:spacing w:before="200" w:line="276" w:lineRule="auto"/>
        <w:jc w:val="both"/>
        <w:rPr>
          <w:rFonts w:ascii="Century" w:cs="Century" w:eastAsia="Century" w:hAnsi="Century"/>
          <w:b w:val="1"/>
          <w:sz w:val="24"/>
          <w:szCs w:val="24"/>
        </w:rPr>
      </w:pPr>
      <w:r w:rsidDel="00000000" w:rsidR="00000000" w:rsidRPr="00000000">
        <w:rPr>
          <w:rFonts w:ascii="Century" w:cs="Century" w:eastAsia="Century" w:hAnsi="Century"/>
          <w:sz w:val="24"/>
          <w:szCs w:val="24"/>
          <w:rtl w:val="0"/>
        </w:rPr>
        <w:t xml:space="preserve">Во конотација на ова е и заклучокот на Апелациониот суд во Скопје, објавен во Билтен бр. 12 каде што е набедено дека: на работникот му следува надомест за цел неискористен годишен одмор, кога поднел барање за користење на годишен одмор пред престанок на работниот однос кој не е по негова вина и волја, а работодавецот не му овозможил користење на годишен одмор, во смисла на член 145 став 1 од ЗРО.</w:t>
      </w:r>
      <w:r w:rsidDel="00000000" w:rsidR="00000000" w:rsidRPr="00000000">
        <w:rPr>
          <w:rtl w:val="0"/>
        </w:rPr>
      </w:r>
    </w:p>
    <w:p w:rsidR="00000000" w:rsidDel="00000000" w:rsidP="00000000" w:rsidRDefault="00000000" w:rsidRPr="00000000" w14:paraId="0000005C">
      <w:pPr>
        <w:spacing w:line="276" w:lineRule="auto"/>
        <w:rPr>
          <w:rFonts w:ascii="Century" w:cs="Century" w:eastAsia="Century" w:hAnsi="Century"/>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 w:name="Century"/>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Century" w:cs="Century" w:eastAsia="Century" w:hAnsi="Century"/>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