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6" w:val="single"/>
          <w:bottom w:color="000000" w:space="1" w:sz="6" w:val="single"/>
        </w:pBdr>
        <w:spacing w:after="160"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XII: Отсуства од работа</w:t>
      </w:r>
    </w:p>
    <w:p w:rsidR="00000000" w:rsidDel="00000000" w:rsidP="00000000" w:rsidRDefault="00000000" w:rsidRPr="00000000" w14:paraId="0000000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Освен за време на годишен одмор, работникот може да отсуствува од работа и поради други причини во кој период неговото отсутво ќе биде платено или неплатено. Во продолжение на оваа глава ги разгледуваме како различните основи на платено и неплатено отсуство, така и случаите во кои ваквите институти се применливи. </w:t>
      </w:r>
    </w:p>
    <w:p w:rsidR="00000000" w:rsidDel="00000000" w:rsidP="00000000" w:rsidRDefault="00000000" w:rsidRPr="00000000" w14:paraId="00000003">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sz w:val="24"/>
          <w:szCs w:val="24"/>
          <w:rtl w:val="0"/>
        </w:rPr>
        <w:t xml:space="preserve">Дополнително, бидејќи за мене основниот фокус е работниот однос во приватен сектор, ваквите основи и евентуалните надоместоци се дополнети со правата или обврските кои произлегуваат од Општиот колективен договор за приватниот сектор. </w:t>
      </w:r>
      <w:r w:rsidDel="00000000" w:rsidR="00000000" w:rsidRPr="00000000">
        <w:rPr>
          <w:rtl w:val="0"/>
        </w:rPr>
      </w:r>
    </w:p>
    <w:p w:rsidR="00000000" w:rsidDel="00000000" w:rsidP="00000000" w:rsidRDefault="00000000" w:rsidRPr="00000000" w14:paraId="00000004">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11.1. Платен отсуство од работа </w:t>
      </w:r>
    </w:p>
    <w:p w:rsidR="00000000" w:rsidDel="00000000" w:rsidP="00000000" w:rsidRDefault="00000000" w:rsidRPr="00000000" w14:paraId="00000005">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11.1.1. Платено отсуство поради лични и семејни околности</w:t>
      </w:r>
    </w:p>
    <w:p w:rsidR="00000000" w:rsidDel="00000000" w:rsidP="00000000" w:rsidRDefault="00000000" w:rsidRPr="00000000" w14:paraId="0000000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текот на работењето поради приватни причини не поврзани со работата, кај работникот може да се јави потреба за корситење на отсуство поврзано со непредвидени настани. Ваквите настани може да бидат од позитивна или негативна природа, а законот ги препознава како лични и семејни околности и за истите му дава можност на работникот да отсуствува од работа и за тие денови да биде платен, но не подолго од седум работни дена. </w:t>
      </w:r>
    </w:p>
    <w:p w:rsidR="00000000" w:rsidDel="00000000" w:rsidP="00000000" w:rsidRDefault="00000000" w:rsidRPr="00000000" w14:paraId="0000000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законот не е специфицирано за каков настан колку работни денови ќе му следуваат на работникот по што за вработените во приватниот сектор е применлив општиот колективен договор. </w:t>
      </w:r>
    </w:p>
    <w:p w:rsidR="00000000" w:rsidDel="00000000" w:rsidP="00000000" w:rsidRDefault="00000000" w:rsidRPr="00000000" w14:paraId="0000000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во член 42 од Општиот колективен договор за приватниот сектор е определено дека Работникот има право на платен одмор заради лични и семејни околности до 7 работни дена во текот на годината во следните случаи:</w:t>
      </w:r>
    </w:p>
    <w:p w:rsidR="00000000" w:rsidDel="00000000" w:rsidP="00000000" w:rsidRDefault="00000000" w:rsidRPr="00000000" w14:paraId="00000009">
      <w:pPr>
        <w:numPr>
          <w:ilvl w:val="0"/>
          <w:numId w:val="1"/>
        </w:numPr>
        <w:spacing w:before="200"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склучување на брак, 3 дена;</w:t>
      </w:r>
    </w:p>
    <w:p w:rsidR="00000000" w:rsidDel="00000000" w:rsidP="00000000" w:rsidRDefault="00000000" w:rsidRPr="00000000" w14:paraId="0000000A">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склучување брак на дете, 2 дена;</w:t>
      </w:r>
    </w:p>
    <w:p w:rsidR="00000000" w:rsidDel="00000000" w:rsidP="00000000" w:rsidRDefault="00000000" w:rsidRPr="00000000" w14:paraId="0000000B">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раѓање или посвојвуање дете, 2 дена;</w:t>
      </w:r>
    </w:p>
    <w:p w:rsidR="00000000" w:rsidDel="00000000" w:rsidP="00000000" w:rsidRDefault="00000000" w:rsidRPr="00000000" w14:paraId="0000000C">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смрт на сопружник или дете, 5 дена;</w:t>
      </w:r>
    </w:p>
    <w:p w:rsidR="00000000" w:rsidDel="00000000" w:rsidP="00000000" w:rsidRDefault="00000000" w:rsidRPr="00000000" w14:paraId="0000000D">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смрт на родител, брат, сестра, .2 дена;</w:t>
      </w:r>
    </w:p>
    <w:p w:rsidR="00000000" w:rsidDel="00000000" w:rsidP="00000000" w:rsidRDefault="00000000" w:rsidRPr="00000000" w14:paraId="0000000E">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смрт на родител на сопружник, 2 дена;</w:t>
      </w:r>
    </w:p>
    <w:p w:rsidR="00000000" w:rsidDel="00000000" w:rsidP="00000000" w:rsidRDefault="00000000" w:rsidRPr="00000000" w14:paraId="0000000F">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смрт на дедо или баба, 1 ден.</w:t>
      </w:r>
    </w:p>
    <w:p w:rsidR="00000000" w:rsidDel="00000000" w:rsidP="00000000" w:rsidRDefault="00000000" w:rsidRPr="00000000" w14:paraId="00000010">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полагање на стручен или друг испит за потребите на работодавачот до, 3 дена;</w:t>
      </w:r>
    </w:p>
    <w:p w:rsidR="00000000" w:rsidDel="00000000" w:rsidP="00000000" w:rsidRDefault="00000000" w:rsidRPr="00000000" w14:paraId="00000011">
      <w:pPr>
        <w:numPr>
          <w:ilvl w:val="0"/>
          <w:numId w:val="1"/>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елементарни непогоди до, 3 дена</w:t>
      </w:r>
    </w:p>
    <w:p w:rsidR="00000000" w:rsidDel="00000000" w:rsidP="00000000" w:rsidRDefault="00000000" w:rsidRPr="00000000" w14:paraId="0000001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Затоа што ваквите денови се неповрзани со процесот на работа и до некоја мера и непредвидени, а особено затоа што се работи за помал број на денови, Општиот колективен договор упатува дека во овие случаи отсуството од работа се обезбедува и се користи во деновите на траењето на основот врз основа на кој се остварува, без оглед на барањето на процесот на работа.</w:t>
      </w:r>
    </w:p>
    <w:p w:rsidR="00000000" w:rsidDel="00000000" w:rsidP="00000000" w:rsidRDefault="00000000" w:rsidRPr="00000000" w14:paraId="0000001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сметам дека во ваквов случај работникот треба да достави барање со изјава со која потенцира поради која причина смета дека му треба платено отсуство и за кои денови. На ваков начин може да се намалат шансите за злоупотреба на ова право од страна на работниците. </w:t>
      </w:r>
    </w:p>
    <w:p w:rsidR="00000000" w:rsidDel="00000000" w:rsidP="00000000" w:rsidRDefault="00000000" w:rsidRPr="00000000" w14:paraId="00000014">
      <w:pPr>
        <w:spacing w:before="200" w:lineRule="auto"/>
        <w:jc w:val="both"/>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11.1.2. Платено отсуство од работа поради празнување </w:t>
      </w:r>
      <w:r w:rsidDel="00000000" w:rsidR="00000000" w:rsidRPr="00000000">
        <w:rPr>
          <w:rtl w:val="0"/>
        </w:rPr>
      </w:r>
    </w:p>
    <w:p w:rsidR="00000000" w:rsidDel="00000000" w:rsidP="00000000" w:rsidRDefault="00000000" w:rsidRPr="00000000" w14:paraId="0000001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Денови кога работникот не работи а сепак има право на плата се и празниците. Во однос на ова, одредбата од Законот пропишува дека работникот има право на отсуство од работа со надоместок на плата за празниците на Република Северна Македонија, коишто се определени како слободни денови од работа и за другите со закон определени слободни денови.</w:t>
      </w:r>
    </w:p>
    <w:p w:rsidR="00000000" w:rsidDel="00000000" w:rsidP="00000000" w:rsidRDefault="00000000" w:rsidRPr="00000000" w14:paraId="0000001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треба да се води од применливиот Закон за празниците во Република Северна Македонија каде се определени државни празници, како и празници на припадниците од определена религиска вероисповед. </w:t>
      </w:r>
    </w:p>
    <w:p w:rsidR="00000000" w:rsidDel="00000000" w:rsidP="00000000" w:rsidRDefault="00000000" w:rsidRPr="00000000" w14:paraId="0000001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овој Закон исто така е определено дека доколку државните празници паѓаат во недела, наредниот ден се смета за неработен.</w:t>
      </w:r>
    </w:p>
    <w:p w:rsidR="00000000" w:rsidDel="00000000" w:rsidP="00000000" w:rsidRDefault="00000000" w:rsidRPr="00000000" w14:paraId="0000001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Законот предвидува и исклучок од правилото да не се работи за државен или верски празник, односно предвидува дека правото на работникот може да се ограничи единствено ако работниот, односно производниот процес се одвива непрекинато или природата на работата бара вршење на работата и на празничен ден. </w:t>
      </w:r>
    </w:p>
    <w:p w:rsidR="00000000" w:rsidDel="00000000" w:rsidP="00000000" w:rsidRDefault="00000000" w:rsidRPr="00000000" w14:paraId="0000001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ваков случај работодавачот е должен за секое воведување на работа на државен празник претходно писмено да го извести подрачниот државен инспектор на трудот. Ова известување треба да биде направено во писмена форма (преку архива или преку официјален маил) на посебен образец пропишан од страна на инспекторатот.</w:t>
      </w:r>
    </w:p>
    <w:p w:rsidR="00000000" w:rsidDel="00000000" w:rsidP="00000000" w:rsidRDefault="00000000" w:rsidRPr="00000000" w14:paraId="0000001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работникот работел во празник, Општиот колективен договор пропишува дека работникот има право на надомест на платата што му припаѓа кога во тие денови не работи и плата за поминатите часови на работа зголемена за 50%.</w:t>
      </w:r>
    </w:p>
    <w:p w:rsidR="00000000" w:rsidDel="00000000" w:rsidP="00000000" w:rsidRDefault="00000000" w:rsidRPr="00000000" w14:paraId="0000001B">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11.1.3. Платено отсуство од работа поради неспособност за работа поради заболување или повреда</w:t>
      </w:r>
    </w:p>
    <w:p w:rsidR="00000000" w:rsidDel="00000000" w:rsidP="00000000" w:rsidRDefault="00000000" w:rsidRPr="00000000" w14:paraId="0000001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работникот има право на отсуство од работа со надоместок на плата во случаи на времена неспособност за работа поради заболување или повреда и во други случаи во согласност со прописите на здравственото осигурување.</w:t>
      </w:r>
    </w:p>
    <w:p w:rsidR="00000000" w:rsidDel="00000000" w:rsidP="00000000" w:rsidRDefault="00000000" w:rsidRPr="00000000" w14:paraId="0000001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во зависност од видот на заболувањето и времетраењето на истото, применлив е Законот за здравствено осигурување кој истовремено го утврдува и правото на надоместок на плата за време на привремена спреченост за работа поради болест и повреда и за време на отсуство од работа поради бременост, раѓање и мајчинство. </w:t>
      </w:r>
    </w:p>
    <w:p w:rsidR="00000000" w:rsidDel="00000000" w:rsidP="00000000" w:rsidRDefault="00000000" w:rsidRPr="00000000" w14:paraId="0000001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со одредбите на Законот за здравствена заштита е регулирано дека право на надоместок на плата за време на привремена спреченост за работа поради болест и повреда можат да остварат осигурениците кои се вработени, во случај на: </w:t>
      </w:r>
    </w:p>
    <w:p w:rsidR="00000000" w:rsidDel="00000000" w:rsidP="00000000" w:rsidRDefault="00000000" w:rsidRPr="00000000" w14:paraId="0000001F">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болест и повреда надвор од работа;</w:t>
      </w:r>
    </w:p>
    <w:p w:rsidR="00000000" w:rsidDel="00000000" w:rsidP="00000000" w:rsidRDefault="00000000" w:rsidRPr="00000000" w14:paraId="00000020">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повреда на работа и професионална болест;</w:t>
      </w:r>
    </w:p>
    <w:p w:rsidR="00000000" w:rsidDel="00000000" w:rsidP="00000000" w:rsidRDefault="00000000" w:rsidRPr="00000000" w14:paraId="00000021">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лекување и медицинско испитување;</w:t>
      </w:r>
    </w:p>
    <w:p w:rsidR="00000000" w:rsidDel="00000000" w:rsidP="00000000" w:rsidRDefault="00000000" w:rsidRPr="00000000" w14:paraId="00000022">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негување на болно дете до тригодишна возраст;</w:t>
      </w:r>
    </w:p>
    <w:p w:rsidR="00000000" w:rsidDel="00000000" w:rsidP="00000000" w:rsidRDefault="00000000" w:rsidRPr="00000000" w14:paraId="00000023">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5) негување на болен член на потесно семејство над тригодишна возраст, но најмногу до 30 дена;</w:t>
      </w:r>
    </w:p>
    <w:p w:rsidR="00000000" w:rsidDel="00000000" w:rsidP="00000000" w:rsidRDefault="00000000" w:rsidRPr="00000000" w14:paraId="00000024">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6) неопходно придружување на болно лице упатено на преглед или лекување надвор од местото на живеење;</w:t>
      </w:r>
    </w:p>
    <w:p w:rsidR="00000000" w:rsidDel="00000000" w:rsidP="00000000" w:rsidRDefault="00000000" w:rsidRPr="00000000" w14:paraId="00000025">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7) непходно придружување на болно дете до тригодишна возраст додека е на болничко лекување, но најмногу до 30 дена;</w:t>
      </w:r>
    </w:p>
    <w:p w:rsidR="00000000" w:rsidDel="00000000" w:rsidP="00000000" w:rsidRDefault="00000000" w:rsidRPr="00000000" w14:paraId="00000026">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8) доброволно давање на крв, ткиво или орган и</w:t>
      </w:r>
    </w:p>
    <w:p w:rsidR="00000000" w:rsidDel="00000000" w:rsidP="00000000" w:rsidRDefault="00000000" w:rsidRPr="00000000" w14:paraId="00000027">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9) изолираност заради спречување на зараза.</w:t>
      </w:r>
    </w:p>
    <w:p w:rsidR="00000000" w:rsidDel="00000000" w:rsidP="00000000" w:rsidRDefault="00000000" w:rsidRPr="00000000" w14:paraId="0000002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Надоместокот на плата согласно овој Закон припаѓа од првиот ден на спреченост за работа и трае цело време додека трае спреченост за работа, а се исплатува за деновите за кои се остварува плата според прописите за работни односи.</w:t>
      </w:r>
    </w:p>
    <w:p w:rsidR="00000000" w:rsidDel="00000000" w:rsidP="00000000" w:rsidRDefault="00000000" w:rsidRPr="00000000" w14:paraId="00000029">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11.1.4. Платено отсуство на работа поради бременост</w:t>
      </w:r>
    </w:p>
    <w:p w:rsidR="00000000" w:rsidDel="00000000" w:rsidP="00000000" w:rsidRDefault="00000000" w:rsidRPr="00000000" w14:paraId="0000002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работничка за време на бременост, раѓање и родителство има право на платено отсуство од работа во траење од девет месеца непрекинато, а доколку роди повеќе деца одеднаш (близнаци, тројка и повеќе) 15 месеци. Вакваото отсуство започнува врз основа на наод од надлежниот здравствен орган, и тоа 45 дена пред раѓањето, а задолжително 28 дена пред раѓање. Во случај да работничката се породи порано, отсуството за бременост и раѓање започнува да го користи од денот на раѓање на детето до истекот на рокот од 9 или 15 месеци. Исто така, работничките имаат и право на надоместок на плата за време на отсуство од работа поради бременост, раѓање и мајчинство. </w:t>
      </w:r>
    </w:p>
    <w:p w:rsidR="00000000" w:rsidDel="00000000" w:rsidP="00000000" w:rsidRDefault="00000000" w:rsidRPr="00000000" w14:paraId="0000002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случај да здравствени причини детето е задржано за нега или лекување во здравствена установа и доколку во меѓувреме мајката или таткото се вратат на работа, отсуство поради раѓање и родителство се прекинува и истото имаат право да го искористат неискористениот дел од отсуството. </w:t>
      </w:r>
    </w:p>
    <w:p w:rsidR="00000000" w:rsidDel="00000000" w:rsidP="00000000" w:rsidRDefault="00000000" w:rsidRPr="00000000" w14:paraId="0000002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 отсуство поради бременост, работникот е должен на работодавачот да му го најави времето на започнувањето на користењето и времето на завршување на родителското отсуство 30 дена пред започнувањето, односно пред завршувањето на користењето на правото на родителско отсуство.</w:t>
      </w:r>
    </w:p>
    <w:p w:rsidR="00000000" w:rsidDel="00000000" w:rsidP="00000000" w:rsidRDefault="00000000" w:rsidRPr="00000000" w14:paraId="0000002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Правото на платено отсуство има и работничка која посвојува дете во траење се до наполнување на деветмесечна возраст на детето, а доколку посвоила повеќе деца (две или повеќе) 15 месеци. Работничка која посвојува дете има право на платено отсуство за времетраењето на периодот на адаптацијата на детето, согласно со прописите за семејството.</w:t>
      </w:r>
    </w:p>
    <w:p w:rsidR="00000000" w:rsidDel="00000000" w:rsidP="00000000" w:rsidRDefault="00000000" w:rsidRPr="00000000" w14:paraId="0000002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здравствена заштита, работничката може да оствари право на надоместок на плата, ако ги исполнуваат и следниве услови:</w:t>
      </w:r>
    </w:p>
    <w:p w:rsidR="00000000" w:rsidDel="00000000" w:rsidP="00000000" w:rsidRDefault="00000000" w:rsidRPr="00000000" w14:paraId="0000002F">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 ако здравственото осигурување траело најмалку шест месеци непрекинато пред настапување на случајот;</w:t>
      </w:r>
    </w:p>
    <w:p w:rsidR="00000000" w:rsidDel="00000000" w:rsidP="00000000" w:rsidRDefault="00000000" w:rsidRPr="00000000" w14:paraId="00000030">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2) придонесот за задолжителното здравствено осигурување редовно да е уплатуван или со задоцнување од најмногу 60 дена и</w:t>
      </w:r>
    </w:p>
    <w:p w:rsidR="00000000" w:rsidDel="00000000" w:rsidP="00000000" w:rsidRDefault="00000000" w:rsidRPr="00000000" w14:paraId="00000031">
      <w:pPr>
        <w:ind w:left="72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3) оцената за привремена спреченост за работа ја дал избраниот лекар, односно лекарската комисија.</w:t>
      </w:r>
    </w:p>
    <w:p w:rsidR="00000000" w:rsidDel="00000000" w:rsidP="00000000" w:rsidRDefault="00000000" w:rsidRPr="00000000" w14:paraId="0000003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предвидува можност за работничка која користи отсуство поради бременост, раѓање и родителство, ако сака да се врати на работа и пред истекот на отсуството, но не и пред 45 дена од денот на раѓање на детето. Во ваков случај работичката покрај правото на плата, има право и на надомест на плата за отсуство поради бременост и родителство, во висина од 50% од утврдениот износ на надоместокот за отсуството според прописите за здравствена заштита.</w:t>
      </w:r>
    </w:p>
    <w:p w:rsidR="00000000" w:rsidDel="00000000" w:rsidP="00000000" w:rsidRDefault="00000000" w:rsidRPr="00000000" w14:paraId="0000003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Откако ќе заврши родителското отсуство, работничката има право да се врати на истото работно место или, доколку тоа не е возможно, на соодветно работно место според условите од договорот за вработување. Тоа би значело дека доколку од било која причина сега не постои можност да работничката ги врши и извршува работните задачи на работната позиција која претходно работела, нејзиниот работен однос треба да продолжи единствено на друго работно место за кое таа е соодветно квалификувана.  </w:t>
      </w:r>
    </w:p>
    <w:p w:rsidR="00000000" w:rsidDel="00000000" w:rsidP="00000000" w:rsidRDefault="00000000" w:rsidRPr="00000000" w14:paraId="0000003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има предвид дека доколку отсуството од работа за родителство не го користи работничката, правото на отсуство од работа за родителство го користи таткото или посвоителот на детето.</w:t>
      </w:r>
    </w:p>
    <w:p w:rsidR="00000000" w:rsidDel="00000000" w:rsidP="00000000" w:rsidRDefault="00000000" w:rsidRPr="00000000" w14:paraId="0000003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работничка роди мртво дете или ако детето умре пред истекот на отсуството поради бременост, раѓање и родителство, има право да го продолжи отсуството за време колку што според наодот на лекар е потребно да закрепне од раѓањето и од психичката состојба предизвикана со губењето на детето, а најмалку 45 дена, за кое време и припаѓаат сите права врз основа на отсуството за бременост, раѓање и родителство. За време на овој период, работничката има право на надомест на плата според прописите за здравствена заштита.</w:t>
      </w:r>
    </w:p>
    <w:p w:rsidR="00000000" w:rsidDel="00000000" w:rsidP="00000000" w:rsidRDefault="00000000" w:rsidRPr="00000000" w14:paraId="00000036">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11.1.5.  Платено отсуство од работа заради вршење на функции или обврски од посебни закони</w:t>
      </w:r>
    </w:p>
    <w:p w:rsidR="00000000" w:rsidDel="00000000" w:rsidP="00000000" w:rsidRDefault="00000000" w:rsidRPr="00000000" w14:paraId="00000037">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8">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работникот кој бил избран на непосредни државни избори, функции, односно должности на кои е именуван од страна на судот, како и работникот кој е повикан на должноста воен обврзник, како и на изведување на одбранбени должности и должностите на заштита и спасување, освен служење на воениот рок, или е без вина повикуван од управни или судски органи (државни советници, членови на општински совети, советници на општини, судии-поротници, судски вештаци, проценители, преведувачи, воени обврзници и друго), на товар на органот или установата каде што ја врши функцијата, односно каде што ја извршува обврската од посебен закон, има право на отсуство од работа со надоместок на плата има работникот заради вршење на непрофесионална функција.</w:t>
      </w:r>
    </w:p>
    <w:p w:rsidR="00000000" w:rsidDel="00000000" w:rsidP="00000000" w:rsidRDefault="00000000" w:rsidRPr="00000000" w14:paraId="0000003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ваквата одредба законодовацот го става државниот интерес во посебни случаи пред интересот на работниот процес упатувајќи дека работникот има право да отсуствува од работа и за тоа на товар на работодавачот ќе му следи надомест на плата. </w:t>
      </w:r>
    </w:p>
    <w:p w:rsidR="00000000" w:rsidDel="00000000" w:rsidP="00000000" w:rsidRDefault="00000000" w:rsidRPr="00000000" w14:paraId="0000003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Законот не упатува дали работникот задолжително мора да отсуствува цел работен ден доколку постои можност да се врати на работа истиот работен ден. Сметам дека доколку потребата за отсуство е само неколку часа или пак постои можност да работникот работи во други работни саати на денот кога треба да отсуствува од работа, работодавачот има право да го распоредува работникот соодветно и да очекува да се јави на работа во оние часови во денот кога имало потреба да отсуствува. </w:t>
      </w:r>
    </w:p>
    <w:p w:rsidR="00000000" w:rsidDel="00000000" w:rsidP="00000000" w:rsidRDefault="00000000" w:rsidRPr="00000000" w14:paraId="0000003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разлика од ова, работникот кој доброволно дава крв има право на отсуство од работа на два последователни работни дена за секое давање крв, без оглед на саатите на отсуство. </w:t>
      </w:r>
    </w:p>
    <w:p w:rsidR="00000000" w:rsidDel="00000000" w:rsidP="00000000" w:rsidRDefault="00000000" w:rsidRPr="00000000" w14:paraId="0000003C">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D">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11.1.7. Право на платено отсуство од работа заради образование</w:t>
      </w:r>
    </w:p>
    <w:p w:rsidR="00000000" w:rsidDel="00000000" w:rsidP="00000000" w:rsidRDefault="00000000" w:rsidRPr="00000000" w14:paraId="0000003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определени случаи, работникот може да има потрба да го надогради своето образование за целите и потребите на работодавачот или поради свои лични интереси. Доколку тоа е случај, Законот предвидува дека за р</w:t>
      </w:r>
      <w:r w:rsidDel="00000000" w:rsidR="00000000" w:rsidRPr="00000000">
        <w:rPr>
          <w:rFonts w:ascii="Century" w:cs="Century" w:eastAsia="Century" w:hAnsi="Century"/>
          <w:sz w:val="24"/>
          <w:szCs w:val="24"/>
          <w:rtl w:val="0"/>
        </w:rPr>
        <w:t xml:space="preserve">аботникот кој се образува, дошколува или оспособува, како и работникот кој се образува, дошколува или оспособува од сопствен интерес, има право на платено отсуство од работа заради полагање на испити.</w:t>
      </w:r>
    </w:p>
    <w:p w:rsidR="00000000" w:rsidDel="00000000" w:rsidP="00000000" w:rsidRDefault="00000000" w:rsidRPr="00000000" w14:paraId="0000003F">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Всушност, со Законот е пропишано дека р</w:t>
      </w:r>
      <w:r w:rsidDel="00000000" w:rsidR="00000000" w:rsidRPr="00000000">
        <w:rPr>
          <w:rFonts w:ascii="Century" w:cs="Century" w:eastAsia="Century" w:hAnsi="Century"/>
          <w:sz w:val="24"/>
          <w:szCs w:val="24"/>
          <w:rtl w:val="0"/>
        </w:rPr>
        <w:t xml:space="preserve">аботникот има право и должност на постојано образование, дошколување и оспособување во согласност со потребите на работниот процес, со цел на одржување, односно унапредување на способноста за работа на работното место, како и зачувување на работното место.</w:t>
      </w:r>
    </w:p>
    <w:p w:rsidR="00000000" w:rsidDel="00000000" w:rsidP="00000000" w:rsidRDefault="00000000" w:rsidRPr="00000000" w14:paraId="0000004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Ваквто право кое истовремено е и обврска на работникот трегнува од логиката дека работниот процес може да е динамичен и е во целост нормално да доколку работодавачот воведува нови процеси и технологии, работникот истите да ги совлада со цел да може да ги извршува работите и работните задачи согласно новиот начин на работа. </w:t>
      </w:r>
    </w:p>
    <w:p w:rsidR="00000000" w:rsidDel="00000000" w:rsidP="00000000" w:rsidRDefault="00000000" w:rsidRPr="00000000" w14:paraId="0000004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доколку работникот го извести навремено својот работодавач дека има потреба од отсуство за полагање на испит, работодавачот тоа мора да му го овозможи на својот работник. </w:t>
      </w:r>
    </w:p>
    <w:p w:rsidR="00000000" w:rsidDel="00000000" w:rsidP="00000000" w:rsidRDefault="00000000" w:rsidRPr="00000000" w14:paraId="0000004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предвидува дека за вакви случаи може да постои и специфицчен договор помеѓу работникот и работодавачот кој е утврден на ниво на колективен договор на ниво на работодавач или во посебен договор за вработување со секој работник. Односно, со Законот е пропишано дека ако со колективниот договор, договорот за вработување или посебен договор за образование не е конкретно определено, работникот има право на платено отсуство од работа за деновите, кога првпат полага испити.</w:t>
      </w:r>
    </w:p>
    <w:p w:rsidR="00000000" w:rsidDel="00000000" w:rsidP="00000000" w:rsidRDefault="00000000" w:rsidRPr="00000000" w14:paraId="0000004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потенцира дека со договорот за вработување или посебен договор за едукација, би можело да се определи подолго времетраење на платено отсуство поради образование, меѓутоа не би можело да биде утврдено пократко времетраење на отсуство од еден ден за време на испит кој прв пат се полага. </w:t>
      </w:r>
      <w:r w:rsidDel="00000000" w:rsidR="00000000" w:rsidRPr="00000000">
        <w:rPr>
          <w:rtl w:val="0"/>
        </w:rPr>
      </w:r>
    </w:p>
    <w:p w:rsidR="00000000" w:rsidDel="00000000" w:rsidP="00000000" w:rsidRDefault="00000000" w:rsidRPr="00000000" w14:paraId="00000044">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11.2. Неплатено отсуство и мирување на работниот однос</w:t>
      </w:r>
    </w:p>
    <w:p w:rsidR="00000000" w:rsidDel="00000000" w:rsidP="00000000" w:rsidRDefault="00000000" w:rsidRPr="00000000" w14:paraId="00000045">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11.2.1. Неплатено отсуство поради лични причини</w:t>
      </w:r>
    </w:p>
    <w:p w:rsidR="00000000" w:rsidDel="00000000" w:rsidP="00000000" w:rsidRDefault="00000000" w:rsidRPr="00000000" w14:paraId="0000004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Покрај платеното отсуство поради лични причини, кога работникот има потреба да отсуствува подолг временски период, Законот предвидува дека работникот може да отсуствува од работа без надомест на плата и придонеси од плата во случаите и под условите утврдени со колективен договор, но најдолго три месеца во текот на календарската година. </w:t>
      </w:r>
    </w:p>
    <w:p w:rsidR="00000000" w:rsidDel="00000000" w:rsidP="00000000" w:rsidRDefault="00000000" w:rsidRPr="00000000" w14:paraId="0000004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овој период на неплатеното отсуство, на работникот му мируваат правата и обврските од работниот однос.</w:t>
      </w:r>
    </w:p>
    <w:p w:rsidR="00000000" w:rsidDel="00000000" w:rsidP="00000000" w:rsidRDefault="00000000" w:rsidRPr="00000000" w14:paraId="00000048">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49">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Правото на неплатено отсуство за разлика од правото на платено отсуство претставува во целост одлука на работодавачот, дали ќе му дозволи на работникот да го користи ова право и во колкав период. </w:t>
      </w:r>
    </w:p>
    <w:p w:rsidR="00000000" w:rsidDel="00000000" w:rsidP="00000000" w:rsidRDefault="00000000" w:rsidRPr="00000000" w14:paraId="0000004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Општиот колективен договор во однос на неплатеното отсуство е пропишано дека работникот може да отсуствува од работа без надомест на плата и придонеси од плата, најдолго 3 месеци, во следните случаи:</w:t>
      </w:r>
    </w:p>
    <w:p w:rsidR="00000000" w:rsidDel="00000000" w:rsidP="00000000" w:rsidRDefault="00000000" w:rsidRPr="00000000" w14:paraId="0000004B">
      <w:pPr>
        <w:numPr>
          <w:ilvl w:val="0"/>
          <w:numId w:val="2"/>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нега на член на семејство;</w:t>
      </w:r>
    </w:p>
    <w:p w:rsidR="00000000" w:rsidDel="00000000" w:rsidP="00000000" w:rsidRDefault="00000000" w:rsidRPr="00000000" w14:paraId="0000004C">
      <w:pPr>
        <w:numPr>
          <w:ilvl w:val="0"/>
          <w:numId w:val="2"/>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изградба или поправка на куќа, односно стан;</w:t>
      </w:r>
    </w:p>
    <w:p w:rsidR="00000000" w:rsidDel="00000000" w:rsidP="00000000" w:rsidRDefault="00000000" w:rsidRPr="00000000" w14:paraId="0000004D">
      <w:pPr>
        <w:numPr>
          <w:ilvl w:val="0"/>
          <w:numId w:val="2"/>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учество на културни и спортски приредби;</w:t>
      </w:r>
    </w:p>
    <w:p w:rsidR="00000000" w:rsidDel="00000000" w:rsidP="00000000" w:rsidRDefault="00000000" w:rsidRPr="00000000" w14:paraId="0000004E">
      <w:pPr>
        <w:numPr>
          <w:ilvl w:val="0"/>
          <w:numId w:val="2"/>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учество на конгреси, конференции и сл.;</w:t>
      </w:r>
    </w:p>
    <w:p w:rsidR="00000000" w:rsidDel="00000000" w:rsidP="00000000" w:rsidRDefault="00000000" w:rsidRPr="00000000" w14:paraId="0000004F">
      <w:pPr>
        <w:numPr>
          <w:ilvl w:val="0"/>
          <w:numId w:val="2"/>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лечење за своја сметка;</w:t>
      </w:r>
    </w:p>
    <w:p w:rsidR="00000000" w:rsidDel="00000000" w:rsidP="00000000" w:rsidRDefault="00000000" w:rsidRPr="00000000" w14:paraId="00000050">
      <w:pPr>
        <w:numPr>
          <w:ilvl w:val="0"/>
          <w:numId w:val="2"/>
        </w:numPr>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други случаи утврдени во колективен договор на ниво на гранка односно оддел, односно на ниво на работодавач.</w:t>
      </w:r>
    </w:p>
    <w:p w:rsidR="00000000" w:rsidDel="00000000" w:rsidP="00000000" w:rsidRDefault="00000000" w:rsidRPr="00000000" w14:paraId="0000005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и Општиот колективен договор пропишува дека одлуката за користење на ова право е во целост на работодавачот или лицето кое тој ќе го определи во согласност со потребите на процесот на работата.</w:t>
      </w:r>
    </w:p>
    <w:p w:rsidR="00000000" w:rsidDel="00000000" w:rsidP="00000000" w:rsidRDefault="00000000" w:rsidRPr="00000000" w14:paraId="0000005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време на неплатеното отсуство кое работодавачот му го дозволил на работникот, работодавачот му го обезбедува работното место на работникот кој е должен по завршување без одлагање да се врати и да ги извршува работните задачи. Од таа причина, сметаме дека по вака дадено барање од страна на работникот треба да биде донесено решение од страна на работодавачот во кое точно ќе биде назначен датумот кога работникот ќе треба да се јави на работа и да врши работни задачи. Исто така, работодавачот е потребно соодветно да го распореди овој работник во распоредот на работа за периодот кој следи по денот на враќање на работа. </w:t>
      </w:r>
    </w:p>
    <w:p w:rsidR="00000000" w:rsidDel="00000000" w:rsidP="00000000" w:rsidRDefault="00000000" w:rsidRPr="00000000" w14:paraId="00000053">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4">
      <w:pPr>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11.2.2. Мирување на работниот однос на работник избран или именуван на државна или јавна функција</w:t>
      </w:r>
    </w:p>
    <w:p w:rsidR="00000000" w:rsidDel="00000000" w:rsidP="00000000" w:rsidRDefault="00000000" w:rsidRPr="00000000" w14:paraId="0000005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предвидено е дека за оној </w:t>
      </w:r>
      <w:r w:rsidDel="00000000" w:rsidR="00000000" w:rsidRPr="00000000">
        <w:rPr>
          <w:rFonts w:ascii="Century" w:cs="Century" w:eastAsia="Century" w:hAnsi="Century"/>
          <w:sz w:val="24"/>
          <w:szCs w:val="24"/>
          <w:rtl w:val="0"/>
        </w:rPr>
        <w:t xml:space="preserve">работник кој е избран или именуван на државна или јавна функција, утврдена со закон, а чие вршење бара привремено да престане да работи кај работодавачот, му мирува работниот однос за време на вршење на функцијата. </w:t>
      </w:r>
    </w:p>
    <w:p w:rsidR="00000000" w:rsidDel="00000000" w:rsidP="00000000" w:rsidRDefault="00000000" w:rsidRPr="00000000" w14:paraId="0000005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Кога ваквото вршење на функција ќе заврши, работникот има право, во рок од 15 дена по престанувањето на функцијата што ја вршел, да се врати на работа кај работодавачот за вршење на работи кои одговараат на неговиот степен на стручна подготовка.</w:t>
      </w:r>
    </w:p>
    <w:p w:rsidR="00000000" w:rsidDel="00000000" w:rsidP="00000000" w:rsidRDefault="00000000" w:rsidRPr="00000000" w14:paraId="0000005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кога работникот ќе се врати на работа не се очекува од работодавачот да го држи празно конкретното работно место за работникот. Меѓутоа, единствена обврска на работодавачот е да го задржи работникот и да му даде работи и работни задачи кои одговараат на неговиот степен на стручна подготовка. </w:t>
      </w:r>
    </w:p>
    <w:p w:rsidR="00000000" w:rsidDel="00000000" w:rsidP="00000000" w:rsidRDefault="00000000" w:rsidRPr="00000000" w14:paraId="0000005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нема право да го спречи работникот да се пријави и да учествува во процес на избор на државна или јавна функција. </w:t>
      </w:r>
    </w:p>
    <w:p w:rsidR="00000000" w:rsidDel="00000000" w:rsidP="00000000" w:rsidRDefault="00000000" w:rsidRPr="00000000" w14:paraId="00000059">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A">
      <w:pPr>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11.2.3. Мирување на работен однос на работник упатен на работа во странство</w:t>
      </w:r>
      <w:r w:rsidDel="00000000" w:rsidR="00000000" w:rsidRPr="00000000">
        <w:rPr>
          <w:rtl w:val="0"/>
        </w:rPr>
      </w:r>
    </w:p>
    <w:p w:rsidR="00000000" w:rsidDel="00000000" w:rsidP="00000000" w:rsidRDefault="00000000" w:rsidRPr="00000000" w14:paraId="0000005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предвидува дека работниот однос мирува и за </w:t>
      </w:r>
      <w:r w:rsidDel="00000000" w:rsidR="00000000" w:rsidRPr="00000000">
        <w:rPr>
          <w:rFonts w:ascii="Century" w:cs="Century" w:eastAsia="Century" w:hAnsi="Century"/>
          <w:sz w:val="24"/>
          <w:szCs w:val="24"/>
          <w:rtl w:val="0"/>
        </w:rPr>
        <w:t xml:space="preserve">работникот кој е упатен на работа во странство во рамките на меѓународно-техничка соработка, просветно-културна и научна соработка, во дипломатски и конзуларни претставништва, на стручно усовршување или</w:t>
      </w:r>
    </w:p>
    <w:p w:rsidR="00000000" w:rsidDel="00000000" w:rsidP="00000000" w:rsidRDefault="00000000" w:rsidRPr="00000000" w14:paraId="0000005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образование со согласност и за потребите на работодавачот, </w:t>
      </w:r>
    </w:p>
    <w:p w:rsidR="00000000" w:rsidDel="00000000" w:rsidP="00000000" w:rsidRDefault="00000000" w:rsidRPr="00000000" w14:paraId="0000005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на работникот на кој му мирува работниот однос поради оваа причина, има право во рок од 15 дена од денот на престанувањето на работата во странство да се врати на работа кај работодавачот за вршење на работи кои одговараат на неговиот степен на стручна подготовка.</w:t>
      </w:r>
    </w:p>
    <w:p w:rsidR="00000000" w:rsidDel="00000000" w:rsidP="00000000" w:rsidRDefault="00000000" w:rsidRPr="00000000" w14:paraId="0000005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работник чиј брачен другар е упатен на работа во странство, на негово барање, му мирува работниот однос и има право во рок од 15 дена од денот на престанувањето на работата на неговиот брачен другар во странство да се врати на работа кај работодавачот за вршење работи кои одговараат на неговиот степен на стручна подготовка. Ова барање работодавачот нема можност да го одбие ниту пак ова претставува право од кое работникот може да се откаже со договор за вработување или друг акт. </w:t>
      </w:r>
    </w:p>
    <w:p w:rsidR="00000000" w:rsidDel="00000000" w:rsidP="00000000" w:rsidRDefault="00000000" w:rsidRPr="00000000" w14:paraId="0000005F">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60">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61">
      <w:pPr>
        <w:rPr>
          <w:rFonts w:ascii="Century" w:cs="Century" w:eastAsia="Century" w:hAnsi="Century"/>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