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Закон за работните односи (член 6 - член 11)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Закон за заштита од вознемирување на работно место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