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1" w:sz="6" w:val="single"/>
          <w:bottom w:color="000000" w:space="1" w:sz="6" w:val="single"/>
        </w:pBd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VII – Обврски на работодавачот за време на работниот однос</w:t>
      </w:r>
    </w:p>
    <w:p w:rsidR="00000000" w:rsidDel="00000000" w:rsidP="00000000" w:rsidRDefault="00000000" w:rsidRPr="00000000" w14:paraId="0000000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главата V на Законот за работните односи, од член 40 до член 45, предвидени се определени обврски работодавачот, односно права на работникот за време на работниод однос. </w:t>
      </w:r>
    </w:p>
    <w:p w:rsidR="00000000" w:rsidDel="00000000" w:rsidP="00000000" w:rsidRDefault="00000000" w:rsidRPr="00000000" w14:paraId="0000000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Ваквите обврски се наведени начелно во наведените одредби и истите во различна форма можат да бидат пресретнати во останатиот текст на законот.</w:t>
      </w:r>
    </w:p>
    <w:p w:rsidR="00000000" w:rsidDel="00000000" w:rsidP="00000000" w:rsidRDefault="00000000" w:rsidRPr="00000000" w14:paraId="0000000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основа, се работи за следните обврски на работодавачот према своите работници: </w:t>
      </w:r>
    </w:p>
    <w:p w:rsidR="00000000" w:rsidDel="00000000" w:rsidP="00000000" w:rsidRDefault="00000000" w:rsidRPr="00000000" w14:paraId="00000005">
      <w:pPr>
        <w:numPr>
          <w:ilvl w:val="0"/>
          <w:numId w:val="2"/>
        </w:numPr>
        <w:spacing w:after="0" w:after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Обврска на работодавачот да му обезбеди работа и услови на работникот</w:t>
      </w:r>
    </w:p>
    <w:p w:rsidR="00000000" w:rsidDel="00000000" w:rsidP="00000000" w:rsidRDefault="00000000" w:rsidRPr="00000000" w14:paraId="00000006">
      <w:pPr>
        <w:numPr>
          <w:ilvl w:val="0"/>
          <w:numId w:val="2"/>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Обврска на работодавачот за плаќање за вршење на работата</w:t>
      </w:r>
    </w:p>
    <w:p w:rsidR="00000000" w:rsidDel="00000000" w:rsidP="00000000" w:rsidRDefault="00000000" w:rsidRPr="00000000" w14:paraId="00000007">
      <w:pPr>
        <w:numPr>
          <w:ilvl w:val="0"/>
          <w:numId w:val="2"/>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Обврска на обезбедување на безбедни работни услови</w:t>
      </w:r>
    </w:p>
    <w:p w:rsidR="00000000" w:rsidDel="00000000" w:rsidP="00000000" w:rsidRDefault="00000000" w:rsidRPr="00000000" w14:paraId="00000008">
      <w:pPr>
        <w:numPr>
          <w:ilvl w:val="0"/>
          <w:numId w:val="2"/>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Обврска за штитење на личноста на работникот</w:t>
      </w:r>
    </w:p>
    <w:p w:rsidR="00000000" w:rsidDel="00000000" w:rsidP="00000000" w:rsidRDefault="00000000" w:rsidRPr="00000000" w14:paraId="00000009">
      <w:pPr>
        <w:numPr>
          <w:ilvl w:val="0"/>
          <w:numId w:val="2"/>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Обврска за заштита на личните податоци на работникот</w:t>
      </w:r>
    </w:p>
    <w:p w:rsidR="00000000" w:rsidDel="00000000" w:rsidP="00000000" w:rsidRDefault="00000000" w:rsidRPr="00000000" w14:paraId="0000000A">
      <w:pPr>
        <w:numPr>
          <w:ilvl w:val="0"/>
          <w:numId w:val="2"/>
        </w:numPr>
        <w:spacing w:after="24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Забрана за откажување на договорот за вработување и мирување на правата и обврските од договорот</w:t>
      </w:r>
    </w:p>
    <w:p w:rsidR="00000000" w:rsidDel="00000000" w:rsidP="00000000" w:rsidRDefault="00000000" w:rsidRPr="00000000" w14:paraId="0000000B">
      <w:pPr>
        <w:spacing w:after="24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Наведените обврски и забрани не се единствени обврски кои ги има работодавачот према своите работници, туку претставуваат листа на обврски кои се однесуваат на секојдневното работењет и функционирање на работниот однос. </w:t>
      </w:r>
    </w:p>
    <w:p w:rsidR="00000000" w:rsidDel="00000000" w:rsidP="00000000" w:rsidRDefault="00000000" w:rsidRPr="00000000" w14:paraId="0000000C">
      <w:pPr>
        <w:spacing w:after="0" w:before="20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7.</w:t>
      </w:r>
      <w:r w:rsidDel="00000000" w:rsidR="00000000" w:rsidRPr="00000000">
        <w:rPr>
          <w:rFonts w:ascii="Century" w:cs="Century" w:eastAsia="Century" w:hAnsi="Century"/>
          <w:b w:val="1"/>
          <w:sz w:val="24"/>
          <w:szCs w:val="24"/>
          <w:rtl w:val="0"/>
        </w:rPr>
        <w:t xml:space="preserve">1. Обврска на работодавачот да му обезбеди работа и услови на работникот</w:t>
      </w:r>
    </w:p>
    <w:p w:rsidR="00000000" w:rsidDel="00000000" w:rsidP="00000000" w:rsidRDefault="00000000" w:rsidRPr="00000000" w14:paraId="0000000D">
      <w:pPr>
        <w:spacing w:after="0" w:line="276" w:lineRule="auto"/>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страна на работниците многу често се кажува дека основна мотивација за вклученост во работниот процес е да се добие плата и примања од работен однос. </w:t>
      </w:r>
    </w:p>
    <w:p w:rsidR="00000000" w:rsidDel="00000000" w:rsidP="00000000" w:rsidRDefault="00000000" w:rsidRPr="00000000" w14:paraId="0000000F">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тоа е така само доколку работникот има интерес да ја работи работата за која треба да ја прима таквата плата. Од оваа причина, Законот пропишува дека еден од задолжителните елементи на договорот за вработување е наведување на работната позиција и описот на работните обврски кои работникот ќе биде должен да ги извршува во корист на работодавачот. </w:t>
      </w:r>
    </w:p>
    <w:p w:rsidR="00000000" w:rsidDel="00000000" w:rsidP="00000000" w:rsidRDefault="00000000" w:rsidRPr="00000000" w14:paraId="00000010">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многу често ваквите обврски при конструирање на договорот за вработување се гледаат како форма на заштита на интересите на работодавачот. Односно, на работните обврски наведени во договорот се гледа како механизам кој ќе му овозможи на работодавачот да побара извршување определен вид работи од страна на работникот. </w:t>
      </w:r>
    </w:p>
    <w:p w:rsidR="00000000" w:rsidDel="00000000" w:rsidP="00000000" w:rsidRDefault="00000000" w:rsidRPr="00000000" w14:paraId="00000011">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Ова е една од функциите на овој дел од договорот за вработување, меѓутоа не е и единствена функција. Односно, описот и специфицирањето на работните задачи на работникот е форма на писмена гаранција согласно која работникот ќе се осигура дека ќе ги врши само оние работи за кои се согласил со договорот. </w:t>
      </w:r>
    </w:p>
    <w:p w:rsidR="00000000" w:rsidDel="00000000" w:rsidP="00000000" w:rsidRDefault="00000000" w:rsidRPr="00000000" w14:paraId="0000001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членот 40 став 1 од Законот предвидува дека р</w:t>
      </w:r>
      <w:r w:rsidDel="00000000" w:rsidR="00000000" w:rsidRPr="00000000">
        <w:rPr>
          <w:rFonts w:ascii="Century" w:cs="Century" w:eastAsia="Century" w:hAnsi="Century"/>
          <w:sz w:val="24"/>
          <w:szCs w:val="24"/>
          <w:rtl w:val="0"/>
        </w:rPr>
        <w:t xml:space="preserve">аботодавачот е должен на работникот да му обезбеди работа, за којашто страните се договориле во договорот за вработување.</w:t>
      </w:r>
    </w:p>
    <w:p w:rsidR="00000000" w:rsidDel="00000000" w:rsidP="00000000" w:rsidRDefault="00000000" w:rsidRPr="00000000" w14:paraId="0000001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наведената одредба може да биде анализирана и од аспект дали работникот воопшто добива работа од работодавачот. Ова затоа што не може да се прифати дека единствен интерес на работникот е да биде платен за времето поминато на работа, без оглед што не добивал работа и работни задачи од својот работодавач. Работникот преку вршењето на работата и работните задачи напредува во својата кариера и ја обезбедува својата иднина на начин што интелектуално се надоградува вршејќи ги работните задачи за кои е едуциран или обучен. </w:t>
      </w:r>
    </w:p>
    <w:p w:rsidR="00000000" w:rsidDel="00000000" w:rsidP="00000000" w:rsidRDefault="00000000" w:rsidRPr="00000000" w14:paraId="0000001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доколку работодавачот е во работен однос со работник на кој не му дава работа и работни задачи, без оглед што работникот не добива други работни задачи, работодавачот постапува спротивно на одредбата и ги повредува правата на работникот. </w:t>
      </w:r>
    </w:p>
    <w:p w:rsidR="00000000" w:rsidDel="00000000" w:rsidP="00000000" w:rsidRDefault="00000000" w:rsidRPr="00000000" w14:paraId="0000001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со ставот 2 од истиот член е наведено дека ако поинаку не е договорено, работодавачот на работникот е должен да му ги обезбеди сите потребни средства и работен материјал, за да може непречено да ги исполнува своите обврски и да му овозможи слободен пристап до деловните простории.</w:t>
      </w:r>
    </w:p>
    <w:p w:rsidR="00000000" w:rsidDel="00000000" w:rsidP="00000000" w:rsidRDefault="00000000" w:rsidRPr="00000000" w14:paraId="0000001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однос на наведената одредба може да се забележи реткост во законот за работните односи, односно можност за слобода за договарање помеѓу работникот и работодавачот во однос на обезбедување на потребни средства и работен материјал. Иако ваквите ситуации во пракса се ретки, треба да се има предвид дека генералното правило е работодавачот да ги обезбеди средствата и работниот материјал, доколку работникот и работодавачот во договорот за вработување не се определат за средствата или работниот материјал да бидат обезбедени од страна на работникот. </w:t>
      </w:r>
    </w:p>
    <w:p w:rsidR="00000000" w:rsidDel="00000000" w:rsidP="00000000" w:rsidRDefault="00000000" w:rsidRPr="00000000" w14:paraId="0000001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наведената одредба треба да се има предвид дека за времетраењето на договорот за вработување и работниот однос, работодавачот има обврска да овозможи слободен пристап до деловните простории за работникот. Односно, работодавачот не смее да ја злоупотребува својата позиција и да не му дозволува на работникот пристап до просториите со цел да го оневозможи неговото извршување на работни задачи. Така, евентуалното еднострано прекинување на работниот однос од страна на работодавачот во услови кога не му е овозможен пристап на работникот до деловните простории би се сметало противзаконско.</w:t>
      </w:r>
    </w:p>
    <w:p w:rsidR="00000000" w:rsidDel="00000000" w:rsidP="00000000" w:rsidRDefault="00000000" w:rsidRPr="00000000" w14:paraId="00000018">
      <w:pPr>
        <w:spacing w:after="0" w:before="20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7.2. Обврска на работодавачот за плаќање за вршење на работата</w:t>
      </w:r>
    </w:p>
    <w:p w:rsidR="00000000" w:rsidDel="00000000" w:rsidP="00000000" w:rsidRDefault="00000000" w:rsidRPr="00000000" w14:paraId="00000019">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Обврската на работодавачот за плаќањеза вршење на работата е една од основните обврски на работодавачот, како и една од основните причини на работникот да се инволвира во работниот процес кај работодавачот. </w:t>
      </w:r>
    </w:p>
    <w:p w:rsidR="00000000" w:rsidDel="00000000" w:rsidP="00000000" w:rsidRDefault="00000000" w:rsidRPr="00000000" w14:paraId="0000001A">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одредбата од член 41 е утврдено дека работодавачот е должен на работникот да му обезбеди соодветно плаќање за вршењето на работата во согласност со одредбите од членовите 105 до 114 на Законот.</w:t>
      </w:r>
    </w:p>
    <w:p w:rsidR="00000000" w:rsidDel="00000000" w:rsidP="00000000" w:rsidRDefault="00000000" w:rsidRPr="00000000" w14:paraId="0000001B">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ваквата обврска на едноставен начин се потенцира еднаквоста на давањата помеѓу работникот и работодавачот, односно плаќање соодветно за вршењето на работата. </w:t>
      </w:r>
    </w:p>
    <w:p w:rsidR="00000000" w:rsidDel="00000000" w:rsidP="00000000" w:rsidRDefault="00000000" w:rsidRPr="00000000" w14:paraId="0000001C">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Законот не пропишува што значи соодветно исплаќање на работникот за вршењето на работата, па од таа причина за утврдување на висината на платата треба да се имаат предвид Законот за мининална плата, Општиот колективен договор за приватниот сектор и другите применливи колективни договори, кои општи акти не треба да се во спротивност со платата утврдена со договорот за вработување склучен помеѓу работникот и работодавачот. </w:t>
      </w:r>
    </w:p>
    <w:p w:rsidR="00000000" w:rsidDel="00000000" w:rsidP="00000000" w:rsidRDefault="00000000" w:rsidRPr="00000000" w14:paraId="0000001D">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7.3. Обврска на обезбедување на безбедни работни услови</w:t>
      </w:r>
    </w:p>
    <w:p w:rsidR="00000000" w:rsidDel="00000000" w:rsidP="00000000" w:rsidRDefault="00000000" w:rsidRPr="00000000" w14:paraId="0000001E">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Покрај обврската за обезбедување на работа и плаќање на работникот за извршената работа, Законот задава обврска на работодавачот да обезбеди безбедни работни услови за своите работници. </w:t>
      </w:r>
    </w:p>
    <w:p w:rsidR="00000000" w:rsidDel="00000000" w:rsidP="00000000" w:rsidRDefault="00000000" w:rsidRPr="00000000" w14:paraId="0000001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работодавачот задолжително мора да следи и почитува минимални стандарди и услови пропишани со Законот за безбедност и здравје при работа и подзаконските акти кои произлегуваат од овој закон, што согласно членот 42 од Законот преставуваат посебни прописи за здравје и безбедност при работа. </w:t>
      </w:r>
    </w:p>
    <w:p w:rsidR="00000000" w:rsidDel="00000000" w:rsidP="00000000" w:rsidRDefault="00000000" w:rsidRPr="00000000" w14:paraId="0000002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од аспект на безбедноста и здравјето при работа и постигнување на истата како стандард при работниот однос, одредбата пропишува и обврска на работодавачот да на секој работник му биде дадена доволна обука соодветна на посебните карактеристики на работата, водејќи сметка за неговата стручна подготовка и искуство.</w:t>
      </w:r>
    </w:p>
    <w:p w:rsidR="00000000" w:rsidDel="00000000" w:rsidP="00000000" w:rsidRDefault="00000000" w:rsidRPr="00000000" w14:paraId="0000002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Регулативата за безбедност и здравје при работа, како и обврските за усогласеност кон истата е посебна тема издвоена од Законот за работните односи кој се фокусира на односот помеѓу работникот и работодавачот. </w:t>
      </w:r>
    </w:p>
    <w:p w:rsidR="00000000" w:rsidDel="00000000" w:rsidP="00000000" w:rsidRDefault="00000000" w:rsidRPr="00000000" w14:paraId="00000022">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односот помеѓу работникот и работодавачот од аспект на безбедност и здравје при работа, треба да се напомене дека непостапувањето на работодавачот кон обврските за усогласеност претставува основ за утврдување на вина при евентуално настаната штета за работникот, најчесто изразена како нематеријална штета поради предизвикана повреда. </w:t>
      </w:r>
    </w:p>
    <w:p w:rsidR="00000000" w:rsidDel="00000000" w:rsidP="00000000" w:rsidRDefault="00000000" w:rsidRPr="00000000" w14:paraId="0000002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во ситуација на настаната штета, работодавачот ќе биде должен да докаже дека од негова страна биле исполнети сите обврски за обезбедување на безбедносни услови за работникот, како би можел да биде ослободен од вина за настанатата штета. </w:t>
      </w:r>
    </w:p>
    <w:p w:rsidR="00000000" w:rsidDel="00000000" w:rsidP="00000000" w:rsidRDefault="00000000" w:rsidRPr="00000000" w14:paraId="0000002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одредбите од членот 42 треба да се гледаат како од аспект на потврда на обврските за усогласување согласно регулативата од Законот за безбедност и здравје при работа, така и од аспект на основ за противправност при евентуално настаната штета за работникот поради непочитување на дадената регулатива. </w:t>
      </w:r>
    </w:p>
    <w:p w:rsidR="00000000" w:rsidDel="00000000" w:rsidP="00000000" w:rsidRDefault="00000000" w:rsidRPr="00000000" w14:paraId="0000002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таа причина, согласно членот 42 од Законот, за работодавачот постои обврска да: </w:t>
      </w:r>
    </w:p>
    <w:p w:rsidR="00000000" w:rsidDel="00000000" w:rsidP="00000000" w:rsidRDefault="00000000" w:rsidRPr="00000000" w14:paraId="00000026">
      <w:pPr>
        <w:numPr>
          <w:ilvl w:val="0"/>
          <w:numId w:val="1"/>
        </w:numPr>
        <w:spacing w:after="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да обезбеди услови за безбедност на животот и здравјето на работниците во согласност со посебните прописи за здравје и безбедност при работа; </w:t>
      </w:r>
    </w:p>
    <w:p w:rsidR="00000000" w:rsidDel="00000000" w:rsidP="00000000" w:rsidRDefault="00000000" w:rsidRPr="00000000" w14:paraId="00000027">
      <w:pPr>
        <w:numPr>
          <w:ilvl w:val="0"/>
          <w:numId w:val="1"/>
        </w:numPr>
        <w:spacing w:after="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да ги преземе неопходните мерки со кои се гарантира дека на секој работник му е дадена доволна обука соодветна на посебните карактеристики на работата, водејќи сметка за неговата стручна подготовка и искуство;</w:t>
      </w:r>
    </w:p>
    <w:p w:rsidR="00000000" w:rsidDel="00000000" w:rsidP="00000000" w:rsidRDefault="00000000" w:rsidRPr="00000000" w14:paraId="00000028">
      <w:pPr>
        <w:numPr>
          <w:ilvl w:val="0"/>
          <w:numId w:val="1"/>
        </w:numPr>
        <w:spacing w:after="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да направи проценка на ризикот во смисла на систематски преглед на сите аспекти на работата, со цел да се идентификуваат можните причини за повреди или оштетување на здравјето на работниците или безбедните работни услови;</w:t>
      </w:r>
    </w:p>
    <w:p w:rsidR="00000000" w:rsidDel="00000000" w:rsidP="00000000" w:rsidRDefault="00000000" w:rsidRPr="00000000" w14:paraId="00000029">
      <w:pPr>
        <w:numPr>
          <w:ilvl w:val="0"/>
          <w:numId w:val="1"/>
        </w:numPr>
        <w:spacing w:after="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да воведе повеќекратно оценување на ризиците кои можат да влијаат на бремената жена, нејзиното неродено или новородено дете, во во текот на различните фази на бременоста, откако добил известување дека некоја работничка е бремена. Дополнително оценување на ризикот се применува и при промена на условите за работа, опремата или машините.</w:t>
      </w:r>
    </w:p>
    <w:p w:rsidR="00000000" w:rsidDel="00000000" w:rsidP="00000000" w:rsidRDefault="00000000" w:rsidRPr="00000000" w14:paraId="0000002A">
      <w:pPr>
        <w:numPr>
          <w:ilvl w:val="0"/>
          <w:numId w:val="1"/>
        </w:numPr>
        <w:spacing w:after="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По соодветни консултации и согласност на жената, а во зависност од природата, интензитетот и времетраењето на ризикот, работодавачот треба да воведе мерки за подобрување на здравјето и безбедноста при работа на бремената работничка, работничка која неодамна родила или дои, како и отстранување или намалување на опасноста на ризикот од;</w:t>
      </w:r>
    </w:p>
    <w:p w:rsidR="00000000" w:rsidDel="00000000" w:rsidP="00000000" w:rsidRDefault="00000000" w:rsidRPr="00000000" w14:paraId="0000002B">
      <w:pPr>
        <w:spacing w:after="0" w:line="276" w:lineRule="auto"/>
        <w:ind w:left="108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неповратни ефекти,</w:t>
      </w:r>
    </w:p>
    <w:p w:rsidR="00000000" w:rsidDel="00000000" w:rsidP="00000000" w:rsidRDefault="00000000" w:rsidRPr="00000000" w14:paraId="0000002C">
      <w:pPr>
        <w:spacing w:after="0" w:line="276" w:lineRule="auto"/>
        <w:ind w:left="108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предизвикување рак,</w:t>
      </w:r>
    </w:p>
    <w:p w:rsidR="00000000" w:rsidDel="00000000" w:rsidP="00000000" w:rsidRDefault="00000000" w:rsidRPr="00000000" w14:paraId="0000002D">
      <w:pPr>
        <w:spacing w:after="0" w:line="276" w:lineRule="auto"/>
        <w:ind w:left="108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наследни генетски оштетувања,</w:t>
      </w:r>
    </w:p>
    <w:p w:rsidR="00000000" w:rsidDel="00000000" w:rsidP="00000000" w:rsidRDefault="00000000" w:rsidRPr="00000000" w14:paraId="0000002E">
      <w:pPr>
        <w:spacing w:after="0" w:line="276" w:lineRule="auto"/>
        <w:ind w:left="108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предизвикување штети на нероденото дете и</w:t>
      </w:r>
    </w:p>
    <w:p w:rsidR="00000000" w:rsidDel="00000000" w:rsidP="00000000" w:rsidRDefault="00000000" w:rsidRPr="00000000" w14:paraId="0000002F">
      <w:pPr>
        <w:spacing w:after="0" w:line="276" w:lineRule="auto"/>
        <w:ind w:left="108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предизвикување штети на исхраната на детето.</w:t>
      </w:r>
    </w:p>
    <w:p w:rsidR="00000000" w:rsidDel="00000000" w:rsidP="00000000" w:rsidRDefault="00000000" w:rsidRPr="00000000" w14:paraId="00000030">
      <w:pPr>
        <w:spacing w:after="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при оценката на ризикот не е откриен ризик, работодавачот треба да ги информира сите вработени за потенцијалните ризици. Исто така, работодавачот треба да објасни што ќе се направи за да се осигури дека новите бремени работнички нема да бидат изложени на ризици кои можат да предизвикаат оштетување на нивното здравје и безбедност.</w:t>
      </w:r>
    </w:p>
    <w:p w:rsidR="00000000" w:rsidDel="00000000" w:rsidP="00000000" w:rsidRDefault="00000000" w:rsidRPr="00000000" w14:paraId="00000031">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7.</w:t>
      </w:r>
      <w:r w:rsidDel="00000000" w:rsidR="00000000" w:rsidRPr="00000000">
        <w:rPr>
          <w:rFonts w:ascii="Century" w:cs="Century" w:eastAsia="Century" w:hAnsi="Century"/>
          <w:b w:val="1"/>
          <w:sz w:val="24"/>
          <w:szCs w:val="24"/>
          <w:rtl w:val="0"/>
        </w:rPr>
        <w:t xml:space="preserve">4. Обврска за штитење на личноста на работникот</w:t>
      </w:r>
    </w:p>
    <w:p w:rsidR="00000000" w:rsidDel="00000000" w:rsidP="00000000" w:rsidRDefault="00000000" w:rsidRPr="00000000" w14:paraId="00000032">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Извршувањето на работата и работните обврски треба да биде пријатно за работникот, а законска обврска тоа да го обезбеди има работодавачот. Согласно Законот, работодавачот е должен да ја штити и почитува личноста и достоинството на работникот, како и да води сметка и да ја штити приватноста на работникот.</w:t>
      </w:r>
    </w:p>
    <w:p w:rsidR="00000000" w:rsidDel="00000000" w:rsidP="00000000" w:rsidRDefault="00000000" w:rsidRPr="00000000" w14:paraId="0000003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дури и работодавачот да ги почитува останатите обврски, како што е да му дава на работникот работа и да го плаќа соодветно за таквата работа, тоа не значи дека достоинството на работникот не треба да биде почитувано.</w:t>
      </w:r>
    </w:p>
    <w:p w:rsidR="00000000" w:rsidDel="00000000" w:rsidP="00000000" w:rsidRDefault="00000000" w:rsidRPr="00000000" w14:paraId="0000003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Наведената одредба и обврска на работодавачот е поставена како начело кое треба да го отсликува работниот однос и релацијата помеѓу работникот и работодавачот за времетреањето на работниот однос. Меѓутоа, доколку во работниот однос е повредено достоинството на работникот од страна на работодавачот или други лица кои работат за работодавачот или соработуваат со него, последиците ќе произлезат во евентуална постапка по однос на вознемирување на работното место. </w:t>
      </w:r>
    </w:p>
    <w:p w:rsidR="00000000" w:rsidDel="00000000" w:rsidP="00000000" w:rsidRDefault="00000000" w:rsidRPr="00000000" w14:paraId="0000003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Законот не дава конкретен опис или напаствие на последиците кои би настанале доколлку работодавачот постапува несоодветно или спротивно на наведената законска одредба. Во врска со ова, треба да се напомене дека со ставот 2 од истиот член, наведено е дека работодавачот е должен да обезбеди ниеден работник да не биде жртва на вознемирување и полово вознемирување.</w:t>
      </w:r>
    </w:p>
    <w:p w:rsidR="00000000" w:rsidDel="00000000" w:rsidP="00000000" w:rsidRDefault="00000000" w:rsidRPr="00000000" w14:paraId="0000003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Постапувањето на работодавачот спротивно на наведените одредби е основ за обештетување на работникот.</w:t>
      </w:r>
    </w:p>
    <w:p w:rsidR="00000000" w:rsidDel="00000000" w:rsidP="00000000" w:rsidRDefault="00000000" w:rsidRPr="00000000" w14:paraId="00000037">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7.</w:t>
      </w:r>
      <w:r w:rsidDel="00000000" w:rsidR="00000000" w:rsidRPr="00000000">
        <w:rPr>
          <w:rFonts w:ascii="Century" w:cs="Century" w:eastAsia="Century" w:hAnsi="Century"/>
          <w:b w:val="1"/>
          <w:sz w:val="24"/>
          <w:szCs w:val="24"/>
          <w:rtl w:val="0"/>
        </w:rPr>
        <w:t xml:space="preserve">5. Заштита на личните податоци на работникот</w:t>
      </w:r>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Законот за работните односи во однос на многу прашања ја покажува потребата од модернизирање со моменталните околности и релации помеѓу работникот и работодавачот. Меѓутоа, одредбата од членот 44 од Законот за работните однос кој се однесува на заштита на личните податоци на работникот има соодветна и генерална поставеност на начин што упатува на општата регулатива за заштита на лични податоци, а со цел да ги заштити личните податоци на работникот како субјект на заштита на личните податоци.</w:t>
      </w:r>
    </w:p>
    <w:p w:rsidR="00000000" w:rsidDel="00000000" w:rsidP="00000000" w:rsidRDefault="00000000" w:rsidRPr="00000000" w14:paraId="0000003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 согласно членот 44 се потенцира дека личните податоци на работниците можат да се собираат, обработуваат, употребуваат и доставуваат на трети лица само ако е тоа определено со Законот за работните односи или друг закон или ако е тоа потребно заради остварување на правата и обврските од работниот однос или во врска со работниот однос.</w:t>
      </w:r>
    </w:p>
    <w:p w:rsidR="00000000" w:rsidDel="00000000" w:rsidP="00000000" w:rsidRDefault="00000000" w:rsidRPr="00000000" w14:paraId="0000003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 од одредбата од член 44 од Законот за работните односи, решенијата за начинот на обработка на личните податоци во врска на вработувањето се изнаоѓаат во општата регулатива, односно Законот за лични податоци, кој се применува во однос на собирањето, обработката, употребата и пренесувањето на личните податоци.</w:t>
      </w:r>
    </w:p>
    <w:p w:rsidR="00000000" w:rsidDel="00000000" w:rsidP="00000000" w:rsidRDefault="00000000" w:rsidRPr="00000000" w14:paraId="0000003B">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овој Закон се определуваат начелата по кои мора да се раководи работодавачот при обработка на личните податоци, односно:</w:t>
      </w:r>
    </w:p>
    <w:p w:rsidR="00000000" w:rsidDel="00000000" w:rsidP="00000000" w:rsidRDefault="00000000" w:rsidRPr="00000000" w14:paraId="0000003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b w:val="1"/>
          <w:sz w:val="24"/>
          <w:szCs w:val="24"/>
          <w:rtl w:val="0"/>
        </w:rPr>
        <w:t xml:space="preserve">Законитост, правичност и транспарентност</w:t>
      </w:r>
      <w:r w:rsidDel="00000000" w:rsidR="00000000" w:rsidRPr="00000000">
        <w:rPr>
          <w:rFonts w:ascii="Times New Roman" w:cs="Times New Roman" w:eastAsia="Times New Roman" w:hAnsi="Times New Roman"/>
          <w:sz w:val="24"/>
          <w:szCs w:val="24"/>
          <w:rtl w:val="0"/>
        </w:rPr>
        <w:t xml:space="preserve">, согласно кое личните податоци обработуваат согласно со закон, во доволна мера и на транспарентен начин во однос на субјектот на личните податоци.</w:t>
      </w:r>
    </w:p>
    <w:p w:rsidR="00000000" w:rsidDel="00000000" w:rsidP="00000000" w:rsidRDefault="00000000" w:rsidRPr="00000000" w14:paraId="0000003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врска со ова начело, потребно е да се има предвид дека работодавачот ги стекнува податоците врз основа на пријава за вработување од кандидатот, или пак врз основа на податоци предадени со цел потпишување на договорот за вработување.</w:t>
      </w:r>
    </w:p>
    <w:p w:rsidR="00000000" w:rsidDel="00000000" w:rsidP="00000000" w:rsidRDefault="00000000" w:rsidRPr="00000000" w14:paraId="0000003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 така, во текот на работењето работодавачот континуирано добива лични податоци од работникот и води евиденции за работењето согласно Законот за евиденциите од областа на трудот.</w:t>
      </w:r>
    </w:p>
    <w:p w:rsidR="00000000" w:rsidDel="00000000" w:rsidP="00000000" w:rsidRDefault="00000000" w:rsidRPr="00000000" w14:paraId="0000003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член 10 од Законот за заштита на личните податоци, обработката на личните податоци се смета за Законита доколку само ако и до оној степен доколку е исполнет најмалку еден од следните услови:</w:t>
      </w:r>
    </w:p>
    <w:p w:rsidR="00000000" w:rsidDel="00000000" w:rsidP="00000000" w:rsidRDefault="00000000" w:rsidRPr="00000000" w14:paraId="0000004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субјектот на лични податоци дал согласност за обработка на неговите лични податоци за една или повеќе конкретни цели,</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обработката е потребна за исполнување на договор каде субјектот на лични податоци е договорна страна, или за да се преземат активности на барање на субјектот на лични податоци пред неговото пристапување кон договорот,</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обработката е потребна за исполнување на законска обврска на контролорот,</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обработката е потребна за заштита на суштинските интереси на субјектот на лични податоци или на друго физичко лице,</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обработката е потребна за извршување на работи од јавен интерес или при вршење на јавно овластување на контролорот утврдено со закон,</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обработката е потребна за целите на легитимните интереси на контролорот или на трето лице, освен кога таквите интереси не преовладуваат над интересите или основните права и слободи на субјектот на лични податоци коишто бараат заштита на личните податоци, особено кога субјектот на личните податоци е дете.</w:t>
      </w:r>
    </w:p>
    <w:p w:rsidR="00000000" w:rsidDel="00000000" w:rsidP="00000000" w:rsidRDefault="00000000" w:rsidRPr="00000000" w14:paraId="0000004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најголем број од случаите и при стандардно практикуваните механизми за вработување кои ги користат работодавачите, може да се констатира дека законитоста на обработката на личните податоци од аспект на вработувањето е лесно постигната од причина што вработувањето на кандидатот како субјект на лични податоци претставува суштински интерес на кандидатот за вработување.</w:t>
      </w:r>
    </w:p>
    <w:p w:rsidR="00000000" w:rsidDel="00000000" w:rsidP="00000000" w:rsidRDefault="00000000" w:rsidRPr="00000000" w14:paraId="00000047">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на ова, сметам дека не е неопходна посебна или додатна писмена согласност од кандидатот за вработување во оној момент кога тој испраќа пријава / апликација за вработување по објавен оглас за вработување. Меѓутоа, треба да се има предвид дека согласност за обработка на лични податоци ќе биде потребна доколку апликациите кои се доставени од кандидатите се планира да бидат дел од база на податоци од кои работодавачот во иднина може да извлече контакт и потенцијални нови кандидати за вработување. Оваа намена и цел мора да се прифати како интерес на работодавачот од аспект на човечки ресурси во комапнијата, континуирано да го надополнува бројот на вработени, а не на работникот да биде вработен во конкретната компанија.</w:t>
      </w:r>
    </w:p>
    <w:p w:rsidR="00000000" w:rsidDel="00000000" w:rsidP="00000000" w:rsidRDefault="00000000" w:rsidRPr="00000000" w14:paraId="00000048">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Откако ќе заврши процесот на вработување во најголем број случаи работодавачот го контактира кандидатот или кандидатите со кои би сакал да склучи договор за вработување и ги информира за условите за работа. Во овој момент, одлука е и на работникот дали би сакал да склучи договор за вработување под понудените услови од страна на работодавачот.</w:t>
      </w:r>
    </w:p>
    <w:p w:rsidR="00000000" w:rsidDel="00000000" w:rsidP="00000000" w:rsidRDefault="00000000" w:rsidRPr="00000000" w14:paraId="0000004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Доколку работникот ја прифати понудата од работодавачот се очекува да пристапи кон склучување на договор за вработување и во тој момент обично доставува дополнителни лични податоци кои најчесто се поврзани со неговата адреса на живеење, матичен број, банка и банкарска сметка и сл. Во однос на ова, применлива е одредбата од член 10 став 1 точка 2 од Законот за заштита на личните податоци, која одредба упатува дека обработката е законита доколку истата е потребна за исполнување на договор каде субјектот на лични податоци е договорна страна, или за да се преземат активности на барање на субјектот на лични податоци пред неговото пристапување кон договорот.</w:t>
      </w:r>
    </w:p>
    <w:p w:rsidR="00000000" w:rsidDel="00000000" w:rsidP="00000000" w:rsidRDefault="00000000" w:rsidRPr="00000000" w14:paraId="0000004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 друга страна, доколку работникот не ја прифати понудата на работодавачот за склучување на договор за вработување, од тој момент настанува обврска на работодавачот како контролор да ги „уништи“ личните податоци кои ги добил за конкретниот кандидат за вработување како субјект за заштита на личните податоци. Односно, евентуалната обработка на личните податоци на кандидатот кој одбил вработување по дадените услови претставува незаконита обработка на личните податоци затоа што од тој момент не постои интерес на кандидатот за вработување, во услови кога не е склучен договор за вработување или е дадена посебна согласност за ваквите податоци да се обработуваат по одбивањето на понудата за вработување од страна на кандидатот.</w:t>
      </w:r>
    </w:p>
    <w:p w:rsidR="00000000" w:rsidDel="00000000" w:rsidP="00000000" w:rsidRDefault="00000000" w:rsidRPr="00000000" w14:paraId="0000004B">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 </w:t>
      </w:r>
      <w:r w:rsidDel="00000000" w:rsidR="00000000" w:rsidRPr="00000000">
        <w:rPr>
          <w:rFonts w:ascii="Times New Roman" w:cs="Times New Roman" w:eastAsia="Times New Roman" w:hAnsi="Times New Roman"/>
          <w:b w:val="1"/>
          <w:sz w:val="24"/>
          <w:szCs w:val="24"/>
          <w:rtl w:val="0"/>
        </w:rPr>
        <w:t xml:space="preserve">Ограничување на целите</w:t>
      </w:r>
      <w:r w:rsidDel="00000000" w:rsidR="00000000" w:rsidRPr="00000000">
        <w:rPr>
          <w:rFonts w:ascii="Times New Roman" w:cs="Times New Roman" w:eastAsia="Times New Roman" w:hAnsi="Times New Roman"/>
          <w:sz w:val="24"/>
          <w:szCs w:val="24"/>
          <w:rtl w:val="0"/>
        </w:rPr>
        <w:t xml:space="preserve">, согласно кое личните податоци се собираат за конкретни, јасни и легитимни цели и нема да се обработуваат на начин што не е во согласност со тие цели.</w:t>
      </w:r>
    </w:p>
    <w:p w:rsidR="00000000" w:rsidDel="00000000" w:rsidP="00000000" w:rsidRDefault="00000000" w:rsidRPr="00000000" w14:paraId="0000004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Врз основа на ова начело податоците кои ги стекнал работодавачот мора единствено да бидат искористени за целите на работниот однос и остварување на правата од овој однос за работодавачот и работникот.</w:t>
      </w:r>
    </w:p>
    <w:p w:rsidR="00000000" w:rsidDel="00000000" w:rsidP="00000000" w:rsidRDefault="00000000" w:rsidRPr="00000000" w14:paraId="0000004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 работодавачот нема право да обработува и анализира податоци кои се добиени од страна на кандидатите за вработување, моменталните вработени или поранешните вработени, за цели кои не се поврзани со остварување на правата и обврските од работен однос.</w:t>
      </w:r>
    </w:p>
    <w:p w:rsidR="00000000" w:rsidDel="00000000" w:rsidP="00000000" w:rsidRDefault="00000000" w:rsidRPr="00000000" w14:paraId="0000004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многу ИТ технологии лесно достапни на пазарот, работодавачот може да врши аналитика на личните податоци на кандидатите, вработените и поранешните вработени која во практична смисла не значи постапување согласно начелото на ограничување на целите за кои податоците од работен однос се обработуваат.</w:t>
      </w:r>
    </w:p>
    <w:p w:rsidR="00000000" w:rsidDel="00000000" w:rsidP="00000000" w:rsidRDefault="00000000" w:rsidRPr="00000000" w14:paraId="0000004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b w:val="1"/>
          <w:sz w:val="24"/>
          <w:szCs w:val="24"/>
          <w:rtl w:val="0"/>
        </w:rPr>
        <w:t xml:space="preserve">Минимален обем на податоци</w:t>
      </w:r>
      <w:r w:rsidDel="00000000" w:rsidR="00000000" w:rsidRPr="00000000">
        <w:rPr>
          <w:rFonts w:ascii="Times New Roman" w:cs="Times New Roman" w:eastAsia="Times New Roman" w:hAnsi="Times New Roman"/>
          <w:sz w:val="24"/>
          <w:szCs w:val="24"/>
          <w:rtl w:val="0"/>
        </w:rPr>
        <w:t xml:space="preserve">, согласно кое личните податоци е неопходно да бидат соодветни, релевантни и ограничени на она што е неопходно во однос на целите заради кои се обработуваат.</w:t>
      </w:r>
    </w:p>
    <w:p w:rsidR="00000000" w:rsidDel="00000000" w:rsidP="00000000" w:rsidRDefault="00000000" w:rsidRPr="00000000" w14:paraId="0000005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 согласно ова начело работодавачот нема право при вработување или во текот на работниот однос да бара од работникот податоци кои не се неопходни за остварување на целите на работниот однос.</w:t>
      </w:r>
    </w:p>
    <w:p w:rsidR="00000000" w:rsidDel="00000000" w:rsidP="00000000" w:rsidRDefault="00000000" w:rsidRPr="00000000" w14:paraId="0000005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различни фази и аспекти на процесот на вработување постојат различни форми и видови на лични податоци кои се неоходни и употребливи за конкретната фаза на процесот или состојба на односот помеѓу кандидатот/работникот и работодавачот.</w:t>
      </w:r>
    </w:p>
    <w:p w:rsidR="00000000" w:rsidDel="00000000" w:rsidP="00000000" w:rsidRDefault="00000000" w:rsidRPr="00000000" w14:paraId="00000052">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Односно, во фазата на вработување од страна на кандидатот очекувано е да се бараат податоци кои се поврзани со неговото образование и работно искуство, односно податоци од страна на работодавачот може да се бараат единствено по однос на бараните услови за работа. Иако акцентот на одредбата од член 25 од Законот за работните односи е заштита на положбата на кандидатот за вработување од аспект на дискриминација, оваа одредба дава насока и во однос на почитување на начелото на мининалнниот обем на лични податоци кои работодавачот може да ги бара од кандидатот. Односно, пропишано е дека работодавачот смее да бара од кандидатот само приложување на докази за исполнување на бараните услови за вршење на работите. Исто така, при склучувањето на договорот за вработување, работодавачот не смее да бара податоци за семејниот односно брачниот статус и планирање на семејството, односно доставување на други исправи и докази коишто не се во непосредна врска со работниот однос. Оваа забраната за барање доставување на други исправи и докази, вклучува и забрана за барање на тест за бременост или потврда за таков тест при склучување на договор за вработување со работничка, без оглед на работното место за кое се заснова работниот однос.</w:t>
      </w:r>
    </w:p>
    <w:p w:rsidR="00000000" w:rsidDel="00000000" w:rsidP="00000000" w:rsidRDefault="00000000" w:rsidRPr="00000000" w14:paraId="00000053">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 друга страна, законот пропишува дека при склучувањето на договорот за вработување работодавачот може да го провери знаењето, односно способноста на кандидатот за вршење на работата за којашто се склучува договорот за вработување. Меѓутоа, оваа проверка не смее да се однесува на околностите коишто не се во непосредна врска со работата на работното место за коешто се склучува договорот за вработување.</w:t>
      </w:r>
    </w:p>
    <w:p w:rsidR="00000000" w:rsidDel="00000000" w:rsidP="00000000" w:rsidRDefault="00000000" w:rsidRPr="00000000" w14:paraId="00000054">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и обработка на податоци за здравствената состојба на кандидатот за вработување не е забранета од аспект на Законот за работните односи, а со тоа и се исполнува начелото за минимален обем на податоци пропишано со Законот за личните податоци. Ова од причина што Законот за работните односи пропишува декa при склучување на договор за вработување кандидатот не е должен да достави доказ за здравствената способност, освен ако работодавачот на своја сметка го испрати на здравствен преглед.</w:t>
      </w:r>
    </w:p>
    <w:p w:rsidR="00000000" w:rsidDel="00000000" w:rsidP="00000000" w:rsidRDefault="00000000" w:rsidRPr="00000000" w14:paraId="00000055">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на ова, горенаведената одредба од Законот за работните односи дава правец на примена и почитување на начелото за минимален обем на податоците во фазата на вработување.</w:t>
      </w:r>
    </w:p>
    <w:p w:rsidR="00000000" w:rsidDel="00000000" w:rsidP="00000000" w:rsidRDefault="00000000" w:rsidRPr="00000000" w14:paraId="0000005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 друга страна, заклучокот кои податоци минимално треба да ги поседува работодавачот како контролор во однос на своите вработени може да произлезе од Законот за евиденциите од областа на трудот.</w:t>
      </w:r>
    </w:p>
    <w:p w:rsidR="00000000" w:rsidDel="00000000" w:rsidP="00000000" w:rsidRDefault="00000000" w:rsidRPr="00000000" w14:paraId="00000057">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член 2 од овој Закон, евиденцијата за вработените работници, евиденцијата за потребите од работници, евиденцијата за платите, евиденцијата за повредите при работа и евиденцијата за корисниците на права од инвалидското осигурување, ја водат работодавачите.</w:t>
      </w:r>
    </w:p>
    <w:p w:rsidR="00000000" w:rsidDel="00000000" w:rsidP="00000000" w:rsidRDefault="00000000" w:rsidRPr="00000000" w14:paraId="00000058">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Сите овие евиденции претставуваат збир на податоци кои директно се поврзани со вработените како субјекти за лични податоци, односно претставуваат информации кои се однесуваат на идентификувани лица во смисла на член 4 став 1 точка 1 од Законот за заштита на личните податоци (дефиниција за личен податок).</w:t>
      </w:r>
    </w:p>
    <w:p w:rsidR="00000000" w:rsidDel="00000000" w:rsidP="00000000" w:rsidRDefault="00000000" w:rsidRPr="00000000" w14:paraId="0000005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 евиденцијата за вработени работници која ја води работодавачот, согласно член 8 од Законот за евиденциите од областа на трудот вклучува и ги содржи податоците за: 1) име, презиме и татково име на работникот; 2) единствен матичен број на граѓанинот (ЕМБГ); 3) ден, месец и година на раѓање; 4) место на раѓање (општина, населено место и држава); 5) пол (машки-женски); 6) живеалиште и адреса (општина, населено место, улица и број и држава); 7) припадност на заедниците; 8) место на работа (општина, населено место, улица и број, држава); 9) степен и вид на завршено образование (без образование, основно училиште, средно училиште, виша, факултет, магистри и доктори на наука); 10) степен на стручна подготовка, (НКВ, ПКВ, КВ, ВКВ, ССО за занимање): - завршени програми за стручно оспособување (обука, доквалификација и преквалификација) и - посебни знаења и способности (компјутерски способности, знаење на странски јазици и други вештини); 11) шифра и опис на занимање; 12) работно време на работникот (полно работно време или скратено); 13) стаж на осигурување до стапувањето на работа кај работодавачот; 14) траење на работниот однос: - на неопределено време и - на определено време; 15) дали е трудов инвалид; 16) датум на засновање на работниот однос; 17) датум на престанок на работниот однос; 18) основа за престанок на работниот однос; 19) шифра и назив на претежната дејноста на работодавачот; 20) назив на работодавачот; 21) седиште на работодавачот и 22) број на деловниот субјект. Во случаите кога работникот работи во деловна единица во состав на деловниот субјект - работодавач се водат и податоци за: - назив на деловната единица; - реден број на деловните единици; - седиште на деловната единица (општина, населено место, улица и број) и - шифра и назив на претежната дејност.</w:t>
      </w:r>
    </w:p>
    <w:p w:rsidR="00000000" w:rsidDel="00000000" w:rsidP="00000000" w:rsidRDefault="00000000" w:rsidRPr="00000000" w14:paraId="0000005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основа, евиденциите кои работодавачот е должен да ги води од аспект на Законот за евиденциите од областа на трудот претставуваат форма и начин на обработка на личните податоци на вработените. Останатите евиденции кои работодавачот е должен да ги води потребно е да ги води на начин што нема да идентификуваат или да се однесуваат на идентификувано лице.</w:t>
      </w:r>
    </w:p>
    <w:p w:rsidR="00000000" w:rsidDel="00000000" w:rsidP="00000000" w:rsidRDefault="00000000" w:rsidRPr="00000000" w14:paraId="0000005B">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Меѓутоа, останува забелешката дека Законот за евиденциите од облата на трудот го става во позиција работодавачот да собира и обработува огромен број на податоци кои не секогаш се неопходни за остварување на целите од работниот однос. Така, овој закон е во директна спротивност со Законот за заштита на личните податоци кој очекува од работодавачот да обработува податоци за своите вработени во минимален обем. Врз основа на ова, останува и забелешката дека Законот за евиденциите од областа на трудот кој е тесно поврзан со обработката на личните податоци има потреба од адаптирање кон моменталните околности и ризиците од брз и обемен протек на лични податоци, гледано низ призмата и принципите за заштита на личните податоци.</w:t>
      </w:r>
    </w:p>
    <w:p w:rsidR="00000000" w:rsidDel="00000000" w:rsidP="00000000" w:rsidRDefault="00000000" w:rsidRPr="00000000" w14:paraId="0000005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 </w:t>
      </w:r>
      <w:r w:rsidDel="00000000" w:rsidR="00000000" w:rsidRPr="00000000">
        <w:rPr>
          <w:rFonts w:ascii="Times New Roman" w:cs="Times New Roman" w:eastAsia="Times New Roman" w:hAnsi="Times New Roman"/>
          <w:b w:val="1"/>
          <w:sz w:val="24"/>
          <w:szCs w:val="24"/>
          <w:rtl w:val="0"/>
        </w:rPr>
        <w:t xml:space="preserve">Точност</w:t>
      </w:r>
      <w:r w:rsidDel="00000000" w:rsidR="00000000" w:rsidRPr="00000000">
        <w:rPr>
          <w:rFonts w:ascii="Times New Roman" w:cs="Times New Roman" w:eastAsia="Times New Roman" w:hAnsi="Times New Roman"/>
          <w:sz w:val="24"/>
          <w:szCs w:val="24"/>
          <w:rtl w:val="0"/>
        </w:rPr>
        <w:t xml:space="preserve">, согласно начело личните податоци задолжително се точни и каде што е потребно ажурирани, при што ќе се преземат сите соодветни мерки за навремено бришење или коригирање на податоците што се неточни или нецелосни, имајќи ги предвид целите заради кои биле обработени.</w:t>
      </w:r>
    </w:p>
    <w:p w:rsidR="00000000" w:rsidDel="00000000" w:rsidP="00000000" w:rsidRDefault="00000000" w:rsidRPr="00000000" w14:paraId="0000005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Меѓутоа, имајќи го предвид обемот на податоците, а особено околноста дека точноста на податоците не е секогаш нужен приоритет на работодавачот, ниту пак субјектите на лични податоци имаат приоритет за ажурирање, се поставува прашањето дали личните податоци секогаш мора да бидат ажурирани?</w:t>
      </w:r>
    </w:p>
    <w:p w:rsidR="00000000" w:rsidDel="00000000" w:rsidP="00000000" w:rsidRDefault="00000000" w:rsidRPr="00000000" w14:paraId="0000005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Едноставен одговор би бил дека ова зависи од тоа за што се користат информациите. Така, ако информациите се користат за цел што се потпира на тоа да останат точни и ажрурани, треба да ги ажурирате. Ваков пример би бил ажурирање на евиденцијата за платен список на вработените кога има зголемување на платата.</w:t>
      </w:r>
    </w:p>
    <w:p w:rsidR="00000000" w:rsidDel="00000000" w:rsidP="00000000" w:rsidRDefault="00000000" w:rsidRPr="00000000" w14:paraId="0000005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други случаи, се очекува дека податоците нема да бидат ажурирани а со тоа и точни, имајќи предвид дека нема потреба од ажурирање. </w:t>
      </w:r>
    </w:p>
    <w:p w:rsidR="00000000" w:rsidDel="00000000" w:rsidP="00000000" w:rsidRDefault="00000000" w:rsidRPr="00000000" w14:paraId="0000006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 така, од аспект на поранешни вработени, рабородавачот секако нема потреба да ажурира податоци од причина што целта на нивната обработка е завршена.</w:t>
      </w:r>
    </w:p>
    <w:p w:rsidR="00000000" w:rsidDel="00000000" w:rsidP="00000000" w:rsidRDefault="00000000" w:rsidRPr="00000000" w14:paraId="0000006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однос на ажурирањето и начелото на точност, треба да се има предвид дека во некои случаи, разумно е работодавачот да се потпре на работникот и да очекува известување за промена на неговите лични податоци.  Така, интерес на работникот би било да го извести својот работодавач за промена на адресата на живеење или банкарската сметка на пример каде што треба да ја прими платата.</w:t>
      </w:r>
    </w:p>
    <w:p w:rsidR="00000000" w:rsidDel="00000000" w:rsidP="00000000" w:rsidRDefault="00000000" w:rsidRPr="00000000" w14:paraId="00000062">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на ова, сметам дека е разумно периодично да се бара од работниците да ги ажурираат податоците или пак да се воспостави механизам согласно кој работниците ќе бидат должни да дадат известување до својот работодавач со кое ги потврдуваат или информираат за промените на своите лични податоци. Екстрмни мерки и обврски од работодавачот не се очекуваат, меѓутоа треба да се има предвид дека точноста на личните податоци кои работодавачот ги обработува за своите вработени е истовремено и интерес на работодавачот.</w:t>
      </w:r>
    </w:p>
    <w:p w:rsidR="00000000" w:rsidDel="00000000" w:rsidP="00000000" w:rsidRDefault="00000000" w:rsidRPr="00000000" w14:paraId="00000063">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 </w:t>
      </w:r>
      <w:r w:rsidDel="00000000" w:rsidR="00000000" w:rsidRPr="00000000">
        <w:rPr>
          <w:rFonts w:ascii="Times New Roman" w:cs="Times New Roman" w:eastAsia="Times New Roman" w:hAnsi="Times New Roman"/>
          <w:b w:val="1"/>
          <w:sz w:val="24"/>
          <w:szCs w:val="24"/>
          <w:rtl w:val="0"/>
        </w:rPr>
        <w:t xml:space="preserve">Ограничување на рокот на чување</w:t>
      </w:r>
      <w:r w:rsidDel="00000000" w:rsidR="00000000" w:rsidRPr="00000000">
        <w:rPr>
          <w:rFonts w:ascii="Times New Roman" w:cs="Times New Roman" w:eastAsia="Times New Roman" w:hAnsi="Times New Roman"/>
          <w:sz w:val="24"/>
          <w:szCs w:val="24"/>
          <w:rtl w:val="0"/>
        </w:rPr>
        <w:t xml:space="preserve">, согласно кое начело личните податоци потребно е да се чувани во форма која овозможува идентификација на субјектите на личните податоци, не подолго од она што е потребно за целите поради кои се обработуваат личните податоци.</w:t>
      </w:r>
    </w:p>
    <w:p w:rsidR="00000000" w:rsidDel="00000000" w:rsidP="00000000" w:rsidRDefault="00000000" w:rsidRPr="00000000" w14:paraId="00000064">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Врз основа на ова начело работодавачот не смее да чува податоци подолго од законски предвидените рокови за чување (пр. за договор за вработување и сл.). Исто така, во услови кога нема предвидено рокови, работодавачот мора да се води од ова начело и податоците да ги чува најдолго до времето на исполнување на целта за која тие се стекнати. Во случај на вработување и добивање на апликации за вработување, работодавачот е должен да ги избрише сите апликации на оние кандидати кои не се избрани, по завршување на процесот на избор на кандидати.</w:t>
      </w:r>
    </w:p>
    <w:p w:rsidR="00000000" w:rsidDel="00000000" w:rsidP="00000000" w:rsidRDefault="00000000" w:rsidRPr="00000000" w14:paraId="00000065">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однос на роковите за чување на податоците поврзани со работниот однос, Законот за работните односи и подзаконските акти, како и Законот за заштита на личните податоци и подзаконските акти под овој закон, не даваат јасни рокови и напатствија за чување на ваквиот вид на документација.</w:t>
      </w:r>
    </w:p>
    <w:p w:rsidR="00000000" w:rsidDel="00000000" w:rsidP="00000000" w:rsidRDefault="00000000" w:rsidRPr="00000000" w14:paraId="00000066">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Од оваа причина, како извор на информации и рокови, во пракса се пристапува кон Законот за архивски материјал, односно </w:t>
      </w:r>
      <w:r w:rsidDel="00000000" w:rsidR="00000000" w:rsidRPr="00000000">
        <w:rPr>
          <w:rFonts w:ascii="Times New Roman" w:cs="Times New Roman" w:eastAsia="Times New Roman" w:hAnsi="Times New Roman"/>
          <w:sz w:val="24"/>
          <w:szCs w:val="24"/>
          <w:highlight w:val="white"/>
          <w:rtl w:val="0"/>
        </w:rPr>
        <w:t xml:space="preserve">Упатството за начинот и техниката на постапување со архивскиот и документарниот материјал во канцелариското и архивското работење (Службен Весник на Република Македонија бр.</w:t>
      </w:r>
      <w:hyperlink r:id="rId7">
        <w:r w:rsidDel="00000000" w:rsidR="00000000" w:rsidRPr="00000000">
          <w:rPr>
            <w:rFonts w:ascii="Times New Roman" w:cs="Times New Roman" w:eastAsia="Times New Roman" w:hAnsi="Times New Roman"/>
            <w:sz w:val="24"/>
            <w:szCs w:val="24"/>
            <w:highlight w:val="white"/>
            <w:rtl w:val="0"/>
          </w:rPr>
          <w:t xml:space="preserve"> </w:t>
        </w:r>
      </w:hyperlink>
      <w:hyperlink r:id="rId8">
        <w:r w:rsidDel="00000000" w:rsidR="00000000" w:rsidRPr="00000000">
          <w:rPr>
            <w:rFonts w:ascii="Times New Roman" w:cs="Times New Roman" w:eastAsia="Times New Roman" w:hAnsi="Times New Roman"/>
            <w:color w:val="0d385e"/>
            <w:sz w:val="24"/>
            <w:szCs w:val="24"/>
            <w:highlight w:val="white"/>
            <w:rtl w:val="0"/>
          </w:rPr>
          <w:t xml:space="preserve">99/2014</w:t>
        </w:r>
      </w:hyperlink>
      <w:r w:rsidDel="00000000" w:rsidR="00000000" w:rsidRPr="00000000">
        <w:rPr>
          <w:rFonts w:ascii="Times New Roman" w:cs="Times New Roman" w:eastAsia="Times New Roman" w:hAnsi="Times New Roman"/>
          <w:color w:val="0d385e"/>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од 02.07.2014).  Прилог на ова упство е и листата на документиран материјал со рокови за негово чување кое засега претставува единствен извор на информација на кој во пракса се поткрепуваат работодавачите за чување на документацијата од работен однос. Во однос на ова, би сакал да напоменам дека оваа Листа повторно не е во соодветност со принципот на ограничување на рокот за чување на податоците кои има за цел да податоците не се чуваат непотребно долго, особено по определен рок за чување на дадена категорија или збирка на лични податоци.</w:t>
      </w:r>
    </w:p>
    <w:p w:rsidR="00000000" w:rsidDel="00000000" w:rsidP="00000000" w:rsidRDefault="00000000" w:rsidRPr="00000000" w14:paraId="00000067">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Согласно Листата, пропишано е дека архивската документација во однос на човечки ресурси, се чува во следните рокови:</w:t>
      </w:r>
    </w:p>
    <w:p w:rsidR="00000000" w:rsidDel="00000000" w:rsidP="00000000" w:rsidRDefault="00000000" w:rsidRPr="00000000" w14:paraId="00000068">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- 0401 - Материјали во врска со распишување и спроведување на конкурс - оглас (одлуки за распишување, записници на комисија, известувања, приговори и сл.) - 1 година;</w:t>
      </w:r>
    </w:p>
    <w:p w:rsidR="00000000" w:rsidDel="00000000" w:rsidP="00000000" w:rsidRDefault="00000000" w:rsidRPr="00000000" w14:paraId="00000069">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- 0402 - Досиеја на вработените</w:t>
      </w:r>
    </w:p>
    <w:p w:rsidR="00000000" w:rsidDel="00000000" w:rsidP="00000000" w:rsidRDefault="00000000" w:rsidRPr="00000000" w14:paraId="0000006A">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пријави и одјави на вработени, договор / решение за вработување, одлуки за засновање и престанок на работен однос, решенија за распоредување на работа - 45 години;</w:t>
      </w:r>
    </w:p>
    <w:p w:rsidR="00000000" w:rsidDel="00000000" w:rsidP="00000000" w:rsidRDefault="00000000" w:rsidRPr="00000000" w14:paraId="0000006B">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за минат труд, годишен одмор, отсуства и боледувања и сл. - 2 години.</w:t>
      </w:r>
    </w:p>
    <w:p w:rsidR="00000000" w:rsidDel="00000000" w:rsidP="00000000" w:rsidRDefault="00000000" w:rsidRPr="00000000" w14:paraId="0000006C">
      <w:pPr>
        <w:spacing w:after="240"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Врз основа на ова, произлегува дека роковите дадени со горенаведената листа претставуваат единствено напаствие и обврска по која треба да се води работодавачот во однос на чување на личните податоци кои ги обработува по основ на вработување.</w:t>
      </w:r>
    </w:p>
    <w:p w:rsidR="00000000" w:rsidDel="00000000" w:rsidP="00000000" w:rsidRDefault="00000000" w:rsidRPr="00000000" w14:paraId="0000006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ѓ) </w:t>
      </w:r>
      <w:r w:rsidDel="00000000" w:rsidR="00000000" w:rsidRPr="00000000">
        <w:rPr>
          <w:rFonts w:ascii="Times New Roman" w:cs="Times New Roman" w:eastAsia="Times New Roman" w:hAnsi="Times New Roman"/>
          <w:b w:val="1"/>
          <w:sz w:val="24"/>
          <w:szCs w:val="24"/>
          <w:rtl w:val="0"/>
        </w:rPr>
        <w:t xml:space="preserve">Интегритет и доверливост</w:t>
      </w:r>
      <w:r w:rsidDel="00000000" w:rsidR="00000000" w:rsidRPr="00000000">
        <w:rPr>
          <w:rFonts w:ascii="Times New Roman" w:cs="Times New Roman" w:eastAsia="Times New Roman" w:hAnsi="Times New Roman"/>
          <w:sz w:val="24"/>
          <w:szCs w:val="24"/>
          <w:rtl w:val="0"/>
        </w:rPr>
        <w:t xml:space="preserve"> согласно кое личните податоци се обработени на начин кој обезбедува соодветно ниво на безбедност на личните податоци, вклучувајќи заштита од неовластена или незаконска обработка, како и нивно случајно губење, уништување или оштетување, со примена на соодветни технички или организациски мерки.</w:t>
      </w:r>
    </w:p>
    <w:p w:rsidR="00000000" w:rsidDel="00000000" w:rsidP="00000000" w:rsidRDefault="00000000" w:rsidRPr="00000000" w14:paraId="0000006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ова начело работодавачот мора да се осигура дека податоците кои ги поседува се физички безбедни, како и софтверот кои тие податоци ги содржи е исто така соодветно обезбеден. Постојат специфични правила за остварување на неопходното ниво на безбедност кои вклучуваат и ограничување на пристап на оние лица кај работодавачот кои немаат право да пристапуваат кон податоците за определени вработени (пр. пристап кон договори за вработување има единствено одделот за човечки ресурси).</w:t>
      </w:r>
    </w:p>
    <w:p w:rsidR="00000000" w:rsidDel="00000000" w:rsidP="00000000" w:rsidRDefault="00000000" w:rsidRPr="00000000" w14:paraId="0000006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Основен правен акт кој упатува на стандардите кои контролорот треба да ги исполни за постигнување на интегритет и доверливост при обработка на личните податоци е Правилникот за безбендост на обработката на личните податоци (Службен Весник на Република Северна Македонија бр. 122/2020). Како што е нагласено со самиот правилник, со истиот се пропишуваат упатства за постапување на контролорите при применувањето на техничките и организациските мерки за обезбедување на безбедност на обработката на личните податоци.</w:t>
      </w:r>
    </w:p>
    <w:p w:rsidR="00000000" w:rsidDel="00000000" w:rsidP="00000000" w:rsidRDefault="00000000" w:rsidRPr="00000000" w14:paraId="0000007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Минималниот стандард на кој упатува Правилникот е да контролорот обезбеди соодветни организациски мерки за безбедност на личните податоци врз основа на резултатите од анализата на спроведениот ризик, а особено да обезбеди:</w:t>
      </w:r>
    </w:p>
    <w:p w:rsidR="00000000" w:rsidDel="00000000" w:rsidP="00000000" w:rsidRDefault="00000000" w:rsidRPr="00000000" w14:paraId="0000007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Ограничен пристап со идентификација за пристап до личните податоци;</w:t>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Организациски правила за пристап на овластените лица до интернет кои се однесуваат на симнување и снимање на документи преземени од електронската пошта и други извори;</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Уништување на документи по истекот на рокот за нивно чување;</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Мерки за физичка сигурност на работните простории и на информатичко комуникациската опрема каде што се собираат, обработуваат и чуваат личните податоци; и</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Почитување на техничките упатства при инсталирање и користење на информатичко комуникациската опрема на која се обработуваат личните податоци.</w:t>
      </w:r>
    </w:p>
    <w:p w:rsidR="00000000" w:rsidDel="00000000" w:rsidP="00000000" w:rsidRDefault="00000000" w:rsidRPr="00000000" w14:paraId="0000007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 така, согласно Правилникот му се наложува на вработеното лице кое ги врши работите за човечки ресурси кај контролорот, да го известува администраторот на информацискиот систем за вработувањето или ангажирањето на секое овластено лице со право на пристап до информацискиот систем, за да му биде доделено корисничко име и лозинка, како и за престанок на вработувањето или ангажирањето за да му бидат избришани корисничкото име и лозинката, односно заклучени за натамошен пристап. Вакво известување се врши и при било кои други промени во работниот статус или статусот на ангажирањето на овластеното лице што има влијание врз нивото на дозволениот пристап до информацискиот систем.</w:t>
      </w:r>
    </w:p>
    <w:p w:rsidR="00000000" w:rsidDel="00000000" w:rsidP="00000000" w:rsidRDefault="00000000" w:rsidRPr="00000000" w14:paraId="00000077">
      <w:pPr>
        <w:spacing w:after="240" w:before="20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Во однос на вработените лица и лицата кои се ангажираат кај контролорот, со Правилникот се пропишува обврска за нивно информирање уште пред почетокот со работата, за прописите за заштита на личните податоци, како и со донесената документација од страна на работодавачот како контролор во однос на техничките и организациските мерки.  Во однос на лицата кои се ангажираат </w:t>
      </w:r>
      <w:r w:rsidDel="00000000" w:rsidR="00000000" w:rsidRPr="00000000">
        <w:rPr>
          <w:rFonts w:ascii="Times New Roman" w:cs="Times New Roman" w:eastAsia="Times New Roman" w:hAnsi="Times New Roman"/>
          <w:i w:val="1"/>
          <w:sz w:val="24"/>
          <w:szCs w:val="24"/>
          <w:rtl w:val="0"/>
        </w:rPr>
        <w:t xml:space="preserve">за извршување на работа кај контролорот Правилникот пропишува дека во договорот за нивното ангажирање треба да се наведат обврските и одговорностите за заштита на личните податоци. Должност на контролорот е и да ги информира овластените лица за непосредните обврски и одговорности за заштита на личните податоци непосредно пред започнување со работа.</w:t>
      </w:r>
    </w:p>
    <w:p w:rsidR="00000000" w:rsidDel="00000000" w:rsidP="00000000" w:rsidRDefault="00000000" w:rsidRPr="00000000" w14:paraId="00000078">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работодавачот како контролор да докаже дека постапувал согласно овие обврски кои произлегуваат од регулативата за заштита на личните податоци, поконкретно од Правилникот за безбендост на обработката на личните податоци, потребно е да прибави своерачно потпишани изјави за тајност и заштита на обработката на личните податоци од кандидатите за вработување кои се избрани да работат, односно од лицата кои се ангажираат, пред нивното вработување односно ангажирање.</w:t>
      </w:r>
    </w:p>
    <w:p w:rsidR="00000000" w:rsidDel="00000000" w:rsidP="00000000" w:rsidRDefault="00000000" w:rsidRPr="00000000" w14:paraId="0000007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Содржината на изјавата е информативен карактер за лицата кои се вработуваат или се ангажираат и има за цел да осигура дека овие лица се информирани за своите обврски да ги почитуваат начелата за заштита на личните податоци пред нивниот пристап до ваквите податоци, обврска да вршат обработка согласно упаствата добиени од работодавачот како контролор, грижејќи се да ги чуваат овие податоци како доверливи и да ги спроведуваат соодветните мерки за нивна заштита. Правилникот пропишува дека ваквата изјава задолжително се чува во досиејата на вработените или ангажираните лица кои ги чува за работодавачот како контролор.</w:t>
      </w:r>
    </w:p>
    <w:p w:rsidR="00000000" w:rsidDel="00000000" w:rsidP="00000000" w:rsidRDefault="00000000" w:rsidRPr="00000000" w14:paraId="0000007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Дополнително на оваа изјава која пред се е од информативен карактер, работодавачот како контролор има обврска да  врши континуирано информирање и едуцирање на раководството и овластените лица за непосредните обврски и одговорности за заштита на личните податоци.</w:t>
      </w:r>
    </w:p>
    <w:p w:rsidR="00000000" w:rsidDel="00000000" w:rsidP="00000000" w:rsidRDefault="00000000" w:rsidRPr="00000000" w14:paraId="0000007B">
      <w:pPr>
        <w:spacing w:after="240" w:before="20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7.5.1. Дополнителни правила за заштита на личните податоци на кандидатите и вработените</w:t>
      </w:r>
    </w:p>
    <w:p w:rsidR="00000000" w:rsidDel="00000000" w:rsidP="00000000" w:rsidRDefault="00000000" w:rsidRPr="00000000" w14:paraId="0000007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однос на личните податоци во контекст на вработувањето, Законот за заштита на личните податоци упатува дека:</w:t>
      </w:r>
    </w:p>
    <w:p w:rsidR="00000000" w:rsidDel="00000000" w:rsidP="00000000" w:rsidRDefault="00000000" w:rsidRPr="00000000" w14:paraId="0000007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Со закон или со колективни договори може да се предвидат повеќе специфични правила за да се обезбеди заштита на правата и слободите во однос на обработката на личните податоци во контекст на вработувањето, особено за целите на вработување, исполнувањето на договорот за вработување, вклучувајќи извршување на обврските утврдени со закон или со колективни договори, управувањето, планирањето и организацијата на работата, еднаквоста и различноста на работното место, здравјето и безбедноста при работа, заштита на имотот на работодавачот или на потрошувачите за целите на остварување и користење на индивидуална или колективна основа на правата и бенефициите од вработувањето, а исто така и за целите на престанокот на работниот однос.</w:t>
      </w:r>
    </w:p>
    <w:p w:rsidR="00000000" w:rsidDel="00000000" w:rsidP="00000000" w:rsidRDefault="00000000" w:rsidRPr="00000000" w14:paraId="0000007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Правилата од ставот (1) на овој член вклучуваат соодветни и конкретни мерки за заштита на човековото достоинство, легитимните интереси и фундаменталните права на субјектот на личните податоци, особено во однос на транспарентноста на обработката, преносот на личните податоци во рамките на група на правни лица или група на правни лица кои вршат заедничка економска дејност.</w:t>
      </w:r>
    </w:p>
    <w:p w:rsidR="00000000" w:rsidDel="00000000" w:rsidP="00000000" w:rsidRDefault="00000000" w:rsidRPr="00000000" w14:paraId="0000007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Агенцијата дава мислење за тоа дали специфичните правила предвидени во законот или колективните договори од ставот (1) на овој член се усогласени со овој закон.</w:t>
      </w:r>
    </w:p>
    <w:p w:rsidR="00000000" w:rsidDel="00000000" w:rsidP="00000000" w:rsidRDefault="00000000" w:rsidRPr="00000000" w14:paraId="00000080">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Одредбата од Законот за заштита на личните податоци го носи истиот заклучок кој произлегува од посебните анализи на начелата на заштита на личните податоци, односно заклучокот дека во останува многу да биде доуредено и доформулирано за да се исполнат начелата на заштита на личните податоци. Додека не бидат донесени дополнителни правила, напаствија, како дел од Закон, така дел од колективни договори кои се применливи за вработните, останува работодавачите да чуствуваат несигурност во однос на тоа дали соодветно ја почитуваат регулативата за заштита на личните податоци, односно останува за вработените како субјекти на заштита на личните податоци да бидат изложени на евентуални злоупотреби на податоците кои ги имаат пренесено до работодавачите.</w:t>
      </w:r>
    </w:p>
    <w:p w:rsidR="00000000" w:rsidDel="00000000" w:rsidP="00000000" w:rsidRDefault="00000000" w:rsidRPr="00000000" w14:paraId="00000081">
      <w:pPr>
        <w:spacing w:after="400" w:before="20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7.5.2. Некои прашања кои даваат дилема од аспект на обработката на лични податоци при работен однос</w:t>
      </w:r>
    </w:p>
    <w:p w:rsidR="00000000" w:rsidDel="00000000" w:rsidP="00000000" w:rsidRDefault="00000000" w:rsidRPr="00000000" w14:paraId="00000082">
      <w:pPr>
        <w:spacing w:before="200" w:line="276"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Дали е дозволено копирање на лична карта / пасош на вработените?</w:t>
      </w:r>
    </w:p>
    <w:p w:rsidR="00000000" w:rsidDel="00000000" w:rsidP="00000000" w:rsidRDefault="00000000" w:rsidRPr="00000000" w14:paraId="00000083">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вработување на работник, многу често во пракса работодавачот прибавува и чува копија од лична карта и пасош од работникот. Првично, податоците од овој документ претставуваат извор од кој работодавачот прецизно ги прибавува личните податоци на работникот за составување на Договорот за вработување (име и презиме, адреса на живеење, матичен број, и број на лична карта).</w:t>
      </w:r>
    </w:p>
    <w:p w:rsidR="00000000" w:rsidDel="00000000" w:rsidP="00000000" w:rsidRDefault="00000000" w:rsidRPr="00000000" w14:paraId="00000084">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Меѓутоа, откако Договорот за вработување е составен и потпишан, не постои никаква потреба да овој документ се чува од страна на работодавачот.</w:t>
      </w:r>
    </w:p>
    <w:p w:rsidR="00000000" w:rsidDel="00000000" w:rsidP="00000000" w:rsidRDefault="00000000" w:rsidRPr="00000000" w14:paraId="00000085">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на ова, произлегува дека работодавачот нема правна основа да чува дигитална или хартиена копија на личната карта или пасошот на работникот. Легитимно е да овој документ биде прикажан во времето кога се составува Договорот за вработување како би се потврдила точноста и официјалноста на податоците, меѓутоа секоја употреба или чување кое може да следи подоцна е неосновано и незаконско.</w:t>
      </w:r>
    </w:p>
    <w:p w:rsidR="00000000" w:rsidDel="00000000" w:rsidP="00000000" w:rsidRDefault="00000000" w:rsidRPr="00000000" w14:paraId="00000086">
      <w:pPr>
        <w:spacing w:before="200"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 Дали работодавачот може да обработува податоци кои се однесуваат на членство во политичка партија на своите вработени?</w:t>
      </w:r>
    </w:p>
    <w:p w:rsidR="00000000" w:rsidDel="00000000" w:rsidP="00000000" w:rsidRDefault="00000000" w:rsidRPr="00000000" w14:paraId="00000087">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Секој работник има право на политичка определба и/или членство во политичка партија. Меѓутоа, работниот однос не смее да е поврзан со членство во определена политичка партија и со тоа не постои било каква потреба да работодавачот чува и прибавува податоци за членство на работникот во определена политичка партија.</w:t>
      </w:r>
    </w:p>
    <w:p w:rsidR="00000000" w:rsidDel="00000000" w:rsidP="00000000" w:rsidRDefault="00000000" w:rsidRPr="00000000" w14:paraId="00000088">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Сепак, доколку се јави било каква легитимна потреба и интерес да овој податок се обработува од страна на работодавачот, работодавачот мора да побара и добие согласност за обработка од страна на работникот.</w:t>
      </w:r>
    </w:p>
    <w:p w:rsidR="00000000" w:rsidDel="00000000" w:rsidP="00000000" w:rsidRDefault="00000000" w:rsidRPr="00000000" w14:paraId="00000089">
      <w:pPr>
        <w:spacing w:before="200"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Дали работодавачот може да обработува податоци кои се однесуваат на здравјето на вработените?</w:t>
      </w:r>
    </w:p>
    <w:p w:rsidR="00000000" w:rsidDel="00000000" w:rsidP="00000000" w:rsidRDefault="00000000" w:rsidRPr="00000000" w14:paraId="0000008A">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постои забрана за работодавачот да обработува податоци кои се однесуваат на здравјето на работниците, меѓутоа оваа обработка мора секогаш да биде ограничена за потребата за обработка на ваквите податоци.</w:t>
      </w:r>
    </w:p>
    <w:p w:rsidR="00000000" w:rsidDel="00000000" w:rsidP="00000000" w:rsidRDefault="00000000" w:rsidRPr="00000000" w14:paraId="0000008B">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Доколку работникот се повредил на работа или здобил болест во врска со работата, односно доколку работникот има потреба да користи боледување поради болест и од таа причина да отсуствува од работа, работодавачот може да ги обработува овие податоци и истите да ги чува единствено за оваа цел.</w:t>
      </w:r>
    </w:p>
    <w:p w:rsidR="00000000" w:rsidDel="00000000" w:rsidP="00000000" w:rsidRDefault="00000000" w:rsidRPr="00000000" w14:paraId="0000008C">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на ова, било какви податоци кои се специфични од медицински аспект во однос на медицинската состсојба на работникот не смеат да се обработуваат од причина што истите не се неопходни за остварување на целите поврзани со работниот однос, како на пример отсуството на работникот.</w:t>
      </w:r>
    </w:p>
    <w:p w:rsidR="00000000" w:rsidDel="00000000" w:rsidP="00000000" w:rsidRDefault="00000000" w:rsidRPr="00000000" w14:paraId="0000008D">
      <w:pPr>
        <w:spacing w:before="200"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 Дали работодавачот смее да објавува информации и податоци за својот работник во јавност (веб страна, социјални медиуми и сл.)</w:t>
      </w:r>
    </w:p>
    <w:p w:rsidR="00000000" w:rsidDel="00000000" w:rsidP="00000000" w:rsidRDefault="00000000" w:rsidRPr="00000000" w14:paraId="0000008E">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постои посебна забрана за работодавачот да објави податоци за своите работници на својата веб страна или социјални мрежи. Меѓутоа, ваквата обработка и споделување во јавност нема директна поврзаност со целите на работниот однос туку најчесто се однесува и произлегува од деловните цели и интереси на работодавачот.</w:t>
      </w:r>
    </w:p>
    <w:p w:rsidR="00000000" w:rsidDel="00000000" w:rsidP="00000000" w:rsidRDefault="00000000" w:rsidRPr="00000000" w14:paraId="0000008F">
      <w:pPr>
        <w:spacing w:before="200" w:line="276" w:lineRule="auto"/>
        <w:jc w:val="both"/>
        <w:rPr>
          <w:rFonts w:ascii="Century" w:cs="Century" w:eastAsia="Century" w:hAnsi="Century"/>
          <w:sz w:val="24"/>
          <w:szCs w:val="24"/>
        </w:rPr>
      </w:pPr>
      <w:r w:rsidDel="00000000" w:rsidR="00000000" w:rsidRPr="00000000">
        <w:rPr>
          <w:rFonts w:ascii="Times New Roman" w:cs="Times New Roman" w:eastAsia="Times New Roman" w:hAnsi="Times New Roman"/>
          <w:sz w:val="24"/>
          <w:szCs w:val="24"/>
          <w:rtl w:val="0"/>
        </w:rPr>
        <w:t xml:space="preserve">Од оваа причина, доколку работодавачот има намера да објави податоци за своите работници на својата веб страна или социјални мрежи, потребно е да прибави и посебна </w:t>
      </w:r>
      <w:r w:rsidDel="00000000" w:rsidR="00000000" w:rsidRPr="00000000">
        <w:rPr>
          <w:rFonts w:ascii="Century" w:cs="Century" w:eastAsia="Century" w:hAnsi="Century"/>
          <w:sz w:val="24"/>
          <w:szCs w:val="24"/>
          <w:rtl w:val="0"/>
        </w:rPr>
        <w:t xml:space="preserve">согласност од својот вработен за објава на таквите податоци.</w:t>
      </w:r>
    </w:p>
    <w:p w:rsidR="00000000" w:rsidDel="00000000" w:rsidP="00000000" w:rsidRDefault="00000000" w:rsidRPr="00000000" w14:paraId="00000090">
      <w:pPr>
        <w:spacing w:after="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7.6. Забрана за откажување на договорот за вработување и мирување на правата и обврските од договорот</w:t>
      </w:r>
    </w:p>
    <w:p w:rsidR="00000000" w:rsidDel="00000000" w:rsidP="00000000" w:rsidRDefault="00000000" w:rsidRPr="00000000" w14:paraId="0000009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Законот за работни односи е обврска на работодавачот да го задржи работникот на работа и покрај неможноста на работникот да се јавува на работа и да ја врши работата. </w:t>
      </w:r>
    </w:p>
    <w:p w:rsidR="00000000" w:rsidDel="00000000" w:rsidP="00000000" w:rsidRDefault="00000000" w:rsidRPr="00000000" w14:paraId="00000092">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доколку работникот заради издржување на казна или изречена воспитна, или заштитна мерка, поради отслужување воен рок или вршење на цивилна служба со надомест, притвор и во други случаи определени со закон, времено престане да ја врши работата, договорот за вработување не престанува да важи и работодавачот не смее да го откаже.</w:t>
      </w:r>
    </w:p>
    <w:p w:rsidR="00000000" w:rsidDel="00000000" w:rsidP="00000000" w:rsidRDefault="00000000" w:rsidRPr="00000000" w14:paraId="0000009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потребно е да се напомене дека овој период во кој работникот е оневозможен да врши работа не може да не може биде подолг период од шест месеца. Односно, доколку работникот поради горенаведените причини е оневозможен да врши работа за период подолг од шест месеца, тогаш работодавачот не е должен да го задржи на работа работникот. </w:t>
      </w:r>
    </w:p>
    <w:p w:rsidR="00000000" w:rsidDel="00000000" w:rsidP="00000000" w:rsidRDefault="00000000" w:rsidRPr="00000000" w14:paraId="0000009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тука се поставува прашањето дали работниот однос престанува по сила на закон или пак работниот однос треба да биде откажан од страна на работодавачот. Во член 62 став 1 точка 6 е наведено дека работниот однос односно договорот за вработување (меѓу другото) престанува и со судска пресуда. </w:t>
      </w:r>
    </w:p>
    <w:p w:rsidR="00000000" w:rsidDel="00000000" w:rsidP="00000000" w:rsidRDefault="00000000" w:rsidRPr="00000000" w14:paraId="00000095">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одредбата од Законот која упатува на правата и обврските на работникот и работодавачот во однос на престанување на важноста на договорот за вработување врз основа на судска пресуда, всушност не ја опфаќа конкретната ситуација кога работниот однос не може да мирува затоа што работникот е оневозможен да работи во период подолг од шест месеци. Односно, одредбата од член 102 од Законот всушност упатува на пресуда во која како странки во постапката би биле работникот и работодавачот, а не пресуда или одлука со која се утврдува неможнсота на работникот да врши работи во корист на работодавачот определен период. </w:t>
      </w:r>
    </w:p>
    <w:p w:rsidR="00000000" w:rsidDel="00000000" w:rsidP="00000000" w:rsidRDefault="00000000" w:rsidRPr="00000000" w14:paraId="0000009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произлегува од текстот на член 45 од Законот дека </w:t>
      </w:r>
      <w:r w:rsidDel="00000000" w:rsidR="00000000" w:rsidRPr="00000000">
        <w:rPr>
          <w:rFonts w:ascii="Century" w:cs="Century" w:eastAsia="Century" w:hAnsi="Century"/>
          <w:i w:val="1"/>
          <w:sz w:val="24"/>
          <w:szCs w:val="24"/>
          <w:rtl w:val="0"/>
        </w:rPr>
        <w:t xml:space="preserve">“…договорот за вработување не престанува да важи и работодавачот не смее да го откаже” - </w:t>
      </w:r>
      <w:r w:rsidDel="00000000" w:rsidR="00000000" w:rsidRPr="00000000">
        <w:rPr>
          <w:rFonts w:ascii="Century" w:cs="Century" w:eastAsia="Century" w:hAnsi="Century"/>
          <w:sz w:val="24"/>
          <w:szCs w:val="24"/>
          <w:rtl w:val="0"/>
        </w:rPr>
        <w:t xml:space="preserve">ова како што беше погоре наведено, доколку периодот е пократок од шест месеци. Така, се поставува прашањето дали доколку периодот е подолг од шест месеци работодавачот е потребно да го откаже договорот еднострано со одлука за отказ или пак договорот престанува по сила на закон. </w:t>
      </w:r>
    </w:p>
    <w:p w:rsidR="00000000" w:rsidDel="00000000" w:rsidP="00000000" w:rsidRDefault="00000000" w:rsidRPr="00000000" w14:paraId="00000097">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како што беше погоре наведено, Законот не дава конкретна одредба која упатува на начинот на постапување од страна на работникот, сметаме работодавачот има право да донесе одлука со која ќе констатира дека работникот е оневозможен да доаѓа на работа во период подолг од шест месеци и од таа причина работниот однос престанува по сила на закон. </w:t>
      </w:r>
    </w:p>
    <w:p w:rsidR="00000000" w:rsidDel="00000000" w:rsidP="00000000" w:rsidRDefault="00000000" w:rsidRPr="00000000" w14:paraId="0000009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во конкретниот случај сметаме дека не постојат услови работниот однос да биде откажан од страна на работодавачот еднострано, било по лични причини, било по причини на вина. </w:t>
      </w:r>
    </w:p>
    <w:p w:rsidR="00000000" w:rsidDel="00000000" w:rsidP="00000000" w:rsidRDefault="00000000" w:rsidRPr="00000000" w14:paraId="0000009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исто така треба да се наведе дека</w:t>
      </w:r>
      <w:r w:rsidDel="00000000" w:rsidR="00000000" w:rsidRPr="00000000">
        <w:rPr>
          <w:rFonts w:ascii="Century" w:cs="Century" w:eastAsia="Century" w:hAnsi="Century"/>
          <w:sz w:val="24"/>
          <w:szCs w:val="24"/>
          <w:rtl w:val="0"/>
        </w:rPr>
        <w:t xml:space="preserve"> работниот однос и договорот за вработување за овој период мируваат. Односно, доколку постои една од горенаведените пречки кои го оневозможуваат работниот да ги врши работите за период пократок од шест месеци, договорот за вработување не престанува да важи и работодавачот не смее да го откаже освен ако е поведена постапка за престанување на работодавачот.</w:t>
      </w:r>
    </w:p>
    <w:p w:rsidR="00000000" w:rsidDel="00000000" w:rsidP="00000000" w:rsidRDefault="00000000" w:rsidRPr="00000000" w14:paraId="0000009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откако ќе настанат вакви услови, се јавува обврска за работникот да го извести работодавачот и да му презентира соодветни докази за неговата спреченост да се јавува на работа за период пократок од шест месеци (судска одлука, правосилна пресуда, одлука на државен орган и сл.). </w:t>
      </w:r>
    </w:p>
    <w:p w:rsidR="00000000" w:rsidDel="00000000" w:rsidP="00000000" w:rsidRDefault="00000000" w:rsidRPr="00000000" w14:paraId="0000009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Откако работодавачот ќе биде известен од страна на работникот, работодавачот е потребно да донесе одлука врз основа на која го констатира правото на работникот од наведената одредба. Согласно законската одредба, предвидено е дека за време на мирување на договорот за вработување, мируваат договорните и другите права, како и обврските од работниот однос коишто се непосредно поврзани со вршењето на работата.</w:t>
      </w:r>
    </w:p>
    <w:p w:rsidR="00000000" w:rsidDel="00000000" w:rsidP="00000000" w:rsidRDefault="00000000" w:rsidRPr="00000000" w14:paraId="0000009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сметаме дека за овој период работодавачот не е должен да врши исплата на плата и придонеси кон плата во корист на работодавачот. </w:t>
      </w:r>
    </w:p>
    <w:p w:rsidR="00000000" w:rsidDel="00000000" w:rsidP="00000000" w:rsidRDefault="00000000" w:rsidRPr="00000000" w14:paraId="0000009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останува единствено обврската на работодавачот по завршување на периодот за кој трае пречката, да го врати работникот на работа на иста позиција на која претходно бил ангажиран. </w:t>
      </w:r>
    </w:p>
    <w:p w:rsidR="00000000" w:rsidDel="00000000" w:rsidP="00000000" w:rsidRDefault="00000000" w:rsidRPr="00000000" w14:paraId="0000009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работникот има право и должност да се врати на работа најдоцна во рок од пет дена од денот на престанувањето на причината за мирување на договорот. Со тој ден престанува мирувањето на договорот.</w:t>
      </w:r>
    </w:p>
    <w:p w:rsidR="00000000" w:rsidDel="00000000" w:rsidP="00000000" w:rsidRDefault="00000000" w:rsidRPr="00000000" w14:paraId="0000009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работникот не постапи согласно дадениот рок и не се врати на работа во рок од пет дена од денот на престанувањето на причината за мирување на договорот сметаме дека работникот го губи правото за враќање на работа по престанување на мирувањето на договорот. </w:t>
      </w:r>
    </w:p>
    <w:p w:rsidR="00000000" w:rsidDel="00000000" w:rsidP="00000000" w:rsidRDefault="00000000" w:rsidRPr="00000000" w14:paraId="000000A0">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7.</w:t>
      </w:r>
      <w:r w:rsidDel="00000000" w:rsidR="00000000" w:rsidRPr="00000000">
        <w:rPr>
          <w:rFonts w:ascii="Century" w:cs="Century" w:eastAsia="Century" w:hAnsi="Century"/>
          <w:b w:val="1"/>
          <w:sz w:val="24"/>
          <w:szCs w:val="24"/>
          <w:rtl w:val="0"/>
        </w:rPr>
        <w:t xml:space="preserve">6.1 Посебни случаи на мирување на работниот однос </w:t>
      </w:r>
    </w:p>
    <w:p w:rsidR="00000000" w:rsidDel="00000000" w:rsidP="00000000" w:rsidRDefault="00000000" w:rsidRPr="00000000" w14:paraId="000000A1">
      <w:pPr>
        <w:spacing w:after="0" w:before="200" w:line="276" w:lineRule="auto"/>
        <w:jc w:val="both"/>
        <w:rPr>
          <w:rFonts w:ascii="Century" w:cs="Century" w:eastAsia="Century" w:hAnsi="Century"/>
          <w:b w:val="1"/>
          <w:color w:val="3d85c6"/>
          <w:sz w:val="24"/>
          <w:szCs w:val="24"/>
        </w:rPr>
      </w:pPr>
      <w:r w:rsidDel="00000000" w:rsidR="00000000" w:rsidRPr="00000000">
        <w:rPr>
          <w:rFonts w:ascii="Century" w:cs="Century" w:eastAsia="Century" w:hAnsi="Century"/>
          <w:b w:val="1"/>
          <w:color w:val="3d85c6"/>
          <w:sz w:val="24"/>
          <w:szCs w:val="24"/>
          <w:rtl w:val="0"/>
        </w:rPr>
        <w:t xml:space="preserve">А) Мирување на работниот однос на работник избран или именуван на државна или јавна функција</w:t>
      </w:r>
    </w:p>
    <w:p w:rsidR="00000000" w:rsidDel="00000000" w:rsidP="00000000" w:rsidRDefault="00000000" w:rsidRPr="00000000" w14:paraId="000000A2">
      <w:pPr>
        <w:spacing w:after="0" w:before="200" w:line="276" w:lineRule="auto"/>
        <w:jc w:val="both"/>
        <w:rPr>
          <w:rFonts w:ascii="Century" w:cs="Century" w:eastAsia="Century" w:hAnsi="Century"/>
          <w:color w:val="3d85c6"/>
          <w:sz w:val="24"/>
          <w:szCs w:val="24"/>
        </w:rPr>
      </w:pPr>
      <w:r w:rsidDel="00000000" w:rsidR="00000000" w:rsidRPr="00000000">
        <w:rPr>
          <w:rFonts w:ascii="Century" w:cs="Century" w:eastAsia="Century" w:hAnsi="Century"/>
          <w:b w:val="1"/>
          <w:color w:val="3d85c6"/>
          <w:sz w:val="24"/>
          <w:szCs w:val="24"/>
          <w:rtl w:val="0"/>
        </w:rPr>
        <w:t xml:space="preserve">Со </w:t>
      </w:r>
      <w:r w:rsidDel="00000000" w:rsidR="00000000" w:rsidRPr="00000000">
        <w:rPr>
          <w:rFonts w:ascii="Century" w:cs="Century" w:eastAsia="Century" w:hAnsi="Century"/>
          <w:color w:val="3d85c6"/>
          <w:sz w:val="24"/>
          <w:szCs w:val="24"/>
          <w:rtl w:val="0"/>
        </w:rPr>
        <w:t xml:space="preserve">член 151 од Законот предвидено е дека на работник кој е избран или именуван на државна или јавна функција, утврдена со закон, а чие вршење бара привремено да престане да работи кај работодавачот, му мирува работниот однос за време на вршење на функцијата и има право, во рок од 15 дена по престанувањето на функцијата што ја вршел, да се врати на работа кај работодавачот за вршење на работи кои одговараат на неговиот степен на стручна подготовка.</w:t>
      </w:r>
    </w:p>
    <w:p w:rsidR="00000000" w:rsidDel="00000000" w:rsidP="00000000" w:rsidRDefault="00000000" w:rsidRPr="00000000" w14:paraId="000000A3">
      <w:pPr>
        <w:spacing w:after="0" w:before="200" w:line="276" w:lineRule="auto"/>
        <w:jc w:val="both"/>
        <w:rPr>
          <w:rFonts w:ascii="Century" w:cs="Century" w:eastAsia="Century" w:hAnsi="Century"/>
          <w:color w:val="3d85c6"/>
          <w:sz w:val="24"/>
          <w:szCs w:val="24"/>
        </w:rPr>
      </w:pPr>
      <w:r w:rsidDel="00000000" w:rsidR="00000000" w:rsidRPr="00000000">
        <w:rPr>
          <w:rFonts w:ascii="Century" w:cs="Century" w:eastAsia="Century" w:hAnsi="Century"/>
          <w:color w:val="3d85c6"/>
          <w:sz w:val="24"/>
          <w:szCs w:val="24"/>
          <w:rtl w:val="0"/>
        </w:rPr>
        <w:t xml:space="preserve">Законот за работните односи не го дефинира поимот избрано или именувано лица на државна или јавна функција, туку упатува на други закони, односно на законите кои се однесуваат на избори и избирање на лица за носители на државни и јавни функции. </w:t>
      </w:r>
    </w:p>
    <w:p w:rsidR="00000000" w:rsidDel="00000000" w:rsidP="00000000" w:rsidRDefault="00000000" w:rsidRPr="00000000" w14:paraId="000000A4">
      <w:pPr>
        <w:spacing w:after="0" w:before="200" w:line="276" w:lineRule="auto"/>
        <w:jc w:val="both"/>
        <w:rPr>
          <w:rFonts w:ascii="Century" w:cs="Century" w:eastAsia="Century" w:hAnsi="Century"/>
          <w:color w:val="3d85c6"/>
          <w:sz w:val="24"/>
          <w:szCs w:val="24"/>
        </w:rPr>
      </w:pPr>
      <w:r w:rsidDel="00000000" w:rsidR="00000000" w:rsidRPr="00000000">
        <w:rPr>
          <w:rFonts w:ascii="Century" w:cs="Century" w:eastAsia="Century" w:hAnsi="Century"/>
          <w:color w:val="3d85c6"/>
          <w:sz w:val="24"/>
          <w:szCs w:val="24"/>
          <w:rtl w:val="0"/>
        </w:rPr>
        <w:t xml:space="preserve">Согласно на наведената одредба, работниот однос ќе мирува за секое лице кое врз основа на акт на државен орган ќе биде избрано од датумот на почеток на вржење на државната или јавната функција па се дои 15 дена по престанокот на вршењето на јавната функција. По истекот на овој период, лицето е должно да се врати на работа и да ги извршува работните задачи. </w:t>
      </w:r>
    </w:p>
    <w:p w:rsidR="00000000" w:rsidDel="00000000" w:rsidP="00000000" w:rsidRDefault="00000000" w:rsidRPr="00000000" w14:paraId="000000A5">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Б) Мирување на работен однос на работник упатен на работа во странство</w:t>
      </w:r>
    </w:p>
    <w:p w:rsidR="00000000" w:rsidDel="00000000" w:rsidP="00000000" w:rsidRDefault="00000000" w:rsidRPr="00000000" w14:paraId="000000A6">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Работниот однос мирува и за работник кој е упатен на работа во странство во рамките на меѓународно-техничка соработка, просветно-културна и научна соработка, во дипломатски и конзуларни претставништва, на стручно усовршување или образование со согласност и за потребите на работодавачот, му мирува работниот однос и има право во рок од 15 дена од денот на престанувањето на работата во странство да се врати на работа кај работодавачот за вршење на работи кои одговараат на неговиот степен на стручна подготовка.</w:t>
      </w:r>
    </w:p>
    <w:p w:rsidR="00000000" w:rsidDel="00000000" w:rsidP="00000000" w:rsidRDefault="00000000" w:rsidRPr="00000000" w14:paraId="000000A7">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работниот однос мирува и за здравствените работници и здравствените соработници вработени во здравствени установи, упатени во хуманитарни или мировни операции во медицински тимови надвор од територијата на Република Северна Македонија и на воените обврзници од резервниот состав на Армијата на Република Северна Македонија-активен резервен персонал, ангажирани во единиците на Армијата на Република Северна Македонија заради учество во мировни операции надвор од територијата на Република Северна Македонија согласно со закон, а чие упатување, односно ангажирање бара привремено да престанат да работат кај работодавачот во траење до осум месеци, им мирува работниот однос за време додека трае нивното упатување, односно ангажирање и имаат право во рок од 15 дена по престанокот на упатувањето, односно ангажирањето да се вратат кај работодавачот за вршење на работи кои одговараат на нивниот степен на стручна подготовка.</w:t>
      </w:r>
    </w:p>
    <w:p w:rsidR="00000000" w:rsidDel="00000000" w:rsidP="00000000" w:rsidRDefault="00000000" w:rsidRPr="00000000" w14:paraId="000000A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дава прави и на работник чиј брачен другар е упатен на работа во странство за погоре наведените случаи, на негово барање, му мирува работниот однос и има право во рок од 15 дена од денот на престанувањето на работата на неговиот брачен другар во странство да се врати на работа кај работодавачот за вршење работи кои одговараат на неговиот степен на стручна подготовка.</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jure.mk/zakon/upatstvo-za-nachinot-i-tehnikata-na-postapuvanje-so-arhivskiot-i-dokumentarniot-materijal-vo-kancelariskoto-i-arhivskoto-rabotenje" TargetMode="External"/><Relationship Id="rId8" Type="http://schemas.openxmlformats.org/officeDocument/2006/relationships/hyperlink" Target="https://dejure.mk/zakon/upatstvo-za-nachinot-i-tehnikata-na-postapuvanje-so-arhivskiot-i-dokumentarniot-materijal-vo-kancelariskoto-i-arhivskoto-raboten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cbJoaFA39hTFUq5p1a5COBjaFw==">CgMxLjA4AHIhMWxmTmNrblZpYllqVldVME9TMDJMTlQ5WlRNV1hKekM3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2020-08-25T14:03:00Z</dcterms:created>
  <dc:creator>User</dc:creator>
</cp:coreProperties>
</file>