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6" w:val="single"/>
          <w:bottom w:color="000000" w:space="1" w:sz="6" w:val="single"/>
        </w:pBdr>
        <w:spacing w:after="16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IX - Работно време </w:t>
      </w:r>
    </w:p>
    <w:p w:rsidR="00000000" w:rsidDel="00000000" w:rsidP="00000000" w:rsidRDefault="00000000" w:rsidRPr="00000000" w14:paraId="00000002">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9.1. Работно време</w:t>
      </w:r>
    </w:p>
    <w:p w:rsidR="00000000" w:rsidDel="00000000" w:rsidP="00000000" w:rsidRDefault="00000000" w:rsidRPr="00000000" w14:paraId="0000000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работните односи, работното време е дефинирано како времето во кое работникот работи и ги извршува своите работи и работни задачи согласно со закон, колективен договор и договорот за вработување. Односно, законот прифаќа дека работното време е определен период во денот во кој на работникот му се достапни средствата за работа и во тој период од него се очекува да се јави на работа и да ги извршува работните задачи. </w:t>
      </w:r>
    </w:p>
    <w:p w:rsidR="00000000" w:rsidDel="00000000" w:rsidP="00000000" w:rsidRDefault="00000000" w:rsidRPr="00000000" w14:paraId="0000000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произлегува заклучокот дека работното време мора да биде точно определен период со почеток и крај во текот на еден работен ден. Така, со соодветна евиденција работодавачот и работникот можат да го пресметаат вкупното времетраење поминато на работа. </w:t>
      </w:r>
    </w:p>
    <w:p w:rsidR="00000000" w:rsidDel="00000000" w:rsidP="00000000" w:rsidRDefault="00000000" w:rsidRPr="00000000" w14:paraId="00000005">
      <w:pPr>
        <w:spacing w:before="20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9.1.1. Полно работно време</w:t>
      </w:r>
    </w:p>
    <w:p w:rsidR="00000000" w:rsidDel="00000000" w:rsidP="00000000" w:rsidRDefault="00000000" w:rsidRPr="00000000" w14:paraId="0000000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Гледајќи од аспект на видот на договорот за вработување, како што претходно беше наведено како посебен вид на договор претставува договорот склучен на неполно работно време. Тоа подразбира дека договорот за вработување на полно работно време претставува стандарден и најчесто користен вид на договор за вработување од аспект на времетраењето на работата која ја врши работникот во текот на една работна недела. </w:t>
      </w:r>
    </w:p>
    <w:p w:rsidR="00000000" w:rsidDel="00000000" w:rsidP="00000000" w:rsidRDefault="00000000" w:rsidRPr="00000000" w14:paraId="0000000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полното работно време претставува време во кое работникот работи и ги извршува своите работи и работни задачи во времетраење од не подолго од 40 часа неделно. Имајќи ја предвид терминологијата на законот, произлегува заклучокот дека законот јасно се определува дека точниот број на саати за пресметка дали еден работен однос е на полно или неполно работно време, да се пресметува на неделно ниво. Односно, доколку еден работник работи еден работен ден осум часа, истиот тој нема да се смета дека работи на полно работно време доколку во текот на неделата не сработил 40 часа неделно, односно во определени случаи за определени работни позиции 36 часа неделно. </w:t>
      </w:r>
    </w:p>
    <w:p w:rsidR="00000000" w:rsidDel="00000000" w:rsidP="00000000" w:rsidRDefault="00000000" w:rsidRPr="00000000" w14:paraId="0000000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имајќи ја предвид одредбата од член 46 став 2 од Законот за работните односи, каде се пропишува дека за неполно работно време се смета времето кое е пократко од полното работно време кај работодавачот, произлегува заклучок дека полното работно време претставува исклучиво 40 часа (во определени случаи 36 час). Во корелација на ова е и одредбата која упатува дека ако полното работно време не е определено со закон или колективен договор, се смета како полно работно време, работното време од 40 часа неделно.</w:t>
      </w:r>
    </w:p>
    <w:p w:rsidR="00000000" w:rsidDel="00000000" w:rsidP="00000000" w:rsidRDefault="00000000" w:rsidRPr="00000000" w14:paraId="0000000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исклучокот, Законот предвидува дека со посебен закон или со колективен договор може да се одреди како полно работно време, работното време кое е пократко од 40 часа неделно, меѓутоа не помалку од 36 часа неделно. Односно, со закон или други прописи во согласност со закон, или со колективен договор може да се определи за работните места, кај кои постојат поголеми опасности од повреди или здравствени оштетувања, полното работно време да трае помалку од 36 часа неделно.</w:t>
      </w:r>
    </w:p>
    <w:p w:rsidR="00000000" w:rsidDel="00000000" w:rsidP="00000000" w:rsidRDefault="00000000" w:rsidRPr="00000000" w14:paraId="0000000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време пократко од 40 часа да се смета за полно работно време потребно е да се работи за определена професија, позиција и/или работни задачи кои вклучуваат поголема опасност, ризик или слично по однос на работникот. Согласно Општиот колективен договор се предвидува дека со колективен договор на ниво на работодавач се утврдуваат исклучително тешките услови на работното место според кои работното време пократко од 40 часа неделно, ќе се смета за полно работно време, но не пократко од 36 часа неделно.</w:t>
      </w:r>
    </w:p>
    <w:p w:rsidR="00000000" w:rsidDel="00000000" w:rsidP="00000000" w:rsidRDefault="00000000" w:rsidRPr="00000000" w14:paraId="0000000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работните места кај кои постои поголема опасност од повреди или здравствени оштетувања, со колективен договор на ниво на работодавач, полното работно време може да трае помалку од 36 часа неделно.</w:t>
      </w:r>
    </w:p>
    <w:p w:rsidR="00000000" w:rsidDel="00000000" w:rsidP="00000000" w:rsidRDefault="00000000" w:rsidRPr="00000000" w14:paraId="0000000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по правило работната недела трае пет работни дена. Меѓутоа, не постои никакво ограничување во рамките на полното работно време работната недела да биде распоредена на шест работни дена, притоа имајќи предвид дека работата во недела е забранета за поголем број на дејности од причина што недела се смета за неработен ден. </w:t>
      </w:r>
    </w:p>
    <w:p w:rsidR="00000000" w:rsidDel="00000000" w:rsidP="00000000" w:rsidRDefault="00000000" w:rsidRPr="00000000" w14:paraId="0000000D">
      <w:pPr>
        <w:spacing w:before="20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9.2. Евиденција на работно време</w:t>
      </w:r>
    </w:p>
    <w:p w:rsidR="00000000" w:rsidDel="00000000" w:rsidP="00000000" w:rsidRDefault="00000000" w:rsidRPr="00000000" w14:paraId="0000000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превидувва дека должноста на водење на евиденција е на товар на работодавачот и исклучиво тој е должен да се осигура дека почетокот, паузата и завршетокот на работното време уредно се евидентира. </w:t>
      </w:r>
    </w:p>
    <w:p w:rsidR="00000000" w:rsidDel="00000000" w:rsidP="00000000" w:rsidRDefault="00000000" w:rsidRPr="00000000" w14:paraId="0000000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Евиденцијата за работно време мора да биде посебно водена за вработените кои се вработени на полно работно време и истата одделно и различно да биде водена од оние вработени кои се ангажирани на неполно работно време. </w:t>
      </w:r>
    </w:p>
    <w:p w:rsidR="00000000" w:rsidDel="00000000" w:rsidP="00000000" w:rsidRDefault="00000000" w:rsidRPr="00000000" w14:paraId="0000001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согласно член 46 став 6 од Законот определено е дека работодавачот е должен во договорот за вработување со неполно работно време да го утврди почетокот и завршетокот на неполното дневно работно време на работникот и да води посебна евиденција за работниците со неполно работно време, а за склучените договори со неполно работно време Агенцијата за вработување на Република Северна Македонија еднаш месечно го известува Државниот инспекторат за труд.</w:t>
      </w:r>
    </w:p>
    <w:p w:rsidR="00000000" w:rsidDel="00000000" w:rsidP="00000000" w:rsidRDefault="00000000" w:rsidRPr="00000000" w14:paraId="0000001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работодавачот е должен да води дополнителна и посебна евиденција за прекувремената работа која ја побарал и работникот ја вршел во негов интерес. </w:t>
      </w:r>
    </w:p>
    <w:p w:rsidR="00000000" w:rsidDel="00000000" w:rsidP="00000000" w:rsidRDefault="00000000" w:rsidRPr="00000000" w14:paraId="0000001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начинот на водење на евиденцијата, Законот пропишува дека евиденцијата може да се води на евидентен лист за присуство на работа, со назначување на податоци за почетокот и завршетокот на работното време, доколку работодавачот има до 25 вработени. </w:t>
      </w:r>
    </w:p>
    <w:p w:rsidR="00000000" w:rsidDel="00000000" w:rsidP="00000000" w:rsidRDefault="00000000" w:rsidRPr="00000000" w14:paraId="0000001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 оној работодавач кој има вработено над 25 вработени и кај кого процесот на работата се врши на една или повеќе локации е должен е да води електронско евидентирање на полното работно време и на прекувремената работа. За овој работодавач, обврската за водење на електронската евиденција е пропишана за секоја посебна локација. </w:t>
      </w:r>
    </w:p>
    <w:p w:rsidR="00000000" w:rsidDel="00000000" w:rsidP="00000000" w:rsidRDefault="00000000" w:rsidRPr="00000000" w14:paraId="0000001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Подетално за начинот на водење на електронската евиденција е пропишано во Правилникот за начинот и водењето на електронската евиденција на работно време и прекувремена работа донесен од страна на министерот за вршење на работите од областа на трудот. </w:t>
      </w:r>
    </w:p>
    <w:p w:rsidR="00000000" w:rsidDel="00000000" w:rsidP="00000000" w:rsidRDefault="00000000" w:rsidRPr="00000000" w14:paraId="0000001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овој правилник се пропишува дека електронската евиденција задолжително треба да содржи </w:t>
      </w:r>
      <w:r w:rsidDel="00000000" w:rsidR="00000000" w:rsidRPr="00000000">
        <w:rPr>
          <w:rFonts w:ascii="Century" w:cs="Century" w:eastAsia="Century" w:hAnsi="Century"/>
          <w:sz w:val="24"/>
          <w:szCs w:val="24"/>
          <w:rtl w:val="0"/>
        </w:rPr>
        <w:t xml:space="preserve">име и презиме на работникот, персонален број на работникот кај работодавачот, распоред на работното време на работникот, влез/излез, пауза за време на работното време,  - приватно отсуство (влез/излез) и службено отсуство (влез/излез). </w:t>
      </w:r>
    </w:p>
    <w:p w:rsidR="00000000" w:rsidDel="00000000" w:rsidP="00000000" w:rsidRDefault="00000000" w:rsidRPr="00000000" w14:paraId="0000001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овој правилник не упатува задолжително или конкретно дека електронската евиденција треба да се врши со инсталација на посебни уреди за идентификација, картички со бар код или друг читал или други форми на физички уреди кои се поврзани со ваквата евиденција. Така, произлегува заклочокот и дека евиденцијата која се врши преку електронски пат е соодветна на законот единствено доколку податоците се дигитално обработувани и во соодветна содржина како што беше наведено погоре. </w:t>
      </w:r>
    </w:p>
    <w:p w:rsidR="00000000" w:rsidDel="00000000" w:rsidP="00000000" w:rsidRDefault="00000000" w:rsidRPr="00000000" w14:paraId="0000001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безбедноста на системот, Правилникот предвидува соодветна заштита на читачите на податоци и во базите на податоци, без посебни упаства за нивото на безбедност кое се очекува. Пристап до податоците може да има само лице со посебно овластување - администратор. Во случај на менување на податоците од страна на работодавачот, овластеното лице кај работодавачот или администраторот, извршената промена треба да се евидентира во електронски запис во кој се наведува кој ги сменил податоците, кога се сменети и оргиналниот изглед на податоци пред извршената промена. </w:t>
      </w:r>
    </w:p>
    <w:p w:rsidR="00000000" w:rsidDel="00000000" w:rsidP="00000000" w:rsidRDefault="00000000" w:rsidRPr="00000000" w14:paraId="0000001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треба да се има и предвид дека нивото на безбедност и чување на податоците, како и обврските за правење на резервна копија произлегуваат и од регулативата за заштита на личните податоци која е применлива и за овој вид на податоци како збирка на лични податоци поврзана со евиденција на работното време на вработените. </w:t>
      </w:r>
    </w:p>
    <w:p w:rsidR="00000000" w:rsidDel="00000000" w:rsidP="00000000" w:rsidRDefault="00000000" w:rsidRPr="00000000" w14:paraId="0000001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функционалоста на системот, Правилникот побарува да истиот генерира дневни, неделни и месечни извештаи за работно време и за прекувремената работа.</w:t>
      </w:r>
    </w:p>
    <w:p w:rsidR="00000000" w:rsidDel="00000000" w:rsidP="00000000" w:rsidRDefault="00000000" w:rsidRPr="00000000" w14:paraId="0000001A">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1B">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Судската пракса ова прашање може често да биде отворено од аспект на основаност на отказ даден од страна на работодавачот поради непочитување на работното време на работникот. Од оваа причина, препорачливо е ваквата евиденција да секогаш биде водена уредно и навремено, а податоците за истата да бидат соодветно обезбедени и зачувани. Во однос на ова прашање, Врховниот суд на Република Северна Македонија упатува дека </w:t>
      </w:r>
      <w:r w:rsidDel="00000000" w:rsidR="00000000" w:rsidRPr="00000000">
        <w:rPr>
          <w:rFonts w:ascii="Century" w:cs="Century" w:eastAsia="Century" w:hAnsi="Century"/>
          <w:sz w:val="24"/>
          <w:szCs w:val="24"/>
          <w:rtl w:val="0"/>
        </w:rPr>
        <w:t xml:space="preserve">при состојба кога тужениот како работодавач не доставил доказ дека на секоја локација водел електронско евидентирање на полното работно време и на прекувремената работа односно дека водел евидентен лист за присуство на работа на работниците со наведување на податоци за почетокот и завршетокот на работното време што била негова должност согласно одредбата од чл.116 ст.6,7 и 8 од Законот за работните односи, евиденцијата во карнетки со прилог дневен работен налог, без потпис на работникот со кој ќе го потврди своето присуство на работа односно едностраната евиденција на работното време од страна на тужителот не е доказ за присуство или отсуство од работа кај работодавачот</w:t>
      </w:r>
      <w:r w:rsidDel="00000000" w:rsidR="00000000" w:rsidRPr="00000000">
        <w:rPr>
          <w:rFonts w:ascii="Century" w:cs="Century" w:eastAsia="Century" w:hAnsi="Century"/>
          <w:sz w:val="24"/>
          <w:szCs w:val="24"/>
          <w:vertAlign w:val="superscript"/>
        </w:rPr>
        <w:footnoteReference w:customMarkFollows="0" w:id="0"/>
      </w: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1C">
      <w:pPr>
        <w:jc w:val="both"/>
        <w:rPr>
          <w:rFonts w:ascii="Century" w:cs="Century" w:eastAsia="Century" w:hAnsi="Century"/>
          <w:color w:val="073763"/>
          <w:sz w:val="24"/>
          <w:szCs w:val="24"/>
        </w:rPr>
      </w:pPr>
      <w:r w:rsidDel="00000000" w:rsidR="00000000" w:rsidRPr="00000000">
        <w:rPr>
          <w:rtl w:val="0"/>
        </w:rPr>
      </w:r>
    </w:p>
    <w:p w:rsidR="00000000" w:rsidDel="00000000" w:rsidP="00000000" w:rsidRDefault="00000000" w:rsidRPr="00000000" w14:paraId="0000001D">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9.3. Прекувремена работа</w:t>
      </w:r>
    </w:p>
    <w:p w:rsidR="00000000" w:rsidDel="00000000" w:rsidP="00000000" w:rsidRDefault="00000000" w:rsidRPr="00000000" w14:paraId="0000001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прекувремената работа, законот индиректно упатува и истата ја дефинира како секоја работа која работникот вработен на полно работно време ја врши преку полното работно време на барање на работодавачот при исклучителни случаи.</w:t>
      </w:r>
    </w:p>
    <w:p w:rsidR="00000000" w:rsidDel="00000000" w:rsidP="00000000" w:rsidRDefault="00000000" w:rsidRPr="00000000" w14:paraId="0000001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треба најпрво да се потенцира дека прекувремена работа можат да вршат вработени кои се вработни на полно работно време. Соодветно на ова, оние работници кои имаат договор за вработување на неполно работно време, можат да вршат дополнителна работа над бројот на часови определени со договорот за вработување на неполно работно време, само доколку тоа е определено со договорот за вработување. </w:t>
      </w:r>
    </w:p>
    <w:p w:rsidR="00000000" w:rsidDel="00000000" w:rsidP="00000000" w:rsidRDefault="00000000" w:rsidRPr="00000000" w14:paraId="0000002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треба да се забележи дека ваквите одредби во суштина не се контрадикторни, затоа што прекувремената работа е единствено применлива за оние вработени кои се ангажирани на полно работно време. Од друга страна, оние вработени кои се ангажирани на помал број на часови, односно на неполно работно време, имаат можност доколоку тоа е определено со договорот за вработување да работат и дополнителни часови, но таквите часови не се сметаат за прекувремена работа, туку за дополнителна работа, што секако има разлика во однос на износот кој би се исплаќал во корист на работникот. </w:t>
      </w:r>
    </w:p>
    <w:p w:rsidR="00000000" w:rsidDel="00000000" w:rsidP="00000000" w:rsidRDefault="00000000" w:rsidRPr="00000000" w14:paraId="0000002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во однос на одредбата која ја дефинира прекувремената работа на работникот, треба да се забележи дека истата претставува должност на работникот која не смее да биде одбиена доколку работодавачот има легитимни причини за прекувремената работа да биде извршена од страна на работникот. Сепак, во Законот изостанува директна последица која може да биде применета кон работникот од страна на работодавачот во случај доколку работникот одбива да врши прекувремена работа. </w:t>
      </w:r>
    </w:p>
    <w:p w:rsidR="00000000" w:rsidDel="00000000" w:rsidP="00000000" w:rsidRDefault="00000000" w:rsidRPr="00000000" w14:paraId="0000002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Прекувремената работа треба да биде воведена единствено како исклучок од правилото дека работникот врши работа во точен број на саати кој одговара на полното работно време. Така, законот предвидува дека прекувремената работа може да биде воведена  1) во случаи на исклучително зголемување на обемот на работата; 2) ако е потребно продолжување на деловниот или производниот процес; 3) ако е нужно да се отстрани оштетување на средствата за работа, што би предизвикало прекинување на работата; 4) ако е потребно да се обезбеди безбедност на луѓето и имотот, како и безбедноста на прометот и 5) во други случаи определени со закон или колективен договор. </w:t>
      </w:r>
    </w:p>
    <w:p w:rsidR="00000000" w:rsidDel="00000000" w:rsidP="00000000" w:rsidRDefault="00000000" w:rsidRPr="00000000" w14:paraId="0000002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прашање, нема подетални специфики ниту во Општиот колективен договор за приватниот сектор каде е пропишано дека случаите во кои работникот е должен на барање на работодавачот да врши прекувремена работа се определуваат со колективен договор на ниво на гранка, односно оддел, односно на ниво на работодавач. </w:t>
      </w:r>
    </w:p>
    <w:p w:rsidR="00000000" w:rsidDel="00000000" w:rsidP="00000000" w:rsidRDefault="00000000" w:rsidRPr="00000000" w14:paraId="0000002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имајќи ја предвид природата на привремената работа и околноста дека законот прекувремената работа ја гледа како исклучок од општото правило, сметаме дека објективната околност која доведува до потреба од прекувремена работа препорачливо е да биде и констатирана на интерен документ од страна на работникот. Односно, соодветно наведените причини треба да бидат констатирани, да се забележи дека истите се исклучок од временски аспект за кој се очекува за брзо време да заврши и по завршување на таквиот исклучок би се продолжило кон стандардно работење. Дополнително на општ генерален документ (одлука или решение), препорачливо е работодавачот кон работникот на писмено да му ја наложи прекувремената работа и со тоа работникот да биде уредно и писмено информиран за својата должност за вршење на прекувремената работа. Во писмениот налог за прекувремена работа треба да се констатира поради која причина настанала потребата и евентуално очекуваниот обем на прекувремена работа која треба да биде ивршена од страна на работникот. </w:t>
      </w:r>
    </w:p>
    <w:p w:rsidR="00000000" w:rsidDel="00000000" w:rsidP="00000000" w:rsidRDefault="00000000" w:rsidRPr="00000000" w14:paraId="0000002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слуачите кога прекувремената работа е дозволена да се воведе како исклучок, треба да се има предвид дека истите не се прецизно наведени затоа што во зависност од дејноста и конкретната организација на работодавачот, останува на работодавачот да определи дали настанал конкретен настан или состојба поради која треба да биде воведена прекувремена работа. </w:t>
      </w:r>
    </w:p>
    <w:p w:rsidR="00000000" w:rsidDel="00000000" w:rsidP="00000000" w:rsidRDefault="00000000" w:rsidRPr="00000000" w14:paraId="00000026">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7">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9.3.1. Максимално ограничување на прекувремена работа во текот на неделата или годишно</w:t>
      </w:r>
    </w:p>
    <w:p w:rsidR="00000000" w:rsidDel="00000000" w:rsidP="00000000" w:rsidRDefault="00000000" w:rsidRPr="00000000" w14:paraId="0000002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Заради заштита на правото на одмор на работникот, законот определил и ограничување на прекувремената работа која може да </w:t>
      </w:r>
      <w:r w:rsidDel="00000000" w:rsidR="00000000" w:rsidRPr="00000000">
        <w:rPr>
          <w:rFonts w:ascii="Century" w:cs="Century" w:eastAsia="Century" w:hAnsi="Century"/>
          <w:sz w:val="24"/>
          <w:szCs w:val="24"/>
          <w:rtl w:val="0"/>
        </w:rPr>
        <w:t xml:space="preserve">трае најмногу осум часа во текот на една недела и најмногу 190 часа годишно. Ова не се однесува за работите кои поради специфичниот процес на работа не можат да се прекинат или за кои нема услови и можности да се организира работата во смени. </w:t>
      </w:r>
    </w:p>
    <w:p w:rsidR="00000000" w:rsidDel="00000000" w:rsidP="00000000" w:rsidRDefault="00000000" w:rsidRPr="00000000" w14:paraId="0000002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ограничување е и тоа да прекувремената работа во период од три месеци не може во просек да надминува повеќе од осум часа неделно.</w:t>
      </w:r>
    </w:p>
    <w:p w:rsidR="00000000" w:rsidDel="00000000" w:rsidP="00000000" w:rsidRDefault="00000000" w:rsidRPr="00000000" w14:paraId="0000002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Тоа дека прекувремената работа е исклучок и не треба да биде стандардна пракса за работодавачот штитејќи го интересот за одмор на работникот, се воочува и во одредбата согласно која е пропишано дека ако работодавачот воведува прекувремена работа подолго од максималното ограничување на прекувремната работа ов текот на неделата или годишно, тој е должен да изврши прераспоредување на работното време или воведување на нови смени.</w:t>
      </w:r>
    </w:p>
    <w:p w:rsidR="00000000" w:rsidDel="00000000" w:rsidP="00000000" w:rsidRDefault="00000000" w:rsidRPr="00000000" w14:paraId="0000002B">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C">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9.3.2. Бонус за прекувремена работа</w:t>
      </w:r>
    </w:p>
    <w:p w:rsidR="00000000" w:rsidDel="00000000" w:rsidP="00000000" w:rsidRDefault="00000000" w:rsidRPr="00000000" w14:paraId="0000002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цел да биде дестимулирано прекувремненото работење, односно да биде награден оној работник кој вршел значително повеќе прекувремена работа, законот предвидува дополнителен бонус за прекувремена работа кој се исплаќа дополнително на додатокот на плата кој му следува на работникот. </w:t>
      </w:r>
    </w:p>
    <w:p w:rsidR="00000000" w:rsidDel="00000000" w:rsidP="00000000" w:rsidRDefault="00000000" w:rsidRPr="00000000" w14:paraId="0000002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законот предвидува дека на работникот кој работел над 150 часа подолго од полното работно време, а не отсуствувал од работа повеќе од 21 ден во текот на годината, кај истиот работодавач во кои не се засметуваат деновите на искористен годишен одмор, работодавачот е должен да му исплати покрај додатокот на плата и бонус во висина од една просечна плата во Републиката.</w:t>
      </w:r>
    </w:p>
    <w:p w:rsidR="00000000" w:rsidDel="00000000" w:rsidP="00000000" w:rsidRDefault="00000000" w:rsidRPr="00000000" w14:paraId="0000002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Правото на ваквиот бонус произлегува од закон и истото не е потребно да биде посебно наведено во договорот за вработување помеѓу работникот и работодавачот. Износот кој му следува на работникот е стандарден во висина на една просечна плата во Републиката која е определена со објава од страна на Државниот завод за статистика. Од причина што просечната плата се променува и во текот на годината во која работникот се стекнал со правото на ваков бонус, сметаме дека висината на овој бонус треба да се определи согласно просечната плата за месецот во кој работникот се стекнал со право на исплата на ваквиот бонус во текот на годината. </w:t>
      </w:r>
    </w:p>
    <w:p w:rsidR="00000000" w:rsidDel="00000000" w:rsidP="00000000" w:rsidRDefault="00000000" w:rsidRPr="00000000" w14:paraId="0000003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Правото на бонус претставува парично побарување на работникот кое работодавачот треба да го исплати без посебно барање, туку единствено врз основа на одлука по констатирана состојба на број на саати во текот на годината, број на денови на отсуство, како и известување за просечната плата во Републиката за месецот кога работникот го стекнал ова право. </w:t>
      </w:r>
    </w:p>
    <w:p w:rsidR="00000000" w:rsidDel="00000000" w:rsidP="00000000" w:rsidRDefault="00000000" w:rsidRPr="00000000" w14:paraId="0000003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имајќи предвид дека за правото на исплата на бонус постои компонента да работникот не отсуствува повеќе од 21 ден во текот на годината, произлегува дека дури и да работникот правото на бонус го стекнал порано во текот на годината, потребно е да се исчека целата година и заклучно со истек на месец Декември да се констатира дали работникот се стекнал со правото на исплата на бонус. Соодветно на тоа, за работодавачот настанува обврска заклучно со истеот на последниот работен ден во годината за конкретниот работник, доколку истиот ги исполнува условите. </w:t>
      </w:r>
    </w:p>
    <w:p w:rsidR="00000000" w:rsidDel="00000000" w:rsidP="00000000" w:rsidRDefault="00000000" w:rsidRPr="00000000" w14:paraId="0000003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бонусот за прекувремена работа, посебно правно мислење има и Врховниот суд на РСМ кој постапувајќи по барање за донесување на правно мислење заради воедначување на судската практика, на седницата одржана на ден  09.10.2023 година, утврдил дека: Работникот има право на бонус на плата само доколку се исполнети кумулативно предвидените законски услови, односно кој работел над 150 часа подолго од полното работно време, а не отсуствувал од работа повеќе од 21 работен ден во текот на календарската година, во кој не се засметуваат деновите на искористен годишен одмор, само ако работел кај ист работодавач во текот на година. Во однос на ова, го издвојуваме и ставот на Врховниот суд согласно кој со оглед што за истите часови на прекувремена работа, законодавецот го предвидел во член 117 став 4 од ЗРО, и правото на бонус, за исполнување на условите како што ги предвидел цитираниот став, може да стане збор само доколку работникот во текот на годината во која бара остварување на ова право, работел кај ист работодавач. </w:t>
      </w:r>
    </w:p>
    <w:p w:rsidR="00000000" w:rsidDel="00000000" w:rsidP="00000000" w:rsidRDefault="00000000" w:rsidRPr="00000000" w14:paraId="00000033">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4">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9.3.3. Посебни обврски за работодавачот кој воведува прекувремена работа</w:t>
      </w:r>
    </w:p>
    <w:p w:rsidR="00000000" w:rsidDel="00000000" w:rsidP="00000000" w:rsidRDefault="00000000" w:rsidRPr="00000000" w14:paraId="0000003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прекувремената работа, покрај обврските за истата да биде констаирана со пимсна одлука, како и писмено наложена на работникот, согласно Законот за работните односи, р</w:t>
      </w:r>
      <w:r w:rsidDel="00000000" w:rsidR="00000000" w:rsidRPr="00000000">
        <w:rPr>
          <w:rFonts w:ascii="Century" w:cs="Century" w:eastAsia="Century" w:hAnsi="Century"/>
          <w:sz w:val="24"/>
          <w:szCs w:val="24"/>
          <w:rtl w:val="0"/>
        </w:rPr>
        <w:t xml:space="preserve">аботодавачот е должен да води посебна евиденција за прекувремената работа и часовите за прекувремената работа посебно да ги наведе во месечната пресметка на платата на работникот. Целта на ваквата обврска за работодавачот е да работникот има можност да ги докаже во евентуална постапка своите парични побарувања кон работникот за вршење на прекувремената работа. </w:t>
      </w:r>
    </w:p>
    <w:p w:rsidR="00000000" w:rsidDel="00000000" w:rsidP="00000000" w:rsidRDefault="00000000" w:rsidRPr="00000000" w14:paraId="0000003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заради контрола на прекувремената работа, работодавачот те должен да достави известување на пропишан образец и до Државниот инспекторат за труд во соодветната подрачна единица. Законот пропишува дека работодавачот е должен за секое воведување на прекувремена работа претходно писмено да го извести подрачниот државен инспектор на трудот, меѓутоа не упатува на конкретен рок или најмал број на денови пред почеток на прекувремената работа, кога работодавачот треба да го достави ваквото известување. Соодветно на тоа, сметаме дека ваквото известување треба да биде доставено при констатирање на потребата и обемот на прекувремената работа, а не подоцна од претходниот работен ден пред вршењето на прекувремената работа. </w:t>
      </w:r>
    </w:p>
    <w:p w:rsidR="00000000" w:rsidDel="00000000" w:rsidP="00000000" w:rsidRDefault="00000000" w:rsidRPr="00000000" w14:paraId="00000037">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9.4. Дополнително работење во случаи на природна или друга несреќа</w:t>
      </w:r>
    </w:p>
    <w:p w:rsidR="00000000" w:rsidDel="00000000" w:rsidP="00000000" w:rsidRDefault="00000000" w:rsidRPr="00000000" w14:paraId="0000003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екстремни и исклучителни случаи кои не се поврзани со деловното работење на работодавачот, но произлегуваат од потребата да се отстрани или спречи последица, во во случаите на природна или друга несреќа, ако таа несреќа непосредно се очекува, работникот кој е на полно или неполно работно време, должен е да врши дополнителна работа. Таквата работа може да трае додека е неопходно да се спасат човечките животи, да се заштити здравјето на луѓето или да се спречи непоправливата материјална штета.</w:t>
      </w:r>
    </w:p>
    <w:p w:rsidR="00000000" w:rsidDel="00000000" w:rsidP="00000000" w:rsidRDefault="00000000" w:rsidRPr="00000000" w14:paraId="0000003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упатува и самата законска одредба, ваквата работа не произлегува од деловните интереси на работодавачот, туку претставува работа која е неопходна, нужна и инцидентна со цел избегнување на несреќа или други последици во случаи на природна или друга несреќа која настанала или се очекува да настане. </w:t>
      </w:r>
    </w:p>
    <w:p w:rsidR="00000000" w:rsidDel="00000000" w:rsidP="00000000" w:rsidRDefault="00000000" w:rsidRPr="00000000" w14:paraId="0000003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ваквата работа носи термин „дополнитена“ и како таква не претставува прекувремена работа па затоа работодавачот не е должен да му исплаќа на работникот додатоци или бонус за вршење на истата, пред се затоа што вршењето на ваквата работа е во интерес како на работодавачот, така и на работникот со цел зачувување на работното место преку спречување на несреќата или други негативни последици. </w:t>
      </w:r>
    </w:p>
    <w:p w:rsidR="00000000" w:rsidDel="00000000" w:rsidP="00000000" w:rsidRDefault="00000000" w:rsidRPr="00000000" w14:paraId="0000003B">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C">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9.5. Забрана на вршење работа подолго од полното работно време</w:t>
      </w:r>
    </w:p>
    <w:p w:rsidR="00000000" w:rsidDel="00000000" w:rsidP="00000000" w:rsidRDefault="00000000" w:rsidRPr="00000000" w14:paraId="0000003D">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120 од Законот претставува значајна одредба за заштита на работниците од прекумерна експлоатација преку прекувремена работа. Иако законодавецот со Законот дозволува прекувремена работа како легален институт при определени услови, сепак ваквата прекувремена работа е со определени ограничувања за работодавачите, посебно кога станува збор за одредени категории работници за кои прекувремената работа може да биде штетна за нивниот здравствен, социјален или семеен статус.</w:t>
      </w:r>
    </w:p>
    <w:p w:rsidR="00000000" w:rsidDel="00000000" w:rsidP="00000000" w:rsidRDefault="00000000" w:rsidRPr="00000000" w14:paraId="0000003E">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Основната цел на членот е да работодавачот не смее да бара или наложи работа подолго од полното работно време, ако постојат алтернативи или ако работникот спаѓа во една од групите заштитени со овој член. Со други зборови, законот прави пресврт од логиката дека работникот мора да се прилагоди на барањата на работодавачот, и напротив – инсистира дека работодавачот мора да покаже организациска способност, почит кон законските граници и чувствителност кон специфичните потреби на работниците. Ова е посебно важно во контекст праксата во работните односи во Република Северна Македонија, каде прекувремената работа често се користи како „нормален“ начин на управување со зголемен обем на работа, наместо како исклучок кој се користи само кога е апсолутно неопходно.</w:t>
      </w:r>
    </w:p>
    <w:p w:rsidR="00000000" w:rsidDel="00000000" w:rsidP="00000000" w:rsidRDefault="00000000" w:rsidRPr="00000000" w14:paraId="0000003F">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со одредбата се нагласува дека прекувремената работа не смее да се наложува ако соодветната работа може да се изврши со добра организација на работниот процес. Ова претставува директна обврска за работодавачот најпрвин да ги испита и искористи сите можности за организација на работата, како што се оптимизирање на работните задачи, распределба на обврските на вработените, воведување ротации, сменска работа или ангажирање дополнителен персонал. Со тоа, законот всушност ја става одговорноста за решавање на работниот обем врз менаџерскиот капацитет на работодавачот, а не врз спремноста на работниците да работат повеќе од дозволеното.</w:t>
      </w:r>
    </w:p>
    <w:p w:rsidR="00000000" w:rsidDel="00000000" w:rsidP="00000000" w:rsidRDefault="00000000" w:rsidRPr="00000000" w14:paraId="00000040">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законот изрично ја забранува прекувремената работа на жените во состојба на бременост, за време на породилно отсуство и во други состојби поврзани со родителство, според посебни одредби на законот. Тука не станува збор само за физиолошка заштита на жената, туку и за заштита на семејната структура и грижата за новороденчињата. Оваа одредба има особено значење во практиката, бидејќи неретко се случува работодавачите да ја игнорираат потребата за олеснување на работните обврски на бремените жени или да очекуваат ист интензитет на вклученост и ангажман, што не само што е неетички, туку и спротивно на закон.</w:t>
      </w:r>
    </w:p>
    <w:p w:rsidR="00000000" w:rsidDel="00000000" w:rsidP="00000000" w:rsidRDefault="00000000" w:rsidRPr="00000000" w14:paraId="00000041">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особено битна е и заштитата на мајките со мали деца до тригодишна возраст, како и на самохраните родители со деца до шест години. Во овие случаи, прекувремената работа е дозволена само доколку самиот работник даде писмена согласност. </w:t>
      </w:r>
    </w:p>
    <w:p w:rsidR="00000000" w:rsidDel="00000000" w:rsidP="00000000" w:rsidRDefault="00000000" w:rsidRPr="00000000" w14:paraId="00000042">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Оваа согласност не смее да биде изнудена, условена или дадена под притисок – туку, таа треба да биде резултат на целосно информирано и слободно изразено прифаќање од страна на работникот. Правната форма – писмена изјава – овозможува и понатамошна заштита доколку работодавачот ја злоупотреби оваа одредба, бидејќи ја става тежината на доказот врз работодавачот. Притоа, писмената согласност не смее да се сфати како „генерална согласност“ за било каква прекувремена работа, туку како конкретна изјава за конкретна ситуација или период. </w:t>
      </w:r>
    </w:p>
    <w:p w:rsidR="00000000" w:rsidDel="00000000" w:rsidP="00000000" w:rsidRDefault="00000000" w:rsidRPr="00000000" w14:paraId="00000043">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Законот предвидува и посебна заштита за повозрасните работници. Согласно Законот, за повозрасни се сметаат работниците повозрасни од 57 години кои се жени и односно работници повозрасни од 59 години кои се мажи. Овие работници имаат поголема веројатност да страдаат од хронични болести, намалена издржливост и поголем ризик од повреди, па затоа секое наметнување на прекувремена работа без нив</w:t>
      </w:r>
      <w:r w:rsidDel="00000000" w:rsidR="00000000" w:rsidRPr="00000000">
        <w:rPr>
          <w:rFonts w:ascii="Century" w:cs="Century" w:eastAsia="Century" w:hAnsi="Century"/>
          <w:sz w:val="24"/>
          <w:szCs w:val="24"/>
          <w:rtl w:val="0"/>
        </w:rPr>
        <w:t xml:space="preserve">на изрична согласност би било и противзаконско. Од друга страна пак, доколку повозрасниот работник даде согласност, прекувремената работа е дозволена, но повторно, мора да биде доброволна и документално потврдена. Како и што беше наведено погоре, сметаме дека согласноста треба да биде дадена за конкретна работа, а не да биде општа за секоја прекувремена работа на работникот.</w:t>
      </w:r>
    </w:p>
    <w:p w:rsidR="00000000" w:rsidDel="00000000" w:rsidP="00000000" w:rsidRDefault="00000000" w:rsidRPr="00000000" w14:paraId="00000044">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одредбата јасно се наведува и дека малолетните работници, односно лица кои не наполниле 18 години возраст, воопшто не смеат да бидат вклучени во прекувремена работа. Ова е апсолутна забрана, без исклучоци, и е во целосна согласност со детското право и заштитата на младинскиот труд. Идејата зад ова е заштита на физичкиот и психолошкиот развој на младите, како и обезбедување време за образование и развој надвор од работното место.</w:t>
      </w:r>
    </w:p>
    <w:p w:rsidR="00000000" w:rsidDel="00000000" w:rsidP="00000000" w:rsidRDefault="00000000" w:rsidRPr="00000000" w14:paraId="00000045">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Посебна тежина има и точката која се однесува на влошување на здравјето на работникот според мислење од лекарска комисија. Оваа одредба е од суштинско значење бидејќи внесува медицински критериуми во процесот на проценка дали прекувремената работа е дозволена. Ако лекарска комисија оцени дека со прекувремената работа може да дојде до влошување на здравствената состојба на одреден работник – тогаш тој работник не смее да извршува прекувремена работа. Меѓутоа, неопходно е работникот да го извести својот работодавач за својата состојба и за тоа да приложи соодветен доказ во оној момент кога работодавачот од него ќе побара да врши прекувремена работа.</w:t>
      </w:r>
    </w:p>
    <w:p w:rsidR="00000000" w:rsidDel="00000000" w:rsidP="00000000" w:rsidRDefault="00000000" w:rsidRPr="00000000" w14:paraId="00000046">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Законодавецот, исто така, води грижа за работниците кои се веќе поставени на работни места со поголем ризик по здравјето, како што се одредени индустриски, хемиски, градежни или ноќни дејности, каде што е утврдено дека полното работно време е пократко од 36 часа неделно. Овие лица не смеат да бидат повикувани на прекувремена работа бидејќи скратеното работно време претставува мерка заштита – не поволност. Секое продолжување на работата би го поништило ефектот од таа мерка и би го довело работникот во ризик.</w:t>
      </w:r>
    </w:p>
    <w:p w:rsidR="00000000" w:rsidDel="00000000" w:rsidP="00000000" w:rsidRDefault="00000000" w:rsidRPr="00000000" w14:paraId="00000047">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Конечно, членот опфаќа и друга категорија работници: оние кои работат скратено работно време поради инвалидитет, здравствени проблеми или семејни обврски. Тие се веќе корисници на законски утврдени права, како што се намалено работно време заради медицинска рехабилитација, привремена инвалидност или грижа за член на семејство. Законот ги штити овие работници со целосна забрана за прекувремена работа. </w:t>
      </w:r>
    </w:p>
    <w:p w:rsidR="00000000" w:rsidDel="00000000" w:rsidP="00000000" w:rsidRDefault="00000000" w:rsidRPr="00000000" w14:paraId="00000048">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9.6. Дополнително работење</w:t>
      </w:r>
    </w:p>
    <w:p w:rsidR="00000000" w:rsidDel="00000000" w:rsidP="00000000" w:rsidRDefault="00000000" w:rsidRPr="00000000" w14:paraId="0000004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за работните односи зазема позиција дека работникот по правило има една работа (едно работно место) за кое прима плата и истото е за него би било доволно за остварување на своите приватни, социо-економски цели. </w:t>
      </w:r>
    </w:p>
    <w:p w:rsidR="00000000" w:rsidDel="00000000" w:rsidP="00000000" w:rsidRDefault="00000000" w:rsidRPr="00000000" w14:paraId="0000004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факт е дека суштината на оваа одредба произлегува од време кога разликите на примањата и условите за живот на вработените биле помали па за многу вработени во модерно време се појавува потреба да работат и дополнителна работа и да остваруваат дополнителен приход со цел да ги остварат своите потреби. Секако, треба да се прифати логиката дека доколку еден вработен сака да работи дополнителна работа, тоа го право скоро секогаш заради потребата од поголеми примања. Затоа, гледано од страна на работникот, оваа одредба има ограничувачка улога на начин што го лимитира работникот да работи повеќе дополнително време со цел да заработи повеќе. </w:t>
      </w:r>
    </w:p>
    <w:p w:rsidR="00000000" w:rsidDel="00000000" w:rsidP="00000000" w:rsidRDefault="00000000" w:rsidRPr="00000000" w14:paraId="0000004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напомене дека пред се ова ограничување се однесува единствено на оние вработени кои се вработени на полно работно време од 40 часа неделно.</w:t>
      </w:r>
    </w:p>
    <w:p w:rsidR="00000000" w:rsidDel="00000000" w:rsidP="00000000" w:rsidRDefault="00000000" w:rsidRPr="00000000" w14:paraId="0000004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Овие работници, можат по исклучок да се вработат кај друг работодавач, но не повеќе од 10 часа неделно, само доколку претходно добиле писмена согласност за работа од работодавачот кој ги анажирал на полно работно време. </w:t>
      </w:r>
    </w:p>
    <w:p w:rsidR="00000000" w:rsidDel="00000000" w:rsidP="00000000" w:rsidRDefault="00000000" w:rsidRPr="00000000" w14:paraId="0000004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Тука, со оваа обврска уште повеќе се засилува позицијата на примарниот работодавач кој може да одлучи дека работникот не би можел да ги извршува обврските на работата со полно работно време соодветно и поради тоа да не даде согласност за дополнителна работа. Исто така, согласно Законот, доколку работодавачот кој го ангажира работникот ја повлече својата согласност, ефективно значи дека го прекинува работниот однос на работникот кај вториот работодавач, што е првично во пракса ретка, но сепак теоретска можност и предизвикува една правно конфузна ситуација да престанок на договорот за вработување настанува иако не е предизвикано од работникот и работодавачот кој се во таквиот однос.</w:t>
      </w:r>
    </w:p>
    <w:p w:rsidR="00000000" w:rsidDel="00000000" w:rsidP="00000000" w:rsidRDefault="00000000" w:rsidRPr="00000000" w14:paraId="0000004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договорот за вработување на неполно работно време со вториот работодавач, покрај задолжителните елементи од договорот опишани во член 28 од Законот, работодавачот наложува дека овој договор мора да упатува и на начинот на остварувањето на правата и обврските од овој работен однос со оглед на правата и обврските на работникот кај работодавачот, каде што е вработен со полно работно време.</w:t>
      </w:r>
    </w:p>
    <w:p w:rsidR="00000000" w:rsidDel="00000000" w:rsidP="00000000" w:rsidRDefault="00000000" w:rsidRPr="00000000" w14:paraId="0000004F">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51">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Скратено работно време во посебни случаи</w:t>
      </w:r>
    </w:p>
    <w:p w:rsidR="00000000" w:rsidDel="00000000" w:rsidP="00000000" w:rsidRDefault="00000000" w:rsidRPr="00000000" w14:paraId="0000005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122</w:t>
      </w:r>
    </w:p>
    <w:p w:rsidR="00000000" w:rsidDel="00000000" w:rsidP="00000000" w:rsidRDefault="00000000" w:rsidRPr="00000000" w14:paraId="0000005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Работникот кој работи помалку од полното работно време (скратено работно</w:t>
      </w:r>
    </w:p>
    <w:p w:rsidR="00000000" w:rsidDel="00000000" w:rsidP="00000000" w:rsidRDefault="00000000" w:rsidRPr="00000000" w14:paraId="0000005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 во согласност со прописите за пензиско и инвалидско осигурување</w:t>
      </w:r>
    </w:p>
    <w:p w:rsidR="00000000" w:rsidDel="00000000" w:rsidP="00000000" w:rsidRDefault="00000000" w:rsidRPr="00000000" w14:paraId="0000005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(инвалидност), прописите за здравствено осигурување (медицинска</w:t>
      </w:r>
    </w:p>
    <w:p w:rsidR="00000000" w:rsidDel="00000000" w:rsidP="00000000" w:rsidRDefault="00000000" w:rsidRPr="00000000" w14:paraId="0000005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рехабилитација) и остварува права од задолжителното социјално осигурување</w:t>
      </w:r>
    </w:p>
    <w:p w:rsidR="00000000" w:rsidDel="00000000" w:rsidP="00000000" w:rsidRDefault="00000000" w:rsidRPr="00000000" w14:paraId="0000005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би работел со полно работно време.</w:t>
      </w:r>
    </w:p>
    <w:p w:rsidR="00000000" w:rsidDel="00000000" w:rsidP="00000000" w:rsidRDefault="00000000" w:rsidRPr="00000000" w14:paraId="0000005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Работникот од ставот (1) на овој член, кој работи помалку од полното</w:t>
      </w:r>
    </w:p>
    <w:p w:rsidR="00000000" w:rsidDel="00000000" w:rsidP="00000000" w:rsidRDefault="00000000" w:rsidRPr="00000000" w14:paraId="0000005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работно време, има право на плаќање за работата според стварните работни</w:t>
      </w:r>
    </w:p>
    <w:p w:rsidR="00000000" w:rsidDel="00000000" w:rsidP="00000000" w:rsidRDefault="00000000" w:rsidRPr="00000000" w14:paraId="0000005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обврски, како и други права и обврски од работниот однос како работникот кој</w:t>
      </w:r>
    </w:p>
    <w:p w:rsidR="00000000" w:rsidDel="00000000" w:rsidP="00000000" w:rsidRDefault="00000000" w:rsidRPr="00000000" w14:paraId="0000005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работи полно работно време, ако со овој закон поинаку не е определено.</w:t>
      </w:r>
    </w:p>
    <w:p w:rsidR="00000000" w:rsidDel="00000000" w:rsidP="00000000" w:rsidRDefault="00000000" w:rsidRPr="00000000" w14:paraId="0000005D">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Скратено работно време во посебни услови</w:t>
      </w:r>
    </w:p>
    <w:p w:rsidR="00000000" w:rsidDel="00000000" w:rsidP="00000000" w:rsidRDefault="00000000" w:rsidRPr="00000000" w14:paraId="0000005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122-а</w:t>
      </w:r>
    </w:p>
    <w:p w:rsidR="00000000" w:rsidDel="00000000" w:rsidP="00000000" w:rsidRDefault="00000000" w:rsidRPr="00000000" w14:paraId="0000006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На работникот кој работи на особено тешки, напорни и штетни по здравјето</w:t>
      </w:r>
    </w:p>
    <w:p w:rsidR="00000000" w:rsidDel="00000000" w:rsidP="00000000" w:rsidRDefault="00000000" w:rsidRPr="00000000" w14:paraId="0000006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работи, а чие штетно влијание врз неговото здравје, односно работна способност</w:t>
      </w:r>
    </w:p>
    <w:p w:rsidR="00000000" w:rsidDel="00000000" w:rsidP="00000000" w:rsidRDefault="00000000" w:rsidRPr="00000000" w14:paraId="0000006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 може во целост да се отстрани со заштитни мерки, работното време му се</w:t>
      </w:r>
    </w:p>
    <w:p w:rsidR="00000000" w:rsidDel="00000000" w:rsidP="00000000" w:rsidRDefault="00000000" w:rsidRPr="00000000" w14:paraId="0000006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скратува сразмерно на штетното влијание врз неговото здравје, односно работна</w:t>
      </w:r>
    </w:p>
    <w:p w:rsidR="00000000" w:rsidDel="00000000" w:rsidP="00000000" w:rsidRDefault="00000000" w:rsidRPr="00000000" w14:paraId="0000006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способност, во согласност со закон и колективен договор.</w:t>
      </w:r>
    </w:p>
    <w:p w:rsidR="00000000" w:rsidDel="00000000" w:rsidP="00000000" w:rsidRDefault="00000000" w:rsidRPr="00000000" w14:paraId="0000006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При остварување право на плата и другите права од работен однос,</w:t>
      </w:r>
    </w:p>
    <w:p w:rsidR="00000000" w:rsidDel="00000000" w:rsidP="00000000" w:rsidRDefault="00000000" w:rsidRPr="00000000" w14:paraId="0000006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скратеното работно време од ставот (1) на овој член се изедначува со полното</w:t>
      </w:r>
    </w:p>
    <w:p w:rsidR="00000000" w:rsidDel="00000000" w:rsidP="00000000" w:rsidRDefault="00000000" w:rsidRPr="00000000" w14:paraId="0000006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работно време.</w:t>
      </w:r>
    </w:p>
    <w:p w:rsidR="00000000" w:rsidDel="00000000" w:rsidP="00000000" w:rsidRDefault="00000000" w:rsidRPr="00000000" w14:paraId="0000006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Како особено тешки, напорни и штетни по здравјето работи се сметаат:</w:t>
      </w:r>
    </w:p>
    <w:p w:rsidR="00000000" w:rsidDel="00000000" w:rsidP="00000000" w:rsidRDefault="00000000" w:rsidRPr="00000000" w14:paraId="0000006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особено тешка физичка работа; работа под зголемен атмосферски притисок;</w:t>
      </w:r>
    </w:p>
    <w:p w:rsidR="00000000" w:rsidDel="00000000" w:rsidP="00000000" w:rsidRDefault="00000000" w:rsidRPr="00000000" w14:paraId="0000006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работа под зголемена бучавост; работа во вода или влага; работа изложена на</w:t>
      </w:r>
    </w:p>
    <w:p w:rsidR="00000000" w:rsidDel="00000000" w:rsidP="00000000" w:rsidRDefault="00000000" w:rsidRPr="00000000" w14:paraId="0000006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јонизирачки зрачења; работа со болни од заразни болести и со заразни</w:t>
      </w:r>
    </w:p>
    <w:p w:rsidR="00000000" w:rsidDel="00000000" w:rsidP="00000000" w:rsidRDefault="00000000" w:rsidRPr="00000000" w14:paraId="0000006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материјали; работа на хируршки интервенции во операциони сали; работа во</w:t>
      </w:r>
    </w:p>
    <w:p w:rsidR="00000000" w:rsidDel="00000000" w:rsidP="00000000" w:rsidRDefault="00000000" w:rsidRPr="00000000" w14:paraId="0000006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областа на психијатријата; работа со лица со најтешки пречки во психичкиот</w:t>
      </w:r>
    </w:p>
    <w:p w:rsidR="00000000" w:rsidDel="00000000" w:rsidP="00000000" w:rsidRDefault="00000000" w:rsidRPr="00000000" w14:paraId="0000006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развиток; работа во судска медицина и патолошка анатомија; работа со</w:t>
      </w:r>
    </w:p>
    <w:p w:rsidR="00000000" w:rsidDel="00000000" w:rsidP="00000000" w:rsidRDefault="00000000" w:rsidRPr="00000000" w14:paraId="0000006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нагризувачки материјали; работа на летачки персонал; балетски изведби;</w:t>
      </w:r>
    </w:p>
    <w:p w:rsidR="00000000" w:rsidDel="00000000" w:rsidP="00000000" w:rsidRDefault="00000000" w:rsidRPr="00000000" w14:paraId="0000007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музичари на дувачки инструменти; играорци и оперски солисти; работа во</w:t>
      </w:r>
    </w:p>
    <w:p w:rsidR="00000000" w:rsidDel="00000000" w:rsidP="00000000" w:rsidRDefault="00000000" w:rsidRPr="00000000" w14:paraId="0000007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близина на напон или под напон и работа на височина или длабочина.</w:t>
      </w:r>
    </w:p>
    <w:p w:rsidR="00000000" w:rsidDel="00000000" w:rsidP="00000000" w:rsidRDefault="00000000" w:rsidRPr="00000000" w14:paraId="0000007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Одобрение за работа со скратено работно време од ставот (3) на овој член</w:t>
      </w:r>
    </w:p>
    <w:p w:rsidR="00000000" w:rsidDel="00000000" w:rsidP="00000000" w:rsidRDefault="00000000" w:rsidRPr="00000000" w14:paraId="0000007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дава министерот надлежен за работите од областа на трудот, врз основа на</w:t>
      </w:r>
    </w:p>
    <w:p w:rsidR="00000000" w:rsidDel="00000000" w:rsidP="00000000" w:rsidRDefault="00000000" w:rsidRPr="00000000" w14:paraId="0000007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претходно прибавено мислење од здравствена установа која врши дејност</w:t>
      </w:r>
    </w:p>
    <w:p w:rsidR="00000000" w:rsidDel="00000000" w:rsidP="00000000" w:rsidRDefault="00000000" w:rsidRPr="00000000" w14:paraId="0000007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медицина на трудот и мислење од инспекција на трудот.</w:t>
      </w:r>
    </w:p>
    <w:p w:rsidR="00000000" w:rsidDel="00000000" w:rsidP="00000000" w:rsidRDefault="00000000" w:rsidRPr="00000000" w14:paraId="0000007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(5) Барање за покренување на постапка за добивање на одобрение за работа со</w:t>
      </w:r>
    </w:p>
    <w:p w:rsidR="00000000" w:rsidDel="00000000" w:rsidP="00000000" w:rsidRDefault="00000000" w:rsidRPr="00000000" w14:paraId="0000007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скратено работно време може да поднесе работникот или синдикалната</w:t>
      </w:r>
    </w:p>
    <w:p w:rsidR="00000000" w:rsidDel="00000000" w:rsidP="00000000" w:rsidRDefault="00000000" w:rsidRPr="00000000" w14:paraId="0000007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организација до работодавачот.</w:t>
      </w:r>
    </w:p>
    <w:p w:rsidR="00000000" w:rsidDel="00000000" w:rsidP="00000000" w:rsidRDefault="00000000" w:rsidRPr="00000000" w14:paraId="0000007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(6) Здравствената установа која врши дејност медицина на трудот и</w:t>
      </w:r>
    </w:p>
    <w:p w:rsidR="00000000" w:rsidDel="00000000" w:rsidP="00000000" w:rsidRDefault="00000000" w:rsidRPr="00000000" w14:paraId="0000007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инспекцијата на трудот мислењето од ставот (4) на овој член го доставуваат врз</w:t>
      </w:r>
    </w:p>
    <w:p w:rsidR="00000000" w:rsidDel="00000000" w:rsidP="00000000" w:rsidRDefault="00000000" w:rsidRPr="00000000" w14:paraId="0000007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основа на претходно изготвен и доставен елаборат од работодавачот.</w:t>
      </w:r>
    </w:p>
    <w:p w:rsidR="00000000" w:rsidDel="00000000" w:rsidP="00000000" w:rsidRDefault="00000000" w:rsidRPr="00000000" w14:paraId="0000007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(7) Барање за добивање одобрение за работа со скратено работно време</w:t>
      </w:r>
    </w:p>
    <w:p w:rsidR="00000000" w:rsidDel="00000000" w:rsidP="00000000" w:rsidRDefault="00000000" w:rsidRPr="00000000" w14:paraId="0000007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поднесува работодавачот до министерството надлежно за работите од областа на</w:t>
      </w:r>
    </w:p>
    <w:p w:rsidR="00000000" w:rsidDel="00000000" w:rsidP="00000000" w:rsidRDefault="00000000" w:rsidRPr="00000000" w14:paraId="0000007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трудот.</w:t>
      </w:r>
    </w:p>
    <w:p w:rsidR="00000000" w:rsidDel="00000000" w:rsidP="00000000" w:rsidRDefault="00000000" w:rsidRPr="00000000" w14:paraId="0000007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(8) Кон барањето за добивање одобрение од ставот (4) на овој член</w:t>
      </w:r>
    </w:p>
    <w:p w:rsidR="00000000" w:rsidDel="00000000" w:rsidP="00000000" w:rsidRDefault="00000000" w:rsidRPr="00000000" w14:paraId="0000008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доставува мислење од здравствена установа која врши дејност</w:t>
      </w:r>
    </w:p>
    <w:p w:rsidR="00000000" w:rsidDel="00000000" w:rsidP="00000000" w:rsidRDefault="00000000" w:rsidRPr="00000000" w14:paraId="0000008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медицина на трудот и мислење од инспекција на трудот.</w:t>
      </w:r>
    </w:p>
    <w:p w:rsidR="00000000" w:rsidDel="00000000" w:rsidP="00000000" w:rsidRDefault="00000000" w:rsidRPr="00000000" w14:paraId="0000008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(9) Доколку инспекцијата на трудот утврди дека постојат условите од ставот (1)</w:t>
      </w:r>
    </w:p>
    <w:p w:rsidR="00000000" w:rsidDel="00000000" w:rsidP="00000000" w:rsidRDefault="00000000" w:rsidRPr="00000000" w14:paraId="0000008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овој член, со решение ќе му нареди на работодавачот да покрене постапка за</w:t>
      </w:r>
    </w:p>
    <w:p w:rsidR="00000000" w:rsidDel="00000000" w:rsidP="00000000" w:rsidRDefault="00000000" w:rsidRPr="00000000" w14:paraId="0000008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утврдување на скратено работно време.</w:t>
      </w:r>
    </w:p>
    <w:p w:rsidR="00000000" w:rsidDel="00000000" w:rsidP="00000000" w:rsidRDefault="00000000" w:rsidRPr="00000000" w14:paraId="0000008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(10) Работникот кој работи на работи од ставот (1) на овој член не смее да</w:t>
      </w:r>
    </w:p>
    <w:p w:rsidR="00000000" w:rsidDel="00000000" w:rsidP="00000000" w:rsidRDefault="00000000" w:rsidRPr="00000000" w14:paraId="0000008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работи на тие работи прекувремено, ниту може да се вработи кај друг</w:t>
      </w:r>
    </w:p>
    <w:p w:rsidR="00000000" w:rsidDel="00000000" w:rsidP="00000000" w:rsidRDefault="00000000" w:rsidRPr="00000000" w14:paraId="0000008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 на истите работи, за времето за кое работи со скратено работно</w:t>
      </w:r>
    </w:p>
    <w:p w:rsidR="00000000" w:rsidDel="00000000" w:rsidP="00000000" w:rsidRDefault="00000000" w:rsidRPr="00000000" w14:paraId="0000008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w:t>
      </w:r>
    </w:p>
    <w:p w:rsidR="00000000" w:rsidDel="00000000" w:rsidP="00000000" w:rsidRDefault="00000000" w:rsidRPr="00000000" w14:paraId="0000008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8A">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8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Распоредување на работното време</w:t>
      </w:r>
    </w:p>
    <w:p w:rsidR="00000000" w:rsidDel="00000000" w:rsidP="00000000" w:rsidRDefault="00000000" w:rsidRPr="00000000" w14:paraId="0000008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123</w:t>
      </w:r>
    </w:p>
    <w:p w:rsidR="00000000" w:rsidDel="00000000" w:rsidP="00000000" w:rsidRDefault="00000000" w:rsidRPr="00000000" w14:paraId="0000008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Распоредувањето и условите за времено прераспоредување на работното</w:t>
      </w:r>
    </w:p>
    <w:p w:rsidR="00000000" w:rsidDel="00000000" w:rsidP="00000000" w:rsidRDefault="00000000" w:rsidRPr="00000000" w14:paraId="0000008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 се одредуваат со закон, колективниот договор или договорот за</w:t>
      </w:r>
    </w:p>
    <w:p w:rsidR="00000000" w:rsidDel="00000000" w:rsidP="00000000" w:rsidRDefault="00000000" w:rsidRPr="00000000" w14:paraId="0000008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вработување.</w:t>
      </w:r>
    </w:p>
    <w:p w:rsidR="00000000" w:rsidDel="00000000" w:rsidP="00000000" w:rsidRDefault="00000000" w:rsidRPr="00000000" w14:paraId="0000009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Работодавачот мора во писмена форма да го извести работникот за</w:t>
      </w:r>
    </w:p>
    <w:p w:rsidR="00000000" w:rsidDel="00000000" w:rsidP="00000000" w:rsidRDefault="00000000" w:rsidRPr="00000000" w14:paraId="0000009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временото прераспоредување на работното време најмалку еден ден пред тоа.</w:t>
      </w:r>
    </w:p>
    <w:p w:rsidR="00000000" w:rsidDel="00000000" w:rsidP="00000000" w:rsidRDefault="00000000" w:rsidRPr="00000000" w14:paraId="0000009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При распоредување на полното работно време работникот не смее да биде</w:t>
      </w:r>
    </w:p>
    <w:p w:rsidR="00000000" w:rsidDel="00000000" w:rsidP="00000000" w:rsidRDefault="00000000" w:rsidRPr="00000000" w14:paraId="0000009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распореден на помалку од четири работни дена во неделата.</w:t>
      </w:r>
    </w:p>
    <w:p w:rsidR="00000000" w:rsidDel="00000000" w:rsidP="00000000" w:rsidRDefault="00000000" w:rsidRPr="00000000" w14:paraId="0000009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Распоредувањето на работното време се врши според природата или</w:t>
      </w:r>
    </w:p>
    <w:p w:rsidR="00000000" w:rsidDel="00000000" w:rsidP="00000000" w:rsidRDefault="00000000" w:rsidRPr="00000000" w14:paraId="0000009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организацијата на работата или потребите на корисниците. При распоредување,</w:t>
      </w:r>
    </w:p>
    <w:p w:rsidR="00000000" w:rsidDel="00000000" w:rsidP="00000000" w:rsidRDefault="00000000" w:rsidRPr="00000000" w14:paraId="0000009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и временото прераспоредување на полното работно време, работното време</w:t>
      </w:r>
    </w:p>
    <w:p w:rsidR="00000000" w:rsidDel="00000000" w:rsidP="00000000" w:rsidRDefault="00000000" w:rsidRPr="00000000" w14:paraId="0000009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 смее да трае повеќе од 40 часа неделно и не помалку од четири часа дневно.</w:t>
      </w:r>
    </w:p>
    <w:p w:rsidR="00000000" w:rsidDel="00000000" w:rsidP="00000000" w:rsidRDefault="00000000" w:rsidRPr="00000000" w14:paraId="0000009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(5) При распоредување, како и временото прераспоредување на работното</w:t>
      </w:r>
    </w:p>
    <w:p w:rsidR="00000000" w:rsidDel="00000000" w:rsidP="00000000" w:rsidRDefault="00000000" w:rsidRPr="00000000" w14:paraId="0000009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 се зема предвид работното време како просечна работна обврска во</w:t>
      </w:r>
    </w:p>
    <w:p w:rsidR="00000000" w:rsidDel="00000000" w:rsidP="00000000" w:rsidRDefault="00000000" w:rsidRPr="00000000" w14:paraId="0000009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периодот, кој не смее да биде подолг од шест месеца.</w:t>
      </w:r>
    </w:p>
    <w:p w:rsidR="00000000" w:rsidDel="00000000" w:rsidP="00000000" w:rsidRDefault="00000000" w:rsidRPr="00000000" w14:paraId="0000009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(6) Одредбата од членот 120 на овој закон за забрана на работа преку полното</w:t>
      </w:r>
    </w:p>
    <w:p w:rsidR="00000000" w:rsidDel="00000000" w:rsidP="00000000" w:rsidRDefault="00000000" w:rsidRPr="00000000" w14:paraId="0000009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работно време важи, исто така, и во случај на нееднакво распоредување или</w:t>
      </w:r>
    </w:p>
    <w:p w:rsidR="00000000" w:rsidDel="00000000" w:rsidP="00000000" w:rsidRDefault="00000000" w:rsidRPr="00000000" w14:paraId="0000009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прераспоредување на работното време.</w:t>
      </w:r>
    </w:p>
    <w:p w:rsidR="00000000" w:rsidDel="00000000" w:rsidP="00000000" w:rsidRDefault="00000000" w:rsidRPr="00000000" w14:paraId="0000009E">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9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Прераспределба на работното време</w:t>
      </w:r>
    </w:p>
    <w:p w:rsidR="00000000" w:rsidDel="00000000" w:rsidP="00000000" w:rsidRDefault="00000000" w:rsidRPr="00000000" w14:paraId="000000A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124</w:t>
      </w:r>
    </w:p>
    <w:p w:rsidR="00000000" w:rsidDel="00000000" w:rsidP="00000000" w:rsidRDefault="00000000" w:rsidRPr="00000000" w14:paraId="000000A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Прераспределбата на работното време може да се изврши кога тоа го бара</w:t>
      </w:r>
    </w:p>
    <w:p w:rsidR="00000000" w:rsidDel="00000000" w:rsidP="00000000" w:rsidRDefault="00000000" w:rsidRPr="00000000" w14:paraId="000000A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природата на дејноста, односно работите и задачите.</w:t>
      </w:r>
    </w:p>
    <w:p w:rsidR="00000000" w:rsidDel="00000000" w:rsidP="00000000" w:rsidRDefault="00000000" w:rsidRPr="00000000" w14:paraId="000000A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Во случаите од ставот (1) на овој член, прераспределбата на работното</w:t>
      </w:r>
    </w:p>
    <w:p w:rsidR="00000000" w:rsidDel="00000000" w:rsidP="00000000" w:rsidRDefault="00000000" w:rsidRPr="00000000" w14:paraId="000000A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 се врши така што вкупното работно време на работникот во просек да не</w:t>
      </w:r>
    </w:p>
    <w:p w:rsidR="00000000" w:rsidDel="00000000" w:rsidP="00000000" w:rsidRDefault="00000000" w:rsidRPr="00000000" w14:paraId="000000A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биде подолго од 40 часа во работната недела во текот на годината.</w:t>
      </w:r>
    </w:p>
    <w:p w:rsidR="00000000" w:rsidDel="00000000" w:rsidP="00000000" w:rsidRDefault="00000000" w:rsidRPr="00000000" w14:paraId="000000A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При прераспределба на работното време за вршење на сезонска работа,</w:t>
      </w:r>
    </w:p>
    <w:p w:rsidR="00000000" w:rsidDel="00000000" w:rsidP="00000000" w:rsidRDefault="00000000" w:rsidRPr="00000000" w14:paraId="000000A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работното време не може да биде подолго од 12 часа дневно или 55 часа неделно,</w:t>
      </w:r>
    </w:p>
    <w:p w:rsidR="00000000" w:rsidDel="00000000" w:rsidP="00000000" w:rsidRDefault="00000000" w:rsidRPr="00000000" w14:paraId="000000A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време не подолго од четири месеци.</w:t>
      </w:r>
    </w:p>
    <w:p w:rsidR="00000000" w:rsidDel="00000000" w:rsidP="00000000" w:rsidRDefault="00000000" w:rsidRPr="00000000" w14:paraId="000000A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Работното време од ставот (3) на овој член кое е подолго од 40 часа во</w:t>
      </w:r>
    </w:p>
    <w:p w:rsidR="00000000" w:rsidDel="00000000" w:rsidP="00000000" w:rsidRDefault="00000000" w:rsidRPr="00000000" w14:paraId="000000A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работната недела се засметува и надоместува во пократко работно време во</w:t>
      </w:r>
    </w:p>
    <w:p w:rsidR="00000000" w:rsidDel="00000000" w:rsidP="00000000" w:rsidRDefault="00000000" w:rsidRPr="00000000" w14:paraId="000000A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други работни денови или со слободни работни денови за времетраењето на</w:t>
      </w:r>
    </w:p>
    <w:p w:rsidR="00000000" w:rsidDel="00000000" w:rsidP="00000000" w:rsidRDefault="00000000" w:rsidRPr="00000000" w14:paraId="000000A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договорот за вработување.</w:t>
      </w:r>
    </w:p>
    <w:p w:rsidR="00000000" w:rsidDel="00000000" w:rsidP="00000000" w:rsidRDefault="00000000" w:rsidRPr="00000000" w14:paraId="000000A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(5) Прераспределените работни часови не се сметаат како прекувремена работа</w:t>
      </w:r>
    </w:p>
    <w:p w:rsidR="00000000" w:rsidDel="00000000" w:rsidP="00000000" w:rsidRDefault="00000000" w:rsidRPr="00000000" w14:paraId="000000A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која се исплаќа додаток на плата.</w:t>
      </w:r>
    </w:p>
    <w:p w:rsidR="00000000" w:rsidDel="00000000" w:rsidP="00000000" w:rsidRDefault="00000000" w:rsidRPr="00000000" w14:paraId="000000A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(6) Забранета е работа со прераспределени работни часови на помлад</w:t>
      </w:r>
    </w:p>
    <w:p w:rsidR="00000000" w:rsidDel="00000000" w:rsidP="00000000" w:rsidRDefault="00000000" w:rsidRPr="00000000" w14:paraId="000000B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 работник - инвалидно лице, бремена работничка, работник кој</w:t>
      </w:r>
    </w:p>
    <w:p w:rsidR="00000000" w:rsidDel="00000000" w:rsidP="00000000" w:rsidRDefault="00000000" w:rsidRPr="00000000" w14:paraId="000000B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постојано се грижи за дете до три годишна возраст, работник - самохран родител</w:t>
      </w:r>
    </w:p>
    <w:p w:rsidR="00000000" w:rsidDel="00000000" w:rsidP="00000000" w:rsidRDefault="00000000" w:rsidRPr="00000000" w14:paraId="000000B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кој постојано се грижи за дете помладо од 15 годишна возраст.</w:t>
      </w:r>
    </w:p>
    <w:p w:rsidR="00000000" w:rsidDel="00000000" w:rsidP="00000000" w:rsidRDefault="00000000" w:rsidRPr="00000000" w14:paraId="000000B3">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B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Работа во смени</w:t>
      </w:r>
    </w:p>
    <w:p w:rsidR="00000000" w:rsidDel="00000000" w:rsidP="00000000" w:rsidRDefault="00000000" w:rsidRPr="00000000" w14:paraId="000000B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124-а</w:t>
      </w:r>
    </w:p>
    <w:p w:rsidR="00000000" w:rsidDel="00000000" w:rsidP="00000000" w:rsidRDefault="00000000" w:rsidRPr="00000000" w14:paraId="000000B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Работодавачот може да ја организира работата и во смени.</w:t>
      </w:r>
    </w:p>
    <w:p w:rsidR="00000000" w:rsidDel="00000000" w:rsidP="00000000" w:rsidRDefault="00000000" w:rsidRPr="00000000" w14:paraId="000000B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Работа во смени значи секој метод на организирање на работата во смени</w:t>
      </w:r>
    </w:p>
    <w:p w:rsidR="00000000" w:rsidDel="00000000" w:rsidP="00000000" w:rsidRDefault="00000000" w:rsidRPr="00000000" w14:paraId="000000B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која работниците се сменуваат едноподруго на исто работно место во</w:t>
      </w:r>
    </w:p>
    <w:p w:rsidR="00000000" w:rsidDel="00000000" w:rsidP="00000000" w:rsidRDefault="00000000" w:rsidRPr="00000000" w14:paraId="000000B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согласност со одреден план и кое може да биде континуирано или со прекини,</w:t>
      </w:r>
    </w:p>
    <w:p w:rsidR="00000000" w:rsidDel="00000000" w:rsidP="00000000" w:rsidRDefault="00000000" w:rsidRPr="00000000" w14:paraId="000000B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вклучувајќи ја потребата за работниците да работат во различно време во даден</w:t>
      </w:r>
    </w:p>
    <w:p w:rsidR="00000000" w:rsidDel="00000000" w:rsidP="00000000" w:rsidRDefault="00000000" w:rsidRPr="00000000" w14:paraId="000000B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период на денови или недели.</w:t>
      </w:r>
    </w:p>
    <w:p w:rsidR="00000000" w:rsidDel="00000000" w:rsidP="00000000" w:rsidRDefault="00000000" w:rsidRPr="00000000" w14:paraId="000000B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Планот од ставот (2) на овој член се доставува и до синдикалната</w:t>
      </w:r>
    </w:p>
    <w:p w:rsidR="00000000" w:rsidDel="00000000" w:rsidP="00000000" w:rsidRDefault="00000000" w:rsidRPr="00000000" w14:paraId="000000B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организација кај работодавачот, најмалку 10 работни дена пред примената на</w:t>
      </w:r>
    </w:p>
    <w:p w:rsidR="00000000" w:rsidDel="00000000" w:rsidP="00000000" w:rsidRDefault="00000000" w:rsidRPr="00000000" w14:paraId="000000B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планот.</w:t>
      </w:r>
    </w:p>
    <w:p w:rsidR="00000000" w:rsidDel="00000000" w:rsidP="00000000" w:rsidRDefault="00000000" w:rsidRPr="00000000" w14:paraId="000000BF">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C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Распоред на работното време</w:t>
      </w:r>
    </w:p>
    <w:p w:rsidR="00000000" w:rsidDel="00000000" w:rsidP="00000000" w:rsidRDefault="00000000" w:rsidRPr="00000000" w14:paraId="000000C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125</w:t>
      </w:r>
    </w:p>
    <w:p w:rsidR="00000000" w:rsidDel="00000000" w:rsidP="00000000" w:rsidRDefault="00000000" w:rsidRPr="00000000" w14:paraId="000000C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Распоредот на работното време го утврдува работодавачот.</w:t>
      </w:r>
    </w:p>
    <w:p w:rsidR="00000000" w:rsidDel="00000000" w:rsidP="00000000" w:rsidRDefault="00000000" w:rsidRPr="00000000" w14:paraId="000000C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Распоредот на работното време во областа на сообраќајот и врските,</w:t>
      </w:r>
    </w:p>
    <w:p w:rsidR="00000000" w:rsidDel="00000000" w:rsidP="00000000" w:rsidRDefault="00000000" w:rsidRPr="00000000" w14:paraId="000000C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прометот на стоки, здравството, социјалната и детската заштита, образованието и</w:t>
      </w:r>
    </w:p>
    <w:p w:rsidR="00000000" w:rsidDel="00000000" w:rsidP="00000000" w:rsidRDefault="00000000" w:rsidRPr="00000000" w14:paraId="000000C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другите јавни установи, комуналните дејности, угостителството, туризмот и</w:t>
      </w:r>
    </w:p>
    <w:p w:rsidR="00000000" w:rsidDel="00000000" w:rsidP="00000000" w:rsidRDefault="00000000" w:rsidRPr="00000000" w14:paraId="000000C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занаетчиството се утврдува со одлука на органот на државната управа од</w:t>
      </w:r>
    </w:p>
    <w:p w:rsidR="00000000" w:rsidDel="00000000" w:rsidP="00000000" w:rsidRDefault="00000000" w:rsidRPr="00000000" w14:paraId="000000C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соодветната област.</w:t>
      </w:r>
    </w:p>
    <w:p w:rsidR="00000000" w:rsidDel="00000000" w:rsidP="00000000" w:rsidRDefault="00000000" w:rsidRPr="00000000" w14:paraId="000000C8">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C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Пресметување на работното време</w:t>
      </w:r>
    </w:p>
    <w:p w:rsidR="00000000" w:rsidDel="00000000" w:rsidP="00000000" w:rsidRDefault="00000000" w:rsidRPr="00000000" w14:paraId="000000C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126</w:t>
      </w:r>
    </w:p>
    <w:p w:rsidR="00000000" w:rsidDel="00000000" w:rsidP="00000000" w:rsidRDefault="00000000" w:rsidRPr="00000000" w14:paraId="000000C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Работникот кој поради прераспоредување на работното време и кој во</w:t>
      </w:r>
    </w:p>
    <w:p w:rsidR="00000000" w:rsidDel="00000000" w:rsidP="00000000" w:rsidRDefault="00000000" w:rsidRPr="00000000" w14:paraId="000000C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времето пред престанувањето на работниот однос во календарската година</w:t>
      </w:r>
    </w:p>
    <w:p w:rsidR="00000000" w:rsidDel="00000000" w:rsidP="00000000" w:rsidRDefault="00000000" w:rsidRPr="00000000" w14:paraId="000000C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поминал повеќе работни часа на работа, отколку што е тоа одредено за работата</w:t>
      </w:r>
    </w:p>
    <w:p w:rsidR="00000000" w:rsidDel="00000000" w:rsidP="00000000" w:rsidRDefault="00000000" w:rsidRPr="00000000" w14:paraId="000000C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полно работно време, може да бара, веќе одработените работни часови да му</w:t>
      </w:r>
    </w:p>
    <w:p w:rsidR="00000000" w:rsidDel="00000000" w:rsidP="00000000" w:rsidRDefault="00000000" w:rsidRPr="00000000" w14:paraId="000000C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 пресметаат во работни денови со полно работно време.</w:t>
      </w:r>
    </w:p>
    <w:p w:rsidR="00000000" w:rsidDel="00000000" w:rsidP="00000000" w:rsidRDefault="00000000" w:rsidRPr="00000000" w14:paraId="000000D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Според ставот (1) на овој член пресметаните денови се сметаат во работен</w:t>
      </w:r>
    </w:p>
    <w:p w:rsidR="00000000" w:rsidDel="00000000" w:rsidP="00000000" w:rsidRDefault="00000000" w:rsidRPr="00000000" w14:paraId="000000D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стаж на работникот, како кога би ги поминал на работа. Вкупниот работен стаж во</w:t>
      </w:r>
    </w:p>
    <w:p w:rsidR="00000000" w:rsidDel="00000000" w:rsidP="00000000" w:rsidRDefault="00000000" w:rsidRPr="00000000" w14:paraId="000000D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календарската година не смее да надминува 12 месеца.</w:t>
      </w:r>
    </w:p>
    <w:p w:rsidR="00000000" w:rsidDel="00000000" w:rsidP="00000000" w:rsidRDefault="00000000" w:rsidRPr="00000000" w14:paraId="000000D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D4">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D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Ноќна работа</w:t>
      </w:r>
    </w:p>
    <w:p w:rsidR="00000000" w:rsidDel="00000000" w:rsidP="00000000" w:rsidRDefault="00000000" w:rsidRPr="00000000" w14:paraId="000000D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127</w:t>
      </w:r>
    </w:p>
    <w:p w:rsidR="00000000" w:rsidDel="00000000" w:rsidP="00000000" w:rsidRDefault="00000000" w:rsidRPr="00000000" w14:paraId="000000D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Ноќна работа се смета работењето во ноќно време.</w:t>
      </w:r>
    </w:p>
    <w:p w:rsidR="00000000" w:rsidDel="00000000" w:rsidP="00000000" w:rsidRDefault="00000000" w:rsidRPr="00000000" w14:paraId="000000D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Ноќно време е периодот меѓу 22,00 часот и 6,00 часот наредниот ден.</w:t>
      </w:r>
    </w:p>
    <w:p w:rsidR="00000000" w:rsidDel="00000000" w:rsidP="00000000" w:rsidRDefault="00000000" w:rsidRPr="00000000" w14:paraId="000000D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Работодавачот, кој користи редовно работници за ноќна работа е должен да</w:t>
      </w:r>
    </w:p>
    <w:p w:rsidR="00000000" w:rsidDel="00000000" w:rsidP="00000000" w:rsidRDefault="00000000" w:rsidRPr="00000000" w14:paraId="000000D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ја извести инспекцијата на трудот.</w:t>
      </w:r>
    </w:p>
    <w:p w:rsidR="00000000" w:rsidDel="00000000" w:rsidP="00000000" w:rsidRDefault="00000000" w:rsidRPr="00000000" w14:paraId="000000DB">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D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Права на работниците кои работат ноќно време</w:t>
      </w:r>
    </w:p>
    <w:p w:rsidR="00000000" w:rsidDel="00000000" w:rsidP="00000000" w:rsidRDefault="00000000" w:rsidRPr="00000000" w14:paraId="000000D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128</w:t>
      </w:r>
    </w:p>
    <w:p w:rsidR="00000000" w:rsidDel="00000000" w:rsidP="00000000" w:rsidRDefault="00000000" w:rsidRPr="00000000" w14:paraId="000000D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Работникот кој работи ноќе барем три часа од својата редовна дневна</w:t>
      </w:r>
    </w:p>
    <w:p w:rsidR="00000000" w:rsidDel="00000000" w:rsidP="00000000" w:rsidRDefault="00000000" w:rsidRPr="00000000" w14:paraId="000000D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работна обврска, односно работникот кој одработува ноќе третина од полното</w:t>
      </w:r>
    </w:p>
    <w:p w:rsidR="00000000" w:rsidDel="00000000" w:rsidP="00000000" w:rsidRDefault="00000000" w:rsidRPr="00000000" w14:paraId="000000E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работно време од својата годишна работна обврска, има право на посебна</w:t>
      </w:r>
    </w:p>
    <w:p w:rsidR="00000000" w:rsidDel="00000000" w:rsidP="00000000" w:rsidRDefault="00000000" w:rsidRPr="00000000" w14:paraId="000000E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заштита за ноќна работа.</w:t>
      </w:r>
    </w:p>
    <w:p w:rsidR="00000000" w:rsidDel="00000000" w:rsidP="00000000" w:rsidRDefault="00000000" w:rsidRPr="00000000" w14:paraId="000000E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Ако на работник заради ноќна работа според мислење на лекарската</w:t>
      </w:r>
    </w:p>
    <w:p w:rsidR="00000000" w:rsidDel="00000000" w:rsidP="00000000" w:rsidRDefault="00000000" w:rsidRPr="00000000" w14:paraId="000000E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комисија заради таквото работење би можела да му се влоши здравствената</w:t>
      </w:r>
    </w:p>
    <w:p w:rsidR="00000000" w:rsidDel="00000000" w:rsidP="00000000" w:rsidRDefault="00000000" w:rsidRPr="00000000" w14:paraId="000000E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состојба, работодавачот е должен да го ангажира на соодветна работа дење.</w:t>
      </w:r>
    </w:p>
    <w:p w:rsidR="00000000" w:rsidDel="00000000" w:rsidP="00000000" w:rsidRDefault="00000000" w:rsidRPr="00000000" w14:paraId="000000E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Работодавачот, на негов трошок е должен на работниците кои работат</w:t>
      </w:r>
    </w:p>
    <w:p w:rsidR="00000000" w:rsidDel="00000000" w:rsidP="00000000" w:rsidRDefault="00000000" w:rsidRPr="00000000" w14:paraId="000000E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ноќно време да им обезбеди:</w:t>
      </w:r>
    </w:p>
    <w:p w:rsidR="00000000" w:rsidDel="00000000" w:rsidP="00000000" w:rsidRDefault="00000000" w:rsidRPr="00000000" w14:paraId="000000E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подолг одмор;</w:t>
      </w:r>
    </w:p>
    <w:p w:rsidR="00000000" w:rsidDel="00000000" w:rsidP="00000000" w:rsidRDefault="00000000" w:rsidRPr="00000000" w14:paraId="000000E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соодветна храна или надоместок на трошоци за исхрана во висина од 20% од</w:t>
      </w:r>
    </w:p>
    <w:p w:rsidR="00000000" w:rsidDel="00000000" w:rsidP="00000000" w:rsidRDefault="00000000" w:rsidRPr="00000000" w14:paraId="000000E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просечната нето плата по работник исплатена во Република Северна Македонија</w:t>
      </w:r>
    </w:p>
    <w:p w:rsidR="00000000" w:rsidDel="00000000" w:rsidP="00000000" w:rsidRDefault="00000000" w:rsidRPr="00000000" w14:paraId="000000E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претходната година, сразмерно за деновите кога работникот работи ноќе,</w:t>
      </w:r>
    </w:p>
    <w:p w:rsidR="00000000" w:rsidDel="00000000" w:rsidP="00000000" w:rsidRDefault="00000000" w:rsidRPr="00000000" w14:paraId="000000E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стручно раководство на работниот, односно производниот процес и</w:t>
      </w:r>
    </w:p>
    <w:p w:rsidR="00000000" w:rsidDel="00000000" w:rsidP="00000000" w:rsidRDefault="00000000" w:rsidRPr="00000000" w14:paraId="000000E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лекарски прегледи, пред нивно ангажирање во ноќна работа и во редовни</w:t>
      </w:r>
    </w:p>
    <w:p w:rsidR="00000000" w:rsidDel="00000000" w:rsidP="00000000" w:rsidRDefault="00000000" w:rsidRPr="00000000" w14:paraId="000000E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временски периоди утврдени со закон.</w:t>
      </w:r>
    </w:p>
    <w:p w:rsidR="00000000" w:rsidDel="00000000" w:rsidP="00000000" w:rsidRDefault="00000000" w:rsidRPr="00000000" w14:paraId="000000E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Ако работата се врши во смени, работодавачот е должен да обезбеди</w:t>
      </w:r>
    </w:p>
    <w:p w:rsidR="00000000" w:rsidDel="00000000" w:rsidP="00000000" w:rsidRDefault="00000000" w:rsidRPr="00000000" w14:paraId="000000E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периодично менување на работниците.</w:t>
      </w:r>
    </w:p>
    <w:p w:rsidR="00000000" w:rsidDel="00000000" w:rsidP="00000000" w:rsidRDefault="00000000" w:rsidRPr="00000000" w14:paraId="000000F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(5) Доколку нема јавен превоз, работодавачот, не смее да го распореди на</w:t>
      </w:r>
    </w:p>
    <w:p w:rsidR="00000000" w:rsidDel="00000000" w:rsidP="00000000" w:rsidRDefault="00000000" w:rsidRPr="00000000" w14:paraId="000000F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ноќна работа работникот на кој нема да му обезбеди услови за превоз до и од</w:t>
      </w:r>
    </w:p>
    <w:p w:rsidR="00000000" w:rsidDel="00000000" w:rsidP="00000000" w:rsidRDefault="00000000" w:rsidRPr="00000000" w14:paraId="000000F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Работа.</w:t>
      </w:r>
    </w:p>
    <w:p w:rsidR="00000000" w:rsidDel="00000000" w:rsidP="00000000" w:rsidRDefault="00000000" w:rsidRPr="00000000" w14:paraId="000000F3">
      <w:pPr>
        <w:jc w:val="both"/>
        <w:rPr>
          <w:rFonts w:ascii="Century" w:cs="Century" w:eastAsia="Century" w:hAnsi="Century"/>
          <w:color w:val="073763"/>
          <w:sz w:val="24"/>
          <w:szCs w:val="24"/>
        </w:rPr>
      </w:pPr>
      <w:r w:rsidDel="00000000" w:rsidR="00000000" w:rsidRPr="00000000">
        <w:rPr>
          <w:rtl w:val="0"/>
        </w:rPr>
      </w:r>
    </w:p>
    <w:p w:rsidR="00000000" w:rsidDel="00000000" w:rsidP="00000000" w:rsidRDefault="00000000" w:rsidRPr="00000000" w14:paraId="000000F4">
      <w:pPr>
        <w:jc w:val="both"/>
        <w:rPr>
          <w:rFonts w:ascii="Century" w:cs="Century" w:eastAsia="Century" w:hAnsi="Century"/>
          <w:color w:val="073763"/>
          <w:sz w:val="24"/>
          <w:szCs w:val="24"/>
        </w:rPr>
      </w:pPr>
      <w:r w:rsidDel="00000000" w:rsidR="00000000" w:rsidRPr="00000000">
        <w:rPr>
          <w:rFonts w:ascii="Century" w:cs="Century" w:eastAsia="Century" w:hAnsi="Century"/>
          <w:color w:val="073763"/>
          <w:sz w:val="24"/>
          <w:szCs w:val="24"/>
          <w:rtl w:val="0"/>
        </w:rPr>
        <w:t xml:space="preserve">Во врска со правата од член 128 од Законот за работни односи, работникот не може директно пред суд да истакне парично побарување за исплата на трошоци за храна за ноќна работа и трошоци за превоз до и од работа , како и за за ноќна работа, туку во смисла на член 181 од Законот за работни односи работникот прво треба ова право да го остовари - заштити кај работодавачот, па ако не е отстрането кршењето на правото да поведе судски спор</w:t>
      </w:r>
    </w:p>
    <w:p w:rsidR="00000000" w:rsidDel="00000000" w:rsidP="00000000" w:rsidRDefault="00000000" w:rsidRPr="00000000" w14:paraId="000000F5">
      <w:pPr>
        <w:rPr>
          <w:rFonts w:ascii="Century" w:cs="Century" w:eastAsia="Century" w:hAnsi="Century"/>
          <w:sz w:val="24"/>
          <w:szCs w:val="24"/>
        </w:rPr>
      </w:pPr>
      <w:hyperlink r:id="rId7">
        <w:r w:rsidDel="00000000" w:rsidR="00000000" w:rsidRPr="00000000">
          <w:rPr>
            <w:rFonts w:ascii="Century" w:cs="Century" w:eastAsia="Century" w:hAnsi="Century"/>
            <w:color w:val="1155cc"/>
            <w:sz w:val="24"/>
            <w:szCs w:val="24"/>
            <w:u w:val="single"/>
            <w:rtl w:val="0"/>
          </w:rPr>
          <w:t xml:space="preserve">http://www.vsrm.mk/wps/wcm/connect/asbitola/b5620531-a1a9-4686-b6db-eba2a14cf137/zaklucoci_gragansko_sredba_04_2017.pdf?MOD=AJPERES&amp;CACHEID=ROOTWORKSPACE.Z18_L8CC1J41L088F0A1K8MT8K00B1-b5620531-a1a9-4686-b6db-eba2a14cf137-lLTJoRP</w:t>
        </w:r>
      </w:hyperlink>
      <w:r w:rsidDel="00000000" w:rsidR="00000000" w:rsidRPr="00000000">
        <w:rPr>
          <w:rtl w:val="0"/>
        </w:rPr>
      </w:r>
    </w:p>
    <w:p w:rsidR="00000000" w:rsidDel="00000000" w:rsidP="00000000" w:rsidRDefault="00000000" w:rsidRPr="00000000" w14:paraId="000000F6">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F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Ограничувања на работата ноќно време</w:t>
      </w:r>
    </w:p>
    <w:p w:rsidR="00000000" w:rsidDel="00000000" w:rsidP="00000000" w:rsidRDefault="00000000" w:rsidRPr="00000000" w14:paraId="000000F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129</w:t>
      </w:r>
    </w:p>
    <w:p w:rsidR="00000000" w:rsidDel="00000000" w:rsidP="00000000" w:rsidRDefault="00000000" w:rsidRPr="00000000" w14:paraId="000000F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Работното време на работникот кој работи ноќе на работно место, каде што</w:t>
      </w:r>
    </w:p>
    <w:p w:rsidR="00000000" w:rsidDel="00000000" w:rsidP="00000000" w:rsidRDefault="00000000" w:rsidRPr="00000000" w14:paraId="000000F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постојат поголеми опасности од повреди или здравствени оштетувања, не смее да</w:t>
      </w:r>
    </w:p>
    <w:p w:rsidR="00000000" w:rsidDel="00000000" w:rsidP="00000000" w:rsidRDefault="00000000" w:rsidRPr="00000000" w14:paraId="000000F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трае повеќе од осум часа дневно.</w:t>
      </w:r>
    </w:p>
    <w:p w:rsidR="00000000" w:rsidDel="00000000" w:rsidP="00000000" w:rsidRDefault="00000000" w:rsidRPr="00000000" w14:paraId="000000FC">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F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Консултирање со синдикатот</w:t>
      </w:r>
    </w:p>
    <w:p w:rsidR="00000000" w:rsidDel="00000000" w:rsidP="00000000" w:rsidRDefault="00000000" w:rsidRPr="00000000" w14:paraId="000000F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130</w:t>
      </w:r>
    </w:p>
    <w:p w:rsidR="00000000" w:rsidDel="00000000" w:rsidP="00000000" w:rsidRDefault="00000000" w:rsidRPr="00000000" w14:paraId="000000F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е должен пред воведувањето на ноќната работа, ако ноќната</w:t>
      </w:r>
    </w:p>
    <w:p w:rsidR="00000000" w:rsidDel="00000000" w:rsidP="00000000" w:rsidRDefault="00000000" w:rsidRPr="00000000" w14:paraId="0000010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работа редовно се врши со работници кои работат ноќе најмалку еднаш годишно,</w:t>
      </w:r>
    </w:p>
    <w:p w:rsidR="00000000" w:rsidDel="00000000" w:rsidP="00000000" w:rsidRDefault="00000000" w:rsidRPr="00000000" w14:paraId="0000010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да се консултира со репрезентативниот синдикат кај работодавачот, а ако таков</w:t>
      </w:r>
    </w:p>
    <w:p w:rsidR="00000000" w:rsidDel="00000000" w:rsidP="00000000" w:rsidRDefault="00000000" w:rsidRPr="00000000" w14:paraId="0000010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нема, со работничкиот претставник за одредување на времето, коешто се смета</w:t>
      </w:r>
    </w:p>
    <w:p w:rsidR="00000000" w:rsidDel="00000000" w:rsidP="00000000" w:rsidRDefault="00000000" w:rsidRPr="00000000" w14:paraId="0000010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време на ноќното работење, за облиците на организирање на ноќното</w:t>
      </w:r>
    </w:p>
    <w:p w:rsidR="00000000" w:rsidDel="00000000" w:rsidP="00000000" w:rsidRDefault="00000000" w:rsidRPr="00000000" w14:paraId="0000010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работење, за мерките за заштита при работа, како и мерки од социјалната</w:t>
      </w:r>
    </w:p>
    <w:p w:rsidR="00000000" w:rsidDel="00000000" w:rsidP="00000000" w:rsidRDefault="00000000" w:rsidRPr="00000000" w14:paraId="0000010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Заштита.</w:t>
      </w:r>
    </w:p>
    <w:p w:rsidR="00000000" w:rsidDel="00000000" w:rsidP="00000000" w:rsidRDefault="00000000" w:rsidRPr="00000000" w14:paraId="00000106">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0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Ноќна работа на жените во индустријата и градежништвото</w:t>
      </w:r>
    </w:p>
    <w:p w:rsidR="00000000" w:rsidDel="00000000" w:rsidP="00000000" w:rsidRDefault="00000000" w:rsidRPr="00000000" w14:paraId="0000010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131</w:t>
      </w:r>
    </w:p>
    <w:p w:rsidR="00000000" w:rsidDel="00000000" w:rsidP="00000000" w:rsidRDefault="00000000" w:rsidRPr="00000000" w14:paraId="0000010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Работничка од областа на индустријата и градежништвото не може да се</w:t>
      </w:r>
    </w:p>
    <w:p w:rsidR="00000000" w:rsidDel="00000000" w:rsidP="00000000" w:rsidRDefault="00000000" w:rsidRPr="00000000" w14:paraId="0000010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распореди на работа ноќе ако работата во тоа време би оневозможила да оствари</w:t>
      </w:r>
    </w:p>
    <w:p w:rsidR="00000000" w:rsidDel="00000000" w:rsidP="00000000" w:rsidRDefault="00000000" w:rsidRPr="00000000" w14:paraId="0000010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одмор од најмалку седум часа во времето меѓу 22,00 часот и 5,00 часот наредниот</w:t>
      </w:r>
    </w:p>
    <w:p w:rsidR="00000000" w:rsidDel="00000000" w:rsidP="00000000" w:rsidRDefault="00000000" w:rsidRPr="00000000" w14:paraId="0000010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ден.</w:t>
      </w:r>
    </w:p>
    <w:p w:rsidR="00000000" w:rsidDel="00000000" w:rsidP="00000000" w:rsidRDefault="00000000" w:rsidRPr="00000000" w14:paraId="0000010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Забраната од ставот (1) на овој член не се однесува на работничка која има</w:t>
      </w:r>
    </w:p>
    <w:p w:rsidR="00000000" w:rsidDel="00000000" w:rsidP="00000000" w:rsidRDefault="00000000" w:rsidRPr="00000000" w14:paraId="0000010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посебни овластувања и одговорности или која врши работи на здравствена,</w:t>
      </w:r>
    </w:p>
    <w:p w:rsidR="00000000" w:rsidDel="00000000" w:rsidP="00000000" w:rsidRDefault="00000000" w:rsidRPr="00000000" w14:paraId="0000010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социјална и друга заштита на работници.</w:t>
      </w:r>
    </w:p>
    <w:p w:rsidR="00000000" w:rsidDel="00000000" w:rsidP="00000000" w:rsidRDefault="00000000" w:rsidRPr="00000000" w14:paraId="0000011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По исклучок од одредбата на ставот (1) од овој член, на работничка може да</w:t>
      </w:r>
    </w:p>
    <w:p w:rsidR="00000000" w:rsidDel="00000000" w:rsidP="00000000" w:rsidRDefault="00000000" w:rsidRPr="00000000" w14:paraId="0000011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 се определи да работи ноќе кога е неопходно да се продолжи работата</w:t>
      </w:r>
    </w:p>
    <w:p w:rsidR="00000000" w:rsidDel="00000000" w:rsidP="00000000" w:rsidRDefault="00000000" w:rsidRPr="00000000" w14:paraId="0000011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прекината од виша сила и кога е потребно да се спречи штетата на суровини или</w:t>
      </w:r>
    </w:p>
    <w:p w:rsidR="00000000" w:rsidDel="00000000" w:rsidP="00000000" w:rsidRDefault="00000000" w:rsidRPr="00000000" w14:paraId="0000011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друг материјал.</w:t>
      </w:r>
    </w:p>
    <w:p w:rsidR="00000000" w:rsidDel="00000000" w:rsidP="00000000" w:rsidRDefault="00000000" w:rsidRPr="00000000" w14:paraId="0000011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Работничката може да биде распоредена на работа ноќе и кога тоа го</w:t>
      </w:r>
    </w:p>
    <w:p w:rsidR="00000000" w:rsidDel="00000000" w:rsidP="00000000" w:rsidRDefault="00000000" w:rsidRPr="00000000" w14:paraId="0000011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бараат особено сериозни економски, социјални и слични околности под услов</w:t>
      </w:r>
    </w:p>
    <w:p w:rsidR="00000000" w:rsidDel="00000000" w:rsidP="00000000" w:rsidRDefault="00000000" w:rsidRPr="00000000" w14:paraId="0000011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за воведување на таква работа да добие согласност од органот на</w:t>
      </w:r>
    </w:p>
    <w:p w:rsidR="00000000" w:rsidDel="00000000" w:rsidP="00000000" w:rsidRDefault="00000000" w:rsidRPr="00000000" w14:paraId="0000011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државната управа надлежен за работите на трудот.</w:t>
      </w:r>
    </w:p>
    <w:p w:rsidR="00000000" w:rsidDel="00000000" w:rsidP="00000000" w:rsidRDefault="00000000" w:rsidRPr="00000000" w14:paraId="00000118">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1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11A">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1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Пауза за време на работното време</w:t>
      </w:r>
    </w:p>
    <w:p w:rsidR="00000000" w:rsidDel="00000000" w:rsidP="00000000" w:rsidRDefault="00000000" w:rsidRPr="00000000" w14:paraId="0000011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132</w:t>
      </w:r>
    </w:p>
    <w:p w:rsidR="00000000" w:rsidDel="00000000" w:rsidP="00000000" w:rsidRDefault="00000000" w:rsidRPr="00000000" w14:paraId="0000011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За време на дневното работно време работникот кој работи шест часа и</w:t>
      </w:r>
    </w:p>
    <w:p w:rsidR="00000000" w:rsidDel="00000000" w:rsidP="00000000" w:rsidRDefault="00000000" w:rsidRPr="00000000" w14:paraId="0000011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подолго од шест часа има право на пауза во траење од 30 минути.</w:t>
      </w:r>
    </w:p>
    <w:p w:rsidR="00000000" w:rsidDel="00000000" w:rsidP="00000000" w:rsidRDefault="00000000" w:rsidRPr="00000000" w14:paraId="0000011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Работникот кој работи со пократко работно време, меѓутоа најмалку четири</w:t>
      </w:r>
    </w:p>
    <w:p w:rsidR="00000000" w:rsidDel="00000000" w:rsidP="00000000" w:rsidRDefault="00000000" w:rsidRPr="00000000" w14:paraId="0000012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часа дневно, има право на пауза во траење од 15 минути.</w:t>
      </w:r>
    </w:p>
    <w:p w:rsidR="00000000" w:rsidDel="00000000" w:rsidP="00000000" w:rsidRDefault="00000000" w:rsidRPr="00000000" w14:paraId="0000012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Должината на паузата во случај на нееднакво распоредување или времено</w:t>
      </w:r>
    </w:p>
    <w:p w:rsidR="00000000" w:rsidDel="00000000" w:rsidP="00000000" w:rsidRDefault="00000000" w:rsidRPr="00000000" w14:paraId="0000012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прераспоредување на работното време се одредува пропорционално на</w:t>
      </w:r>
    </w:p>
    <w:p w:rsidR="00000000" w:rsidDel="00000000" w:rsidP="00000000" w:rsidRDefault="00000000" w:rsidRPr="00000000" w14:paraId="0000012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должината на дневното работно време.</w:t>
      </w:r>
    </w:p>
    <w:p w:rsidR="00000000" w:rsidDel="00000000" w:rsidP="00000000" w:rsidRDefault="00000000" w:rsidRPr="00000000" w14:paraId="0000012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Паузата може да се одреди дури по два часа работа и најдоцна три часа</w:t>
      </w:r>
    </w:p>
    <w:p w:rsidR="00000000" w:rsidDel="00000000" w:rsidP="00000000" w:rsidRDefault="00000000" w:rsidRPr="00000000" w14:paraId="0000012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пред крајот на работното време.</w:t>
      </w:r>
    </w:p>
    <w:p w:rsidR="00000000" w:rsidDel="00000000" w:rsidP="00000000" w:rsidRDefault="00000000" w:rsidRPr="00000000" w14:paraId="0000012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(5) Времето на паузата во текот на работниот ден се засметува во работното</w:t>
      </w:r>
    </w:p>
    <w:p w:rsidR="00000000" w:rsidDel="00000000" w:rsidP="00000000" w:rsidRDefault="00000000" w:rsidRPr="00000000" w14:paraId="0000012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 и за истото се исплатува плата.</w:t>
      </w:r>
    </w:p>
    <w:p w:rsidR="00000000" w:rsidDel="00000000" w:rsidP="00000000" w:rsidRDefault="00000000" w:rsidRPr="00000000" w14:paraId="00000128">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2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Дневен одмор</w:t>
      </w:r>
    </w:p>
    <w:p w:rsidR="00000000" w:rsidDel="00000000" w:rsidP="00000000" w:rsidRDefault="00000000" w:rsidRPr="00000000" w14:paraId="0000012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133</w:t>
      </w:r>
    </w:p>
    <w:p w:rsidR="00000000" w:rsidDel="00000000" w:rsidP="00000000" w:rsidRDefault="00000000" w:rsidRPr="00000000" w14:paraId="0000012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Работникот има право на дневен одмор од најмалку 12 часа непрекинато меѓу</w:t>
      </w:r>
    </w:p>
    <w:p w:rsidR="00000000" w:rsidDel="00000000" w:rsidP="00000000" w:rsidRDefault="00000000" w:rsidRPr="00000000" w14:paraId="0000012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два последователни работни дена во текот на 24 часа.</w:t>
      </w:r>
    </w:p>
    <w:p w:rsidR="00000000" w:rsidDel="00000000" w:rsidP="00000000" w:rsidRDefault="00000000" w:rsidRPr="00000000" w14:paraId="0000012D">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2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Неделен одмор</w:t>
      </w:r>
    </w:p>
    <w:p w:rsidR="00000000" w:rsidDel="00000000" w:rsidP="00000000" w:rsidRDefault="00000000" w:rsidRPr="00000000" w14:paraId="0000012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134</w:t>
      </w:r>
    </w:p>
    <w:p w:rsidR="00000000" w:rsidDel="00000000" w:rsidP="00000000" w:rsidRDefault="00000000" w:rsidRPr="00000000" w14:paraId="0000013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Работникот има право на неделен одмор во траење од најмалку 24 часа</w:t>
      </w:r>
    </w:p>
    <w:p w:rsidR="00000000" w:rsidDel="00000000" w:rsidP="00000000" w:rsidRDefault="00000000" w:rsidRPr="00000000" w14:paraId="0000013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непрекинато, плус 12 часа дневен одмор од членот 133 на овој закон.</w:t>
      </w:r>
    </w:p>
    <w:p w:rsidR="00000000" w:rsidDel="00000000" w:rsidP="00000000" w:rsidRDefault="00000000" w:rsidRPr="00000000" w14:paraId="0000013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Ден на неделен одмор по правило е недела или друг ден во неделата.</w:t>
      </w:r>
    </w:p>
    <w:p w:rsidR="00000000" w:rsidDel="00000000" w:rsidP="00000000" w:rsidRDefault="00000000" w:rsidRPr="00000000" w14:paraId="00000133">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3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Посебности на начинот на вршење на работата</w:t>
      </w:r>
    </w:p>
    <w:p w:rsidR="00000000" w:rsidDel="00000000" w:rsidP="00000000" w:rsidRDefault="00000000" w:rsidRPr="00000000" w14:paraId="0000013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135</w:t>
      </w:r>
    </w:p>
    <w:p w:rsidR="00000000" w:rsidDel="00000000" w:rsidP="00000000" w:rsidRDefault="00000000" w:rsidRPr="00000000" w14:paraId="0000013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случаите кога работното време не е можно однапред да се распореди,</w:t>
      </w:r>
    </w:p>
    <w:p w:rsidR="00000000" w:rsidDel="00000000" w:rsidP="00000000" w:rsidRDefault="00000000" w:rsidRPr="00000000" w14:paraId="0000013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кога работникот сам си го распоредува работното време самостојно</w:t>
      </w:r>
    </w:p>
    <w:p w:rsidR="00000000" w:rsidDel="00000000" w:rsidP="00000000" w:rsidRDefault="00000000" w:rsidRPr="00000000" w14:paraId="0000013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(деловодни лица, работници кои водат работни единици и имаат овластувања за</w:t>
      </w:r>
    </w:p>
    <w:p w:rsidR="00000000" w:rsidDel="00000000" w:rsidP="00000000" w:rsidRDefault="00000000" w:rsidRPr="00000000" w14:paraId="0000013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самостојни одлучувања и работници кои вршат работа дома), работодавачот не е</w:t>
      </w:r>
    </w:p>
    <w:p w:rsidR="00000000" w:rsidDel="00000000" w:rsidP="00000000" w:rsidRDefault="00000000" w:rsidRPr="00000000" w14:paraId="0000013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должен да ги земе предвид одредбите на овој закон во однос на ограничувањата</w:t>
      </w:r>
    </w:p>
    <w:p w:rsidR="00000000" w:rsidDel="00000000" w:rsidP="00000000" w:rsidRDefault="00000000" w:rsidRPr="00000000" w14:paraId="0000013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работното време, ноќната работа, одморот, дневниот и неделен одмор, под</w:t>
      </w:r>
    </w:p>
    <w:p w:rsidR="00000000" w:rsidDel="00000000" w:rsidP="00000000" w:rsidRDefault="00000000" w:rsidRPr="00000000" w14:paraId="0000013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услов, на работниците да им е обезбедена заштита при работата.</w:t>
      </w:r>
    </w:p>
    <w:p w:rsidR="00000000" w:rsidDel="00000000" w:rsidP="00000000" w:rsidRDefault="00000000" w:rsidRPr="00000000" w14:paraId="0000013D">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13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Можности на поинакво уредување</w:t>
      </w:r>
    </w:p>
    <w:p w:rsidR="00000000" w:rsidDel="00000000" w:rsidP="00000000" w:rsidRDefault="00000000" w:rsidRPr="00000000" w14:paraId="0000013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колективните договори</w:t>
      </w:r>
    </w:p>
    <w:p w:rsidR="00000000" w:rsidDel="00000000" w:rsidP="00000000" w:rsidRDefault="00000000" w:rsidRPr="00000000" w14:paraId="0000014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Член 136</w:t>
      </w:r>
    </w:p>
    <w:p w:rsidR="00000000" w:rsidDel="00000000" w:rsidP="00000000" w:rsidRDefault="00000000" w:rsidRPr="00000000" w14:paraId="0000014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Со колективните договори може да се определи временското ограничување</w:t>
      </w:r>
    </w:p>
    <w:p w:rsidR="00000000" w:rsidDel="00000000" w:rsidP="00000000" w:rsidRDefault="00000000" w:rsidRPr="00000000" w14:paraId="0000014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работните обврски на работникот кој работи ноќе, определени со членот 129</w:t>
      </w:r>
    </w:p>
    <w:p w:rsidR="00000000" w:rsidDel="00000000" w:rsidP="00000000" w:rsidRDefault="00000000" w:rsidRPr="00000000" w14:paraId="0000014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овој закон, да се земат во обѕир како просечно ограничување во периодот</w:t>
      </w:r>
    </w:p>
    <w:p w:rsidR="00000000" w:rsidDel="00000000" w:rsidP="00000000" w:rsidRDefault="00000000" w:rsidRPr="00000000" w14:paraId="00000144">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подолг од четири месеца, меѓутоа не подолг од шест месеца.</w:t>
      </w:r>
    </w:p>
    <w:p w:rsidR="00000000" w:rsidDel="00000000" w:rsidP="00000000" w:rsidRDefault="00000000" w:rsidRPr="00000000" w14:paraId="00000145">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Со колективните договори може да се одреди дневниот и неделниот одмор</w:t>
      </w:r>
    </w:p>
    <w:p w:rsidR="00000000" w:rsidDel="00000000" w:rsidP="00000000" w:rsidRDefault="00000000" w:rsidRPr="00000000" w14:paraId="00000146">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просечно минимално траење, како што го определува закон, во случаите на</w:t>
      </w:r>
    </w:p>
    <w:p w:rsidR="00000000" w:rsidDel="00000000" w:rsidP="00000000" w:rsidRDefault="00000000" w:rsidRPr="00000000" w14:paraId="00000147">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сменското работење да го обезбедува во подолг временски период, меѓутоа не</w:t>
      </w:r>
    </w:p>
    <w:p w:rsidR="00000000" w:rsidDel="00000000" w:rsidP="00000000" w:rsidRDefault="00000000" w:rsidRPr="00000000" w14:paraId="00000148">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подолг од шест месеца.</w:t>
      </w:r>
    </w:p>
    <w:p w:rsidR="00000000" w:rsidDel="00000000" w:rsidP="00000000" w:rsidRDefault="00000000" w:rsidRPr="00000000" w14:paraId="00000149">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Во дејностите, односно за работните места или професиите во случаите од</w:t>
      </w:r>
    </w:p>
    <w:p w:rsidR="00000000" w:rsidDel="00000000" w:rsidP="00000000" w:rsidRDefault="00000000" w:rsidRPr="00000000" w14:paraId="0000014A">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ставот (4) на овој член, може да се определи дневниот или неделниот одмор во</w:t>
      </w:r>
    </w:p>
    <w:p w:rsidR="00000000" w:rsidDel="00000000" w:rsidP="00000000" w:rsidRDefault="00000000" w:rsidRPr="00000000" w14:paraId="0000014B">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просечно минимално траење, како што го одредува закон, да го обезбедува во</w:t>
      </w:r>
    </w:p>
    <w:p w:rsidR="00000000" w:rsidDel="00000000" w:rsidP="00000000" w:rsidRDefault="00000000" w:rsidRPr="00000000" w14:paraId="0000014C">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подолг временски период, кој не смее да биде подолг од шест месеца.</w:t>
      </w:r>
    </w:p>
    <w:p w:rsidR="00000000" w:rsidDel="00000000" w:rsidP="00000000" w:rsidRDefault="00000000" w:rsidRPr="00000000" w14:paraId="0000014D">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Според ставот (3) на овој член може да се обезбеди правото на дневниот</w:t>
      </w:r>
    </w:p>
    <w:p w:rsidR="00000000" w:rsidDel="00000000" w:rsidP="00000000" w:rsidRDefault="00000000" w:rsidRPr="00000000" w14:paraId="0000014E">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или неделен одмор во дејностите, односно за работните места или професии во</w:t>
      </w:r>
    </w:p>
    <w:p w:rsidR="00000000" w:rsidDel="00000000" w:rsidP="00000000" w:rsidRDefault="00000000" w:rsidRPr="00000000" w14:paraId="0000014F">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случаите:</w:t>
      </w:r>
    </w:p>
    <w:p w:rsidR="00000000" w:rsidDel="00000000" w:rsidP="00000000" w:rsidRDefault="00000000" w:rsidRPr="00000000" w14:paraId="00000150">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каде што природата на работата бара постојано присуство или</w:t>
      </w:r>
    </w:p>
    <w:p w:rsidR="00000000" w:rsidDel="00000000" w:rsidP="00000000" w:rsidRDefault="00000000" w:rsidRPr="00000000" w14:paraId="00000151">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каде што природата на дејноста бара континуирано обезбедување на работа</w:t>
      </w:r>
    </w:p>
    <w:p w:rsidR="00000000" w:rsidDel="00000000" w:rsidP="00000000" w:rsidRDefault="00000000" w:rsidRPr="00000000" w14:paraId="00000152">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или услуги или</w:t>
      </w:r>
    </w:p>
    <w:p w:rsidR="00000000" w:rsidDel="00000000" w:rsidP="00000000" w:rsidRDefault="00000000" w:rsidRPr="00000000" w14:paraId="00000153">
      <w:pP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на предвидениот нееднаков или зголемен обем на работа.</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4">
      <w:pPr>
        <w:spacing w:line="240" w:lineRule="auto"/>
        <w:jc w:val="both"/>
        <w:rPr>
          <w:rFonts w:ascii="Century" w:cs="Century" w:eastAsia="Century" w:hAnsi="Century"/>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sz w:val="16"/>
          <w:szCs w:val="16"/>
          <w:rtl w:val="0"/>
        </w:rPr>
        <w:t xml:space="preserve"> РЕВ3.бр.46/2016, Одлуки на Врховниот суд на Република Македонија по изјавени ревизии (месец јули, август, септември 2017-та година)</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vsrm.mk/wps/wcm/connect/asbitola/b5620531-a1a9-4686-b6db-eba2a14cf137/zaklucoci_gragansko_sredba_04_2017.pdf?MOD=AJPERES&amp;CACHEID=ROOTWORKSPACE.Z18_L8CC1J41L088F0A1K8MT8K00B1-b5620531-a1a9-4686-b6db-eba2a14cf137-lLTJo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