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300" w:lineRule="auto"/>
        <w:rPr>
          <w:rFonts w:ascii="Georgia" w:cs="Georgia" w:eastAsia="Georgia" w:hAnsi="Georgia"/>
          <w:color w:val="2f5597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6"/>
          <w:szCs w:val="36"/>
          <w:rtl w:val="0"/>
        </w:rPr>
        <w:t xml:space="preserve">Express Server &amp; Redis API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id w:val="6305894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Express Redis API - Architecture Documentation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Overview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e0yqgwrlyr7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System Architecture 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High-Level Flow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Components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Express Server (server.js)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Redis API (redis-api.js)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no9slp7r5ld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How Redis Database Access Works 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Redis Connection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Data Storage Structure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Redis Operations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2r1qvdp8pj4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API Endpoints 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Health Check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Check Rate Limit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Record API Call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Get All IPs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Add IPs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6gfcf4dkyd3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Authentication 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How to Authenticate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Authentication Flow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Error Responses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igwny5dpwaj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Railway Deployment Configuration 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Railway Services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Environment Variables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Express API Service Variables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Redis Service Variables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Railway Configuration Details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Automatic Deployment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Networking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Service Discovery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Monitoring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Deployment Process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Configuration Best Practices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vmhf1wpvx05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Rate Limiting Logic 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How Rate Limiting Works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Example Scenario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Sliding Window Benefit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uk14qqmdsom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Error Handling 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Redis Connection Errors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Authentication Errors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Validation Errors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Server Errors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y5ef6d4j84n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Testing the API 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Using curl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Summary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is a simple Express.js API server that provides rate limiting functionality using Redis as a database. The server tracks IP addresses and their API call timestamps to enforce rate limits for a chatbot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Key Purpose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  <w:t xml:space="preserve">Offer to test the VAT Deep AI agent for free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limiting how many times an IP address can call the chatbot API within a specific time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bookmarkStart w:colFirst="0" w:colLast="0" w:name="bookmark=id.e0yqgwrlyr7b" w:id="0"/>
    <w:bookmarkEnd w:id="0"/>
    <w:p w:rsidR="00000000" w:rsidDel="00000000" w:rsidP="00000000" w:rsidRDefault="00000000" w:rsidRPr="00000000" w14:paraId="00000037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High-Level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Client Request → Express Server → Authentication → Redis Database →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(Orchestrator Agent as today)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sends a request with an API key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 Server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validates the API key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 Database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stores and retrieves IP tracking data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returns the result to the client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60" w:before="240" w:lineRule="auto"/>
        <w:rPr>
          <w:rFonts w:ascii="Georgia" w:cs="Georgia" w:eastAsia="Georgia" w:hAnsi="Georgia"/>
          <w:color w:val="2f559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1. Express Server (server.js)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main application server that handles incoming HTTP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Listens for incoming API requests on port 3000 (or Railway's assigned port)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Validates API keys for security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Routes requests to the appropriate handlers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Enables CORS for cross-origin requests (allows frontend apps to call the API)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CORS Support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Allows requests from any domain (useful for frontend apps)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Key Authentication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Protects endpoints from unauthorized access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Check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Simple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/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endpoint to verify the server is running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2. Redis API (redis-api.js)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business logic that interacts with Redis to track IP addresses and enforce rate limits.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Connects to Redis database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IP addresses with timestamps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Checks if an IP has exceeded its rate limit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Records new API calls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bookmark=id.no9slp7r5lda" w:id="1"/>
    <w:bookmarkEnd w:id="1"/>
    <w:p w:rsidR="00000000" w:rsidDel="00000000" w:rsidP="00000000" w:rsidRDefault="00000000" w:rsidRPr="00000000" w14:paraId="0000005D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How Redis Database Access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Redis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API connects to Redis using the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ioredis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library. It supports two connection 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REDIS_URL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(Preferred on Railway)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single connection string containing all credentials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redis://default:password@host:6379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Railway automatically provides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Individual Parameters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(Fallback)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REDIS_HOST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Server address (default: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redis-dev.railway.internal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REDIS_PORT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Port number (default: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6379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REDIS_PASSWORD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Authentication password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Connection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1. Check if REDIS_URL exists → Use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2. If not, use individual parameters (HOST, PORT, PASSWORD)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3. Connect to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4. Listen for connection events (success or error)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Data Storage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Redis stores IP tracking data in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(a collection of unique items) called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chatbot_ips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Each entry contains: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IP address (e.g., "192.168.1.1")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timestamp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Unix timestamp in milliseconds (e.g., 1708099200000)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Human-readable date (e.g., "2024-02-16T12:00:00.000Z")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Example stored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"ip": "192.168.1.1",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"timestamp": 1708099200000,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"datetime": "2024-02-16T12:00:00.000Z"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Why a Set?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Sets automatically handle duplicates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 lookups and additions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IP call is stored as a separate entry (allowing multiple timestamps per IP)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Redis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API performs these Redis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SMEMBERS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Get all entries from the set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to retrieve all IP tracking data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an array of JSON strings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SADD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Add a new entry to the set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to record a new API call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the IP with its timestamp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bookmarkStart w:colFirst="0" w:colLast="0" w:name="bookmark=id.2r1qvdp8pj4h" w:id="2"/>
    <w:bookmarkEnd w:id="2"/>
    <w:p w:rsidR="00000000" w:rsidDel="00000000" w:rsidP="00000000" w:rsidRDefault="00000000" w:rsidRPr="00000000" w14:paraId="0000008E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1. Health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GET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None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Verify the server is running.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"status": "ok",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"message": "Express Redis API is running",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"version": "2.0.0",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"endpoints":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"health": "/",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"checkLimit": "/api/chatbot/check-limit",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"recordCall": "/api/chatbot/record-call",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"getAllIps": "/api/chatbot/ips",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"addIps": "/api/chatbot/ips"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2. Check Rate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POST /api/chatbot/check-limit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Required (API 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Check if an IP address has exceeded its rate limit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before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allowing the API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"ip": "192.168.1.1",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"maxCalls": 12,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"periodMinutes": 1440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Retrieves all entries for the given IP from Redis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Filters entries within the time period (e.g., last 24 hours)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Counts how many calls were made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Compares count against the maximum allowed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whether the IP is allowed or blocked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Response (Allowed):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"allowed":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"reason": "Within rate limit: 5/12 calls (after this call)",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"calls": 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"maxCalls": 12,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"limitExceeded":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Response (Blocked):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"allowed":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"reason": "Rate limit exceeded: 12/12 calls in last 1440 minutes. Limit resets in approximately 18h 30m.",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"calls": 12,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"maxCalls": 12,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"limitExceeded":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"resetTime": 1708165800000,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"timeUntilResetMs": 66600000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3. Record API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POST /api/chatbot/record-call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Required (API 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Record that an IP address made an API call. This should be called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the rate limit check passes.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"ip": "192.168.1.1",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"timestamp": 1708099200000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Creates an entry with the IP and timestamp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Adds the entry to Redis set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"message": "Call recorded successfully",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"entry":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"ip": "192.168.1.1",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"timestamp": 1708099200000,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"datetime": "2024-02-16T12:00:00.000Z"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4. Get All 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GET /api/chatbot/ips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Required (API 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Retrieve all tracked IP addresses with their call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"count": 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"ips":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"ip": "192.168.1.1",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"timestamp": 1708099200000,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"datetime": "2024-02-16T12:00:00.000Z"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"ip": "192.168.1.2",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"timestamp": 1708095600000,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"datetime": "2024-02-16T11:00:00.000Z"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5. Add 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POST /api/chatbot/ips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Authentication: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Required (API 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Manually add or update IP tracking entries (useful for testing or bulk operations).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"ips":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"ip": "192.168.1.1",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"timestamp": 1708099200000,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"datetime": "2024-02-16T12:00:00.000Z"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"ip": "192.168.1.2",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"timestamp": 1708095600000,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"datetime": "2024-02-16T11:00:00.000Z"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"count": 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"ips":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"ip": "192.168.1.1",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"timestamp": 1708099200000,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"datetime": "2024-02-16T12:00:00.000Z"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"ip": "192.168.1.2",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"timestamp": 1708095600000,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"datetime": "2024-02-16T11:00:00.000Z"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bookmarkStart w:colFirst="0" w:colLast="0" w:name="bookmark=id.6gfcf4dkyd3n" w:id="3"/>
    <w:bookmarkEnd w:id="3"/>
    <w:p w:rsidR="00000000" w:rsidDel="00000000" w:rsidP="00000000" w:rsidRDefault="00000000" w:rsidRPr="00000000" w14:paraId="0000011F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All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/api/*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endpoints require authentication using an API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How to Authenticate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Include the API key in the request header using one of these methods:</w:t>
      </w:r>
    </w:p>
    <w:p w:rsidR="00000000" w:rsidDel="00000000" w:rsidP="00000000" w:rsidRDefault="00000000" w:rsidRPr="00000000" w14:paraId="00000124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Method 1: X-API-Key Header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X-API-Key: your-api-key-here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Method 2: Authorization Bearer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Authorization: Bearer your-api-key-here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Authentication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1. Client sends request with API key in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2. Server extracts API key from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3. Server compares with EXPRESS_API_KEY environment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4. If match → Allow request to proceed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5. If no match → Return 401 Unauthorized or 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Error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 API Key Provided (401):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"error": "Unauthorized",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"message": "API key required. Provide X-API-Key header or Authorization: Bearer &lt;key&gt;"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Invalid API Key (403):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"error": "Forbidden",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"message": "Invalid API 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bookmarkStart w:colFirst="0" w:colLast="0" w:name="bookmark=id.igwny5dpwajy" w:id="4"/>
    <w:bookmarkEnd w:id="4"/>
    <w:p w:rsidR="00000000" w:rsidDel="00000000" w:rsidP="00000000" w:rsidRDefault="00000000" w:rsidRPr="00000000" w14:paraId="0000013E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Railway Deployment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project is deployed on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Railway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a cloud platform that simplifies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Railway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application uses two Railway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 API Service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(This application)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Runs the Node.js Express server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Handles HTTP requests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Connects to Redis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 Service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(Database)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Redis instance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Stores IP tracking data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Automatically provisioned by Railway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Railway uses environment variables to configure the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Express API Service Variables</w:t>
      </w:r>
      <w:r w:rsidDel="00000000" w:rsidR="00000000" w:rsidRPr="00000000">
        <w:rPr>
          <w:rtl w:val="0"/>
        </w:rPr>
      </w:r>
    </w:p>
    <w:tbl>
      <w:tblPr>
        <w:tblStyle w:val="Table1"/>
        <w:tblW w:w="8637.0" w:type="dxa"/>
        <w:jc w:val="center"/>
        <w:tblInd w:w="1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1"/>
        <w:gridCol w:w="1987"/>
        <w:gridCol w:w="2293"/>
        <w:gridCol w:w="2446"/>
        <w:tblGridChange w:id="0">
          <w:tblGrid>
            <w:gridCol w:w="1911"/>
            <w:gridCol w:w="1987"/>
            <w:gridCol w:w="2293"/>
            <w:gridCol w:w="244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shd w:fill="e7f3ff" w:val="clear"/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shd w:fill="e7f3ff" w:val="clear"/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shd w:fill="e7f3ff" w:val="clear"/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shd w:fill="e7f3ff" w:val="clear"/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Auto-Set by Railway?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Port number for the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sdt>
              <w:sdtPr>
                <w:id w:val="-138664358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EXPRESS_API_KEY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API key for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LgGp9CTYZ9w1...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sdt>
              <w:sdtPr>
                <w:id w:val="-45497149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 (manual)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REDIS_URL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Redis connection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redis://default:pass@host:6379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sdt>
              <w:sdtPr>
                <w:id w:val="152939155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Yes (if Redis in same project)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MAX_CALLS_PER_IP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Default 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sdt>
              <w:sdtPr>
                <w:id w:val="-11768862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 (optional)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RATE_LIMIT_PERIOD_MINUTES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Rate limit time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1440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(24 hours)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sdt>
              <w:sdtPr>
                <w:id w:val="-18561134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❌ No (optional)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Redis Service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Railway automatically provides these to the Redis 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38.0" w:type="dxa"/>
        <w:jc w:val="center"/>
        <w:tblInd w:w="1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12"/>
        <w:gridCol w:w="3340"/>
        <w:gridCol w:w="3686"/>
        <w:tblGridChange w:id="0">
          <w:tblGrid>
            <w:gridCol w:w="1612"/>
            <w:gridCol w:w="3340"/>
            <w:gridCol w:w="36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shd w:fill="e7f3ff" w:val="clear"/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shd w:fill="e7f3ff" w:val="clear"/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shd w:fill="e7f3ff" w:val="clear"/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REDIS_HOST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Redis server 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redis-dev.railway.internal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REDIS_PORT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Redis server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6379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REDIS_PASSWORD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Redis authentication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DEWkLMeVCDbXEokIOfEiXdHxBDQIQmOq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REDIS_URL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Complete connection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5f5f5" w:val="clear"/>
                <w:rtl w:val="0"/>
              </w:rPr>
              <w:t xml:space="preserve">redis://default:pass@host:6379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Railway Configuration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1. Automatic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Integration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Railway watches your Git repository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Auto-Deploy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Pushes to the main branch trigger automatic deployments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Process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Railway automatically runs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npm install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starts the server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2. Networking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Network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Services in the same Railway project can communicate using internal hostnames (e.g.,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redis-dev.railway.internal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Domain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Railway provides a public HTTPS URL (e.g.,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https://expressapi-production.up.railway.app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Automatically provided (no SSL certificate setup needed)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3. Service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REDIS_URL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Railway automatically injects this variable when Redis is in the same project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Railway assigns a port dynamically (the app must 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process.env.PORT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4.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View real-time logs in Railway dashboard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Metrics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CPU, memory, and network usage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Track deployment history and rollback if needed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Deployment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changes locally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to Git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to repository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Railway detects the push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Starts the server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node 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Railway monitors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/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endpoint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 deployment as successful if server responds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version is live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Old version is stopped</w:t>
      </w:r>
    </w:p>
    <w:p w:rsidR="00000000" w:rsidDel="00000000" w:rsidP="00000000" w:rsidRDefault="00000000" w:rsidRPr="00000000" w14:paraId="000001A9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Configuration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Hardcode 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environment variables for API keys and passwords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files to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Railway's Internal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to Redis using internal hostname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Faster and more secure than public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Railway Set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process.env.PORT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Railway assigns ports dynamically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Railway logs for errors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for Redis connection messages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bookmark=id.vmhf1wpvx056" w:id="5"/>
    <w:bookmarkEnd w:id="5"/>
    <w:p w:rsidR="00000000" w:rsidDel="00000000" w:rsidP="00000000" w:rsidRDefault="00000000" w:rsidRPr="00000000" w14:paraId="000001BE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Rate Limiting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How Rate Limiting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rate limiting system uses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sliding window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Every Call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Each API call is stored with its timestamp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Window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When checking limits, only count calls within the time window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Compare count against maximum allowed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Allow or block based on the count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Example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 calls: 12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period: 24 hours (1440 minutes)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Day 1, 10:00 AM - IP makes call #1  → Allowed (1/12)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Day 1, 11:00 AM - IP makes call #2  → Allowed (2/12)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Day 1, 10:00 PM - IP makes call #12 → Allowed (12/12)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Day 1, 11:00 PM - IP makes call #13 → BLOCKED (12/12 in last 24h)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Day 2, 10:01 AM - IP makes call     → Allowed (11/12, call #1 expired)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Sliding Window Benefit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Unlike fixed windows (e.g., "12 calls per day from midnight to midnight"), the sliding window: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Prevents burst abuse at window boundaries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fair to users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Smoother rate limiting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bookmarkStart w:colFirst="0" w:colLast="0" w:name="bookmark=id.uk14qqmdsom8" w:id="6"/>
    <w:bookmarkEnd w:id="6"/>
    <w:p w:rsidR="00000000" w:rsidDel="00000000" w:rsidP="00000000" w:rsidRDefault="00000000" w:rsidRPr="00000000" w14:paraId="000001DD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API includes comprehensive error handling: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Redis Connection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Symptom: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Redis not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"error": "Redis connection not ready",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"status": "connecting"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HTTP Status: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503 Service Unavailable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Authentication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Symptom: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Missing or invalid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"error": "Unauthorized",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"message": "API key required..."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HTTP Status: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401 Unauthorized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Validation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Symptom: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Invalid request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"error": "ips must be an array"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HTTP Status: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400 Bad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Server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Symptom: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Unexpected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"error": "Failed to retrieve IPs from Redis",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"type": "RedisError",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"details": "Check server logs for more information"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HTTP Status: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500 Internal Server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bookmarkStart w:colFirst="0" w:colLast="0" w:name="bookmark=id.y5ef6d4j84nq" w:id="7"/>
    <w:bookmarkEnd w:id="7"/>
    <w:p w:rsidR="00000000" w:rsidDel="00000000" w:rsidP="00000000" w:rsidRDefault="00000000" w:rsidRPr="00000000" w14:paraId="0000020F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Testing the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Using curl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Health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curl https://your-api.railway.app/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Check Rate Limit: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curl -X POST https://your-api.railway.app/api/chatbot/check-limit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-H "X-API-Key: your-api-key"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-H "Content-Type: application/json"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-d '{"ip": "192.168.1.1"}'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Record Call: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curl -X POST https://your-api.railway.app/api/chatbot/record-call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-H "X-API-Key: your-api-key"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-H "Content-Type: application/json"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-d '{"ip": "192.168.1.1"}'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Get All 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curl https://your-api.railway.app/api/chatbot/ips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-H "X-API-Key: your-api-key"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Express Redis API provides a simple yet effective rate limiting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 Server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handles HTTP requests and authentication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 Database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stores IP tracking data efficiently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Limiting Logic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uses a sliding window to prevent abuse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Railway Deployment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provides automatic scaling and management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system is designed to be simple, secure, and scalable for production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1a365d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2c5282"/>
      <w:sz w:val="34"/>
      <w:szCs w:val="3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2d3748"/>
      <w:sz w:val="30"/>
      <w:szCs w:val="3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2d3748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36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36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36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Quote">
    <w:name w:val="Quote"/>
    <w:basedOn w:val="Normal"/>
    <w:next w:val="Normal"/>
    <w:pPr>
      <w:spacing w:after="240" w:before="240" w:line="360"/>
      <w:ind w:left="720"/>
    </w:pPr>
    <w:rPr>
      <w:rFonts w:ascii="Georgia" w:cs="Georgia" w:eastAsia="Georgia" w:hAnsi="Georgia"/>
      <w:i w:val="1"/>
      <w:iCs w:val="1"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after="240" w:before="240"/>
      <w:ind w:left="360"/>
    </w:pPr>
    <w:rPr>
      <w:rFonts w:ascii="Consolas" w:cs="Consolas" w:eastAsia="Consolas" w:hAnsi="Consolas"/>
      <w:color w:val="1a202c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1cwG9QG/3IXHxxUSpdXqZ8Thcw==">CgMxLjAaJgoBMBIhCh8IB0IbCgdHZW9yZ2lhEhBBcmlhbCBVbmljb2RlIE1TGiYKATESIQofCAdCGwoHR2VvcmdpYRIQQXJpYWwgVW5pY29kZSBNUxomCgEyEiEKHwgHQhsKB0dlb3JnaWESEEFyaWFsIFVuaWNvZGUgTVMaJgoBMxIhCh8IB0IbCgdHZW9yZ2lhEhBBcmlhbCBVbmljb2RlIE1TGiYKATQSIQofCAdCGwoHR2VvcmdpYRIQQXJpYWwgVW5pY29kZSBNUzIPaWQuZTB5cWd3cmx5cjdiMg9pZC5ubzlzbHA3cjVsZGEyD2lkLjJyMXF2ZHA4cGo0aDIPaWQuNmdmY2Y0ZGt5ZDNuMg9pZC5pZ3dueTVkcHdhankyD2lkLnZtaGYxd3B2eDA1NjIPaWQudWsxNHFxbWRzb204Mg9pZC55NWVmNmQ0ajg0bnE4AHIhMU42bzBJMno0ODcwb2IwN0EtQlhEaEJLVnBPRXE1LV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2026-02-16T07:45:31.718Z</dcterms:created>
  <dc:creator>Markdown to Word Converter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