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Railway Deployment Guide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document explains the complete deployment setup for OrchestratorAgent on Railway, including configuration, environment variables, monitoring, and best practices.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📋 Table of Contents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[Deployment Method](#-deployment-method)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[Railway Environment Detection](#-railway-environment-detection)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[Configuration Files](#-configuration-files)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[Environment Variables](#-environment-variables)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[Rate Limiting Architecture](#-rate-limiting-architecture)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[Deployment Process](#-deployment-process)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[Monitoring &amp; Health Checks](#-monitoring--health-checks)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[Performance Tuning](#-performance-tuning)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[Troubleshooting](#-troubleshooting)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[Security Best Practices](#-security-best-practices)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🚀 Deployment Method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deployment method:</w:t>
      </w:r>
      <w:r>
        <w:rPr>
          <w:rFonts w:ascii="Georgia" w:cs="Georgia" w:eastAsia="Georgia" w:hAnsi="Georgia"/>
          <w:sz w:val="24"/>
          <w:szCs w:val="24"/>
        </w:rPr>
        <w:t xml:space="preserve"> Docker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Railway uses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Dockerfile</w:t>
      </w:r>
      <w:r>
        <w:rPr>
          <w:rFonts w:ascii="Georgia" w:cs="Georgia" w:eastAsia="Georgia" w:hAnsi="Georgia"/>
          <w:sz w:val="24"/>
          <w:szCs w:val="24"/>
        </w:rPr>
        <w:t xml:space="preserve"> to build and deploy the application. The deployment is fully automated through Railway's CI/CD pipeline, which detects changes in your connected Git repository and triggers builds automatically.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🔍 Railway Environment Detection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orchestrator automatically detects whether it's running on Railway or locally using environment variables (see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orchestrator_agent_secure.py</w:t>
      </w:r>
      <w:r>
        <w:rPr>
          <w:rFonts w:ascii="Georgia" w:cs="Georgia" w:eastAsia="Georgia" w:hAnsi="Georgia"/>
          <w:sz w:val="24"/>
          <w:szCs w:val="24"/>
        </w:rPr>
        <w:t xml:space="preserve"> lines 221-240):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is_running_locally() -&gt; bool: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"""Detect if running locally vs on Railway."""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railway_project_name = os.getenv("RAILWAY_PROJECT_NAME")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railway_env = os.getenv("RAILWAY_ENVIRONMENT_NAME")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railway_service = os.getenv("RAILWAY_SERVICE_NAME")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# If all Railway-specific vars are present and not empty, we're on Railway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not railway_project_name or not railway_env or not railway_service: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return True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False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Railway automatically sets these variables: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RAILWAY_PROJECT_NAME</w:t>
      </w:r>
      <w:r>
        <w:rPr>
          <w:rFonts w:ascii="Georgia" w:cs="Georgia" w:eastAsia="Georgia" w:hAnsi="Georgia"/>
          <w:sz w:val="24"/>
          <w:szCs w:val="24"/>
        </w:rPr>
        <w:t xml:space="preserve"> - Your project name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RAILWAY_ENVIRONMENT_NAME</w:t>
      </w:r>
      <w:r>
        <w:rPr>
          <w:rFonts w:ascii="Georgia" w:cs="Georgia" w:eastAsia="Georgia" w:hAnsi="Georgia"/>
          <w:sz w:val="24"/>
          <w:szCs w:val="24"/>
        </w:rPr>
        <w:t xml:space="preserve"> - Environment (production, staging, etc.)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RAILWAY_SERVICE_NAME</w:t>
      </w:r>
      <w:r>
        <w:rPr>
          <w:rFonts w:ascii="Georgia" w:cs="Georgia" w:eastAsia="Georgia" w:hAnsi="Georgia"/>
          <w:sz w:val="24"/>
          <w:szCs w:val="24"/>
        </w:rPr>
        <w:t xml:space="preserve"> - Service name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RAILWAY_PUBLIC_DOMAIN</w:t>
      </w:r>
      <w:r>
        <w:rPr>
          <w:rFonts w:ascii="Georgia" w:cs="Georgia" w:eastAsia="Georgia" w:hAnsi="Georgia"/>
          <w:sz w:val="24"/>
          <w:szCs w:val="24"/>
        </w:rPr>
        <w:t xml:space="preserve"> - Public domain for the service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RAILWAY_PRIVATE_DOMAIN</w:t>
      </w:r>
      <w:r>
        <w:rPr>
          <w:rFonts w:ascii="Georgia" w:cs="Georgia" w:eastAsia="Georgia" w:hAnsi="Georgia"/>
          <w:sz w:val="24"/>
          <w:szCs w:val="24"/>
        </w:rPr>
        <w:t xml:space="preserve"> - Private domain for internal communication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Impact on application behavior: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Local</w:t>
      </w:r>
      <w:r>
        <w:rPr>
          <w:rFonts w:ascii="Georgia" w:cs="Georgia" w:eastAsia="Georgia" w:hAnsi="Georgia"/>
          <w:sz w:val="24"/>
          <w:szCs w:val="24"/>
        </w:rPr>
        <w:t xml:space="preserve">: Lenient rate limiting, uses localhost URLs, no API key required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Railway</w:t>
      </w:r>
      <w:r>
        <w:rPr>
          <w:rFonts w:ascii="Georgia" w:cs="Georgia" w:eastAsia="Georgia" w:hAnsi="Georgia"/>
          <w:sz w:val="24"/>
          <w:szCs w:val="24"/>
        </w:rPr>
        <w:t xml:space="preserve">: Strict rate limiting, uses Railway URLs, API key required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📁 Configuration Files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Active Configuration Files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`Dockerfile`</w:t>
      </w:r>
      <w:r>
        <w:rPr>
          <w:rFonts w:ascii="Georgia" w:cs="Georgia" w:eastAsia="Georgia" w:hAnsi="Georgia"/>
          <w:sz w:val="24"/>
          <w:szCs w:val="24"/>
        </w:rPr>
        <w:t xml:space="preserve"> ✅ - Main deployment configuration</w:t>
      </w:r>
    </w:p>
    <w:p/>
    <w:p/>
    <w:p/>
    <w:p/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FROM python:3.12-slim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ENV PYTHONUNBUFFERED=1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PYTHONDONTWRITEBYTECODE=1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APP_HOME=/app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WORKDIR ${APP_HOME}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Install system dependencies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RUN apt-get update &amp;&amp;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apt-get install -y --no-install-recommends build-essential curl &amp;&amp;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rm -rf /var/lib/apt/lists/*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Copy and install Python dependencies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COPY requirements.txt requirements-dev.txt ./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RUN pip install --upgrade pip &amp;&amp;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pip install --no-cache-dir -r requirements.txt &amp;&amp;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pip install --no-cache-dir -r requirements-dev.txt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Copy application code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COPY . .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Expose port (Railway sets PORT env var)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EXPOSE ${PORT:-8080}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Start gunicorn with gevent workers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CMD gunicorn --bind 0.0.0.0:$PORT --workers 2 --worker-class gevent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--worker-connections 100 --timeout 120 \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agents.orchestrator.orchestrator_agent_secure:app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`railway.json`</w:t>
      </w:r>
      <w:r>
        <w:rPr>
          <w:rFonts w:ascii="Georgia" w:cs="Georgia" w:eastAsia="Georgia" w:hAnsi="Georgia"/>
          <w:sz w:val="24"/>
          <w:szCs w:val="24"/>
        </w:rPr>
        <w:t xml:space="preserve"> ✅ - Railway-specific settings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"$schema": "https://railway.app/railway.schema.json",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"deploy":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"healthcheckPath": "/health",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"healthcheckTimeout": 500,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"restartPolicyType": "ON_FAILURE",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"restartPolicyMaxRetries": 3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}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Configuration details: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healthcheckPath</w:t>
      </w:r>
      <w:r>
        <w:rPr>
          <w:rFonts w:ascii="Georgia" w:cs="Georgia" w:eastAsia="Georgia" w:hAnsi="Georgia"/>
          <w:sz w:val="24"/>
          <w:szCs w:val="24"/>
        </w:rPr>
        <w:t xml:space="preserve">: Railway checks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/health</w:t>
      </w:r>
      <w:r>
        <w:rPr>
          <w:rFonts w:ascii="Georgia" w:cs="Georgia" w:eastAsia="Georgia" w:hAnsi="Georgia"/>
          <w:sz w:val="24"/>
          <w:szCs w:val="24"/>
        </w:rPr>
        <w:t xml:space="preserve"> endpoint to verify service health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healthcheckTimeout</w:t>
      </w:r>
      <w:r>
        <w:rPr>
          <w:rFonts w:ascii="Georgia" w:cs="Georgia" w:eastAsia="Georgia" w:hAnsi="Georgia"/>
          <w:sz w:val="24"/>
          <w:szCs w:val="24"/>
        </w:rPr>
        <w:t xml:space="preserve">: 500ms timeout for health checks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restartPolicyType</w:t>
      </w:r>
      <w:r>
        <w:rPr>
          <w:rFonts w:ascii="Georgia" w:cs="Georgia" w:eastAsia="Georgia" w:hAnsi="Georgia"/>
          <w:sz w:val="24"/>
          <w:szCs w:val="24"/>
        </w:rPr>
        <w:t xml:space="preserve">: Restart only on failure (not on success)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restartPolicyMaxRetries</w:t>
      </w:r>
      <w:r>
        <w:rPr>
          <w:rFonts w:ascii="Georgia" w:cs="Georgia" w:eastAsia="Georgia" w:hAnsi="Georgia"/>
          <w:sz w:val="24"/>
          <w:szCs w:val="24"/>
        </w:rPr>
        <w:t xml:space="preserve">: Maximum 3 restart attempts before marking as failed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`.dockerignore`</w:t>
      </w:r>
      <w:r>
        <w:rPr>
          <w:rFonts w:ascii="Georgia" w:cs="Georgia" w:eastAsia="Georgia" w:hAnsi="Georgia"/>
          <w:sz w:val="24"/>
          <w:szCs w:val="24"/>
        </w:rPr>
        <w:t xml:space="preserve"> ✅ - Optimizes Docker builds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Excludes unnecessary files from image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Reduces build time and image size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Prevents sensitive files from being included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Inactive/Backup Files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`Procfile`</w:t>
      </w:r>
      <w:r>
        <w:rPr>
          <w:rFonts w:ascii="Georgia" w:cs="Georgia" w:eastAsia="Georgia" w:hAnsi="Georgia"/>
          <w:sz w:val="24"/>
          <w:szCs w:val="24"/>
        </w:rPr>
        <w:t xml:space="preserve"> ⚠️ - Not used by Railway (Dockerfile CMD is used instead)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Kept for reference or alternative platforms (Heroku, etc.)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`start.sh`</w:t>
      </w:r>
      <w:r>
        <w:rPr>
          <w:rFonts w:ascii="Georgia" w:cs="Georgia" w:eastAsia="Georgia" w:hAnsi="Georgia"/>
          <w:sz w:val="24"/>
          <w:szCs w:val="24"/>
        </w:rPr>
        <w:t xml:space="preserve"> ⚠️ - Not used (kept for reference)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`Dockerfile.backup`</w:t>
      </w:r>
      <w:r>
        <w:rPr>
          <w:rFonts w:ascii="Georgia" w:cs="Georgia" w:eastAsia="Georgia" w:hAnsi="Georgia"/>
          <w:sz w:val="24"/>
          <w:szCs w:val="24"/>
        </w:rPr>
        <w:t xml:space="preserve"> 📦 - Backup of previous configuration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📋 Deployment Configuration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Gunicorn Settings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gunicorn agents.orchestrator.orchestrator_agent_secure:app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-k gevent \                    # Worker class: gevent for async I/O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-w 2 \                         # Number of workers: 2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--worker-connections 100 \     # Max concurrent connections per worker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--timeout 120 \                # Request timeout: 120 seconds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--bind 0.0.0.0:${PORT:-8080}  # Bind to Railway's PORT (default: 8080)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Why Gevent?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✅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Better for I/O-bound operations</w:t>
      </w:r>
      <w:r>
        <w:rPr>
          <w:rFonts w:ascii="Georgia" w:cs="Georgia" w:eastAsia="Georgia" w:hAnsi="Georgia"/>
          <w:sz w:val="24"/>
          <w:szCs w:val="24"/>
        </w:rPr>
        <w:t xml:space="preserve"> - Your app makes HTTP calls to RAG agent and Redis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✅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Higher concurrency</w:t>
      </w:r>
      <w:r>
        <w:rPr>
          <w:rFonts w:ascii="Georgia" w:cs="Georgia" w:eastAsia="Georgia" w:hAnsi="Georgia"/>
          <w:sz w:val="24"/>
          <w:szCs w:val="24"/>
        </w:rPr>
        <w:t xml:space="preserve"> - Can handle ~100 concurrent connections per worker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✅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Lower memory footprint</w:t>
      </w:r>
      <w:r>
        <w:rPr>
          <w:rFonts w:ascii="Georgia" w:cs="Georgia" w:eastAsia="Georgia" w:hAnsi="Georgia"/>
          <w:sz w:val="24"/>
          <w:szCs w:val="24"/>
        </w:rPr>
        <w:t xml:space="preserve"> - Greenlets are lighter than threads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✅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Perfect for async operations</w:t>
      </w:r>
      <w:r>
        <w:rPr>
          <w:rFonts w:ascii="Georgia" w:cs="Georgia" w:eastAsia="Georgia" w:hAnsi="Georgia"/>
          <w:sz w:val="24"/>
          <w:szCs w:val="24"/>
        </w:rPr>
        <w:t xml:space="preserve"> - Redis calls, HTTP requests, database queries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🔐 Environment Variables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orchestrator uses environment variables for configuration. Railway provides some automatically, while others must be set manually.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Railway-Provided Variables (Automatic)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These are automatically set by Railway and used for environment detection: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658"/>
        <w:gridCol w:w="3655"/>
        <w:gridCol w:w="864"/>
        <w:gridCol w:w="1550"/>
      </w:tblGrid>
      <w:tr>
        <w:trPr>
          <w:cantSplit/>
          <w:tblHeader/>
        </w:trPr>
        <w:tc>
          <w:tcPr>
            <w:tcW w:type="pct" w:w="30.7692307692307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Variable</w:t>
            </w:r>
          </w:p>
        </w:tc>
        <w:tc>
          <w:tcPr>
            <w:tcW w:type="pct" w:w="42.30769230769231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Set By</w:t>
            </w:r>
          </w:p>
        </w:tc>
        <w:tc>
          <w:tcPr>
            <w:tcW w:type="pct" w:w="17.9487179487179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Used In Code</w:t>
            </w:r>
          </w:p>
        </w:tc>
      </w:tr>
      <w:tr>
        <w:trPr>
          <w:cantSplit/>
          <w:tblHeader w:val="false"/>
        </w:trPr>
        <w:tc>
          <w:tcPr>
            <w:tcW w:type="pct" w:w="30.7692307692307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PORT</w:t>
            </w:r>
          </w:p>
        </w:tc>
        <w:tc>
          <w:tcPr>
            <w:tcW w:type="pct" w:w="42.3076923076923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Port the app should listen on</w:t>
            </w:r>
          </w:p>
        </w:tc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Railway</w:t>
            </w:r>
          </w:p>
        </w:tc>
        <w:tc>
          <w:tcPr>
            <w:tcW w:type="pct" w:w="17.9487179487179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1536</w:t>
            </w:r>
          </w:p>
        </w:tc>
      </w:tr>
      <w:tr>
        <w:trPr>
          <w:cantSplit/>
          <w:tblHeader w:val="false"/>
        </w:trPr>
        <w:tc>
          <w:tcPr>
            <w:tcW w:type="pct" w:w="30.7692307692307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RAILWAY_PROJECT_NAME</w:t>
            </w:r>
          </w:p>
        </w:tc>
        <w:tc>
          <w:tcPr>
            <w:tcW w:type="pct" w:w="42.3076923076923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Project name</w:t>
            </w:r>
          </w:p>
        </w:tc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Railway</w:t>
            </w:r>
          </w:p>
        </w:tc>
        <w:tc>
          <w:tcPr>
            <w:tcW w:type="pct" w:w="17.9487179487179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Lines 224, 436</w:t>
            </w:r>
          </w:p>
        </w:tc>
      </w:tr>
      <w:tr>
        <w:trPr>
          <w:cantSplit/>
          <w:tblHeader w:val="false"/>
        </w:trPr>
        <w:tc>
          <w:tcPr>
            <w:tcW w:type="pct" w:w="30.7692307692307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RAILWAY_ENVIRONMENT_NAME</w:t>
            </w:r>
          </w:p>
        </w:tc>
        <w:tc>
          <w:tcPr>
            <w:tcW w:type="pct" w:w="42.3076923076923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Environment (production, staging)</w:t>
            </w:r>
          </w:p>
        </w:tc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Railway</w:t>
            </w:r>
          </w:p>
        </w:tc>
        <w:tc>
          <w:tcPr>
            <w:tcW w:type="pct" w:w="17.9487179487179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Lines 225, 437</w:t>
            </w:r>
          </w:p>
        </w:tc>
      </w:tr>
      <w:tr>
        <w:trPr>
          <w:cantSplit/>
          <w:tblHeader w:val="false"/>
        </w:trPr>
        <w:tc>
          <w:tcPr>
            <w:tcW w:type="pct" w:w="30.7692307692307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RAILWAY_SERVICE_NAME</w:t>
            </w:r>
          </w:p>
        </w:tc>
        <w:tc>
          <w:tcPr>
            <w:tcW w:type="pct" w:w="42.3076923076923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Service name</w:t>
            </w:r>
          </w:p>
        </w:tc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Railway</w:t>
            </w:r>
          </w:p>
        </w:tc>
        <w:tc>
          <w:tcPr>
            <w:tcW w:type="pct" w:w="17.9487179487179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Lines 226, 438</w:t>
            </w:r>
          </w:p>
        </w:tc>
      </w:tr>
      <w:tr>
        <w:trPr>
          <w:cantSplit/>
          <w:tblHeader w:val="false"/>
        </w:trPr>
        <w:tc>
          <w:tcPr>
            <w:tcW w:type="pct" w:w="30.7692307692307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RAILWAY_PUBLIC_DOMAIN</w:t>
            </w:r>
          </w:p>
        </w:tc>
        <w:tc>
          <w:tcPr>
            <w:tcW w:type="pct" w:w="42.3076923076923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Public domain</w:t>
            </w:r>
          </w:p>
        </w:tc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Railway</w:t>
            </w:r>
          </w:p>
        </w:tc>
        <w:tc>
          <w:tcPr>
            <w:tcW w:type="pct" w:w="17.9487179487179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197</w:t>
            </w:r>
          </w:p>
        </w:tc>
      </w:tr>
      <w:tr>
        <w:trPr>
          <w:cantSplit/>
          <w:tblHeader w:val="false"/>
        </w:trPr>
        <w:tc>
          <w:tcPr>
            <w:tcW w:type="pct" w:w="30.7692307692307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RAILWAY_PRIVATE_DOMAIN</w:t>
            </w:r>
          </w:p>
        </w:tc>
        <w:tc>
          <w:tcPr>
            <w:tcW w:type="pct" w:w="42.30769230769231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Private internal domain</w:t>
            </w:r>
          </w:p>
        </w:tc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Railway</w:t>
            </w:r>
          </w:p>
        </w:tc>
        <w:tc>
          <w:tcPr>
            <w:tcW w:type="pct" w:w="17.9487179487179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198</w:t>
            </w:r>
          </w:p>
        </w:tc>
      </w:tr>
    </w:tbl>
    <w:p>
      <w:pPr>
        <w:spacing w:after="200"/>
      </w:pP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Required Variables (Must Set Manually)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These must be configured in Railway Dashboard → Service → Variables: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045"/>
        <w:gridCol w:w="2090"/>
        <w:gridCol w:w="2160"/>
        <w:gridCol w:w="1602"/>
        <w:gridCol w:w="1741"/>
      </w:tblGrid>
      <w:tr>
        <w:trPr>
          <w:cantSplit/>
          <w:tblHeader/>
        </w:trPr>
        <w:tc>
          <w:tcPr>
            <w:tcW w:type="pct" w:w="12.09677419354838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Variable</w:t>
            </w:r>
          </w:p>
        </w:tc>
        <w:tc>
          <w:tcPr>
            <w:tcW w:type="pct" w:w="24.19354838709677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  <w:tc>
          <w:tcPr>
            <w:tcW w:type="pct" w:w="2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Example</w:t>
            </w:r>
          </w:p>
        </w:tc>
        <w:tc>
          <w:tcPr>
            <w:tcW w:type="pct" w:w="18.54838709677419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Used In Code</w:t>
            </w:r>
          </w:p>
        </w:tc>
        <w:tc>
          <w:tcPr>
            <w:tcW w:type="pct" w:w="20.16129032258064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Required</w:t>
            </w:r>
          </w:p>
        </w:tc>
      </w:tr>
      <w:tr>
        <w:trPr>
          <w:cantSplit/>
          <w:tblHeader w:val="false"/>
        </w:trPr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AGENT_API_KEY</w:t>
            </w:r>
          </w:p>
        </w:tc>
        <w:tc>
          <w:tcPr>
            <w:tcW w:type="pct" w:w="24.19354838709677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API key for authentication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your-secure-api-key</w:t>
            </w:r>
          </w:p>
        </w:tc>
        <w:tc>
          <w:tcPr>
            <w:tcW w:type="pct" w:w="18.54838709677419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391</w:t>
            </w:r>
          </w:p>
        </w:tc>
        <w:tc>
          <w:tcPr>
            <w:tcW w:type="pct" w:w="20.16129032258064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✅ Yes</w:t>
            </w:r>
          </w:p>
        </w:tc>
      </w:tr>
      <w:tr>
        <w:trPr>
          <w:cantSplit/>
          <w:tblHeader w:val="false"/>
        </w:trPr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RAG_AGENT_URL</w:t>
            </w:r>
          </w:p>
        </w:tc>
        <w:tc>
          <w:tcPr>
            <w:tcW w:type="pct" w:w="24.19354838709677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URL of RAG agent service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https://ragtool.railway.app</w:t>
            </w:r>
          </w:p>
        </w:tc>
        <w:tc>
          <w:tcPr>
            <w:tcW w:type="pct" w:w="18.54838709677419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Lines 446, 449</w:t>
            </w:r>
          </w:p>
        </w:tc>
        <w:tc>
          <w:tcPr>
            <w:tcW w:type="pct" w:w="20.16129032258064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✅ Yes</w:t>
            </w:r>
          </w:p>
        </w:tc>
      </w:tr>
      <w:tr>
        <w:trPr>
          <w:cantSplit/>
          <w:tblHeader w:val="false"/>
        </w:trPr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EXPRESS_API_URL</w:t>
            </w:r>
          </w:p>
        </w:tc>
        <w:tc>
          <w:tcPr>
            <w:tcW w:type="pct" w:w="24.19354838709677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Express Redis API URL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https://express-api.railway.app</w:t>
            </w:r>
          </w:p>
        </w:tc>
        <w:tc>
          <w:tcPr>
            <w:tcW w:type="pct" w:w="18.54838709677419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Lines 99, 580, 660, 725</w:t>
            </w:r>
          </w:p>
        </w:tc>
        <w:tc>
          <w:tcPr>
            <w:tcW w:type="pct" w:w="20.16129032258064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✅ Yes (for rate limiting)</w:t>
            </w:r>
          </w:p>
        </w:tc>
      </w:tr>
      <w:tr>
        <w:trPr>
          <w:cantSplit/>
          <w:tblHeader w:val="false"/>
        </w:trPr>
        <w:tc>
          <w:tcPr>
            <w:tcW w:type="pct" w:w="12.09677419354838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EXPRESS_API_KEY</w:t>
            </w:r>
          </w:p>
        </w:tc>
        <w:tc>
          <w:tcPr>
            <w:tcW w:type="pct" w:w="24.19354838709677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Express API authentication key</w:t>
            </w:r>
          </w:p>
        </w:tc>
        <w:tc>
          <w:tcPr>
            <w:tcW w:type="pct" w:w="2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your-express-api-key</w:t>
            </w:r>
          </w:p>
        </w:tc>
        <w:tc>
          <w:tcPr>
            <w:tcW w:type="pct" w:w="18.54838709677419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Lines 581, 661, 726</w:t>
            </w:r>
          </w:p>
        </w:tc>
        <w:tc>
          <w:tcPr>
            <w:tcW w:type="pct" w:w="20.16129032258064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✅ Yes (for rate limiting)</w:t>
            </w:r>
          </w:p>
        </w:tc>
      </w:tr>
    </w:tbl>
    <w:p>
      <w:pPr>
        <w:spacing w:after="200"/>
      </w:pP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Optional Variables (With Defaults)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373"/>
        <w:gridCol w:w="2943"/>
        <w:gridCol w:w="2183"/>
        <w:gridCol w:w="1139"/>
      </w:tblGrid>
      <w:tr>
        <w:trPr>
          <w:cantSplit/>
          <w:tblHeader/>
        </w:trPr>
        <w:tc>
          <w:tcPr>
            <w:tcW w:type="pct" w:w="27.47252747252747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Variable</w:t>
            </w:r>
          </w:p>
        </w:tc>
        <w:tc>
          <w:tcPr>
            <w:tcW w:type="pct" w:w="34.06593406593406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  <w:tc>
          <w:tcPr>
            <w:tcW w:type="pct" w:w="25.27472527472527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Default</w:t>
            </w:r>
          </w:p>
        </w:tc>
        <w:tc>
          <w:tcPr>
            <w:tcW w:type="pct" w:w="13.18681318681318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Used In Code</w:t>
            </w:r>
          </w:p>
        </w:tc>
      </w:tr>
      <w:tr>
        <w:trPr>
          <w:cantSplit/>
          <w:tblHeader w:val="false"/>
        </w:trPr>
        <w:tc>
          <w:tcPr>
            <w:tcW w:type="pct" w:w="27.4725274725274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LLM_MODEL</w:t>
            </w:r>
          </w:p>
        </w:tc>
        <w:tc>
          <w:tcPr>
            <w:tcW w:type="pct" w:w="34.06593406593406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DSPy model configuration</w:t>
            </w:r>
          </w:p>
        </w:tc>
        <w:tc>
          <w:tcPr>
            <w:tcW w:type="pct" w:w="25.2747252747252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gemini/gemini-2.0-flash</w:t>
            </w:r>
          </w:p>
        </w:tc>
        <w:tc>
          <w:tcPr>
            <w:tcW w:type="pct" w:w="13.1868131868131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203</w:t>
            </w:r>
          </w:p>
        </w:tc>
      </w:tr>
      <w:tr>
        <w:trPr>
          <w:cantSplit/>
          <w:tblHeader w:val="false"/>
        </w:trPr>
        <w:tc>
          <w:tcPr>
            <w:tcW w:type="pct" w:w="27.4725274725274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MAX_CALLS_PER_IP</w:t>
            </w:r>
          </w:p>
        </w:tc>
        <w:tc>
          <w:tcPr>
            <w:tcW w:type="pct" w:w="34.06593406593406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Max API calls per IP</w:t>
            </w:r>
          </w:p>
        </w:tc>
        <w:tc>
          <w:tcPr>
            <w:tcW w:type="pct" w:w="25.2747252747252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12</w:t>
            </w:r>
          </w:p>
        </w:tc>
        <w:tc>
          <w:tcPr>
            <w:tcW w:type="pct" w:w="13.1868131868131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309</w:t>
            </w:r>
          </w:p>
        </w:tc>
      </w:tr>
      <w:tr>
        <w:trPr>
          <w:cantSplit/>
          <w:tblHeader w:val="false"/>
        </w:trPr>
        <w:tc>
          <w:tcPr>
            <w:tcW w:type="pct" w:w="27.4725274725274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RATE_LIMIT_PERIOD_MINUTES</w:t>
            </w:r>
          </w:p>
        </w:tc>
        <w:tc>
          <w:tcPr>
            <w:tcW w:type="pct" w:w="34.06593406593406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Rate limit period</w:t>
            </w:r>
          </w:p>
        </w:tc>
        <w:tc>
          <w:tcPr>
            <w:tcW w:type="pct" w:w="25.2747252747252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1440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(24 hours)</w:t>
            </w:r>
          </w:p>
        </w:tc>
        <w:tc>
          <w:tcPr>
            <w:tcW w:type="pct" w:w="13.1868131868131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310</w:t>
            </w:r>
          </w:p>
        </w:tc>
      </w:tr>
      <w:tr>
        <w:trPr>
          <w:cantSplit/>
          <w:tblHeader w:val="false"/>
        </w:trPr>
        <w:tc>
          <w:tcPr>
            <w:tcW w:type="pct" w:w="27.4725274725274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RATE_LIMIT_WHITELIST_IPS</w:t>
            </w:r>
          </w:p>
        </w:tc>
        <w:tc>
          <w:tcPr>
            <w:tcW w:type="pct" w:w="34.06593406593406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Comma-separated whitelisted IPs</w:t>
            </w:r>
          </w:p>
        </w:tc>
        <w:tc>
          <w:tcPr>
            <w:tcW w:type="pct" w:w="25.2747252747252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""</w:t>
            </w:r>
          </w:p>
        </w:tc>
        <w:tc>
          <w:tcPr>
            <w:tcW w:type="pct" w:w="13.1868131868131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320</w:t>
            </w:r>
          </w:p>
        </w:tc>
      </w:tr>
      <w:tr>
        <w:trPr>
          <w:cantSplit/>
          <w:tblHeader w:val="false"/>
        </w:trPr>
        <w:tc>
          <w:tcPr>
            <w:tcW w:type="pct" w:w="27.4725274725274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CONTACT_MESSAGE</w:t>
            </w:r>
          </w:p>
        </w:tc>
        <w:tc>
          <w:tcPr>
            <w:tcW w:type="pct" w:w="34.06593406593406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Message shown on errors</w:t>
            </w:r>
          </w:p>
        </w:tc>
        <w:tc>
          <w:tcPr>
            <w:tcW w:type="pct" w:w="25.27472527472527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"Please contact us..."</w:t>
            </w:r>
          </w:p>
        </w:tc>
        <w:tc>
          <w:tcPr>
            <w:tcW w:type="pct" w:w="13.1868131868131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539</w:t>
            </w:r>
          </w:p>
        </w:tc>
      </w:tr>
      <w:tr>
        <w:trPr>
          <w:cantSplit/>
          <w:tblHeader w:val="false"/>
        </w:trPr>
        <w:tc>
          <w:tcPr>
            <w:tcW w:type="pct" w:w="27.47252747252747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FLASK_ENV</w:t>
            </w:r>
          </w:p>
        </w:tc>
        <w:tc>
          <w:tcPr>
            <w:tcW w:type="pct" w:w="34.06593406593406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Flask environment</w:t>
            </w:r>
          </w:p>
        </w:tc>
        <w:tc>
          <w:tcPr>
            <w:tcW w:type="pct" w:w="25.27472527472527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production</w:t>
            </w:r>
          </w:p>
        </w:tc>
        <w:tc>
          <w:tcPr>
            <w:tcW w:type="pct" w:w="13.18681318681318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266</w:t>
            </w:r>
          </w:p>
        </w:tc>
      </w:tr>
    </w:tbl>
    <w:p>
      <w:pPr>
        <w:spacing w:after="200"/>
      </w:pP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Optional Monitoring Variables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728"/>
        <w:gridCol w:w="3789"/>
        <w:gridCol w:w="2122"/>
      </w:tblGrid>
      <w:tr>
        <w:trPr>
          <w:cantSplit/>
          <w:tblHeader/>
        </w:trPr>
        <w:tc>
          <w:tcPr>
            <w:tcW w:type="pct" w:w="31.5789473684210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Variable</w:t>
            </w:r>
          </w:p>
        </w:tc>
        <w:tc>
          <w:tcPr>
            <w:tcW w:type="pct" w:w="43.85964912280701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  <w:tc>
          <w:tcPr>
            <w:tcW w:type="pct" w:w="24.56140350877192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Used In Code</w:t>
            </w:r>
          </w:p>
        </w:tc>
      </w:tr>
      <w:tr>
        <w:trPr>
          <w:cantSplit/>
          <w:tblHeader w:val="false"/>
        </w:trPr>
        <w:tc>
          <w:tcPr>
            <w:tcW w:type="pct" w:w="31.5789473684210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LANGSMITH_API_KEY</w:t>
            </w:r>
          </w:p>
        </w:tc>
        <w:tc>
          <w:tcPr>
            <w:tcW w:type="pct" w:w="43.85964912280701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LangSmith tracing API key</w:t>
            </w:r>
          </w:p>
        </w:tc>
        <w:tc>
          <w:tcPr>
            <w:tcW w:type="pct" w:w="24.56140350877192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Lines 176, 186</w:t>
            </w:r>
          </w:p>
        </w:tc>
      </w:tr>
      <w:tr>
        <w:trPr>
          <w:cantSplit/>
          <w:tblHeader w:val="false"/>
        </w:trPr>
        <w:tc>
          <w:tcPr>
            <w:tcW w:type="pct" w:w="31.5789473684210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LANGSMITH_PROJECT</w:t>
            </w:r>
          </w:p>
        </w:tc>
        <w:tc>
          <w:tcPr>
            <w:tcW w:type="pct" w:w="43.85964912280701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LangSmith project name</w:t>
            </w:r>
          </w:p>
        </w:tc>
        <w:tc>
          <w:tcPr>
            <w:tcW w:type="pct" w:w="24.56140350877192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190</w:t>
            </w:r>
          </w:p>
        </w:tc>
      </w:tr>
      <w:tr>
        <w:trPr>
          <w:cantSplit/>
          <w:tblHeader w:val="false"/>
        </w:trPr>
        <w:tc>
          <w:tcPr>
            <w:tcW w:type="pct" w:w="31.5789473684210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LANGCHAIN_ENDPOINT</w:t>
            </w:r>
          </w:p>
        </w:tc>
        <w:tc>
          <w:tcPr>
            <w:tcW w:type="pct" w:w="43.85964912280701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LangSmith endpoint URL</w:t>
            </w:r>
          </w:p>
        </w:tc>
        <w:tc>
          <w:tcPr>
            <w:tcW w:type="pct" w:w="24.56140350877192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Line 180</w:t>
            </w:r>
          </w:p>
        </w:tc>
      </w:tr>
    </w:tbl>
    <w:p>
      <w:pPr>
        <w:spacing w:after="200"/>
      </w:pP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Legacy Variables (Fallback Only)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996"/>
        <w:gridCol w:w="2547"/>
        <w:gridCol w:w="5095"/>
      </w:tblGrid>
      <w:tr>
        <w:trPr>
          <w:cantSplit/>
          <w:tblHeader/>
        </w:trPr>
        <w:tc>
          <w:tcPr>
            <w:tcW w:type="pct" w:w="11.53846153846153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Variable</w:t>
            </w:r>
          </w:p>
        </w:tc>
        <w:tc>
          <w:tcPr>
            <w:tcW w:type="pct" w:w="29.48717948717949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Purpose</w:t>
            </w:r>
          </w:p>
        </w:tc>
        <w:tc>
          <w:tcPr>
            <w:tcW w:type="pct" w:w="58.9743589743589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pct" w:w="11.53846153846153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REDIS_URL</w:t>
            </w:r>
          </w:p>
        </w:tc>
        <w:tc>
          <w:tcPr>
            <w:tcW w:type="pct" w:w="29.48717948717949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Direct Redis connection</w:t>
            </w:r>
          </w:p>
        </w:tc>
        <w:tc>
          <w:tcPr>
            <w:tcW w:type="pct" w:w="58.9743589743589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⚠️ Fallback only (use EXPRESS_API_URL instead)</w:t>
            </w:r>
          </w:p>
        </w:tc>
      </w:tr>
    </w:tbl>
    <w:p>
      <w:pPr>
        <w:spacing w:after="200"/>
      </w:pP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Setting Environment Variables in Railway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Via Railway Dashboard: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Go to your project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Select the service (e.g., "orchestrator")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"Variables" tab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"New Variable"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variable name and value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"Add"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Redeploy for changes to take effect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Via Railway CLI: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Set a single variable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variables set AGENT_API_KEY=your-key-here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Set multiple variables from .env file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variables set --from-file .env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List all variables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variables list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Variable Configuration Best Practices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Never commit secrets to Git</w:t>
      </w:r>
      <w:r>
        <w:rPr>
          <w:rFonts w:ascii="Georgia" w:cs="Georgia" w:eastAsia="Georgia" w:hAnsi="Georgia"/>
          <w:sz w:val="24"/>
          <w:szCs w:val="24"/>
        </w:rPr>
        <w:t xml:space="preserve"> - Use Railway's variable management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Railway's internal domains</w:t>
      </w:r>
      <w:r>
        <w:rPr>
          <w:rFonts w:ascii="Georgia" w:cs="Georgia" w:eastAsia="Georgia" w:hAnsi="Georgia"/>
          <w:sz w:val="24"/>
          <w:szCs w:val="24"/>
        </w:rPr>
        <w:t xml:space="preserve"> for service-to-service communication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Set different values per environment</w:t>
      </w:r>
      <w:r>
        <w:rPr>
          <w:rFonts w:ascii="Georgia" w:cs="Georgia" w:eastAsia="Georgia" w:hAnsi="Georgia"/>
          <w:sz w:val="24"/>
          <w:szCs w:val="24"/>
        </w:rPr>
        <w:t xml:space="preserve"> (production vs staging)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Railway's variable references</w:t>
      </w:r>
      <w:r>
        <w:rPr>
          <w:rFonts w:ascii="Georgia" w:cs="Georgia" w:eastAsia="Georgia" w:hAnsi="Georgia"/>
          <w:sz w:val="24"/>
          <w:szCs w:val="24"/>
        </w:rPr>
        <w:t xml:space="preserve"> for shared values across services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Document all required variables</w:t>
      </w:r>
      <w:r>
        <w:rPr>
          <w:rFonts w:ascii="Georgia" w:cs="Georgia" w:eastAsia="Georgia" w:hAnsi="Georgia"/>
          <w:sz w:val="24"/>
          <w:szCs w:val="24"/>
        </w:rPr>
        <w:t xml:space="preserve"> in your README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🔄 Rate Limiting Architecture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orchestrator implements a sophisticated rate limiting system using an Express Redis API service. This architecture provides distributed rate limiting across all workers.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Architecture Overview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Orchestrator Service (Python/Flask)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- Checks IP limits before processing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- Records successful calls after processing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             │ HTTP API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             │ (EXPRESS_API_URL)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             ▼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Express Redis API Service (Node.js)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- GET  /api/chatbot/ips (retrieve all IPs)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- POST /api/chatbot/record-call (record calls)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             ▼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Redis Database            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- Stores IP tracking data                                      │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│  - Set: chatbot_ips {ip, timestamp}                             │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Rate Limiting Implementation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Reference: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orchestrator_agent_secure.py</w:t>
      </w:r>
      <w:r>
        <w:rPr>
          <w:rFonts w:ascii="Georgia" w:cs="Georgia" w:eastAsia="Georgia" w:hAnsi="Georgia"/>
          <w:sz w:val="24"/>
          <w:szCs w:val="24"/>
        </w:rPr>
        <w:t xml:space="preserve"> lines 80-158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orchestrator uses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priority failover system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HTTP API</w:t>
      </w:r>
      <w:r>
        <w:rPr>
          <w:rFonts w:ascii="Georgia" w:cs="Georgia" w:eastAsia="Georgia" w:hAnsi="Georgia"/>
          <w:sz w:val="24"/>
          <w:szCs w:val="24"/>
        </w:rPr>
        <w:t xml:space="preserve"> (Primary - Recommended)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EXPRESS_API_URL</w:t>
      </w:r>
      <w:r>
        <w:rPr>
          <w:rFonts w:ascii="Georgia" w:cs="Georgia" w:eastAsia="Georgia" w:hAnsi="Georgia"/>
          <w:sz w:val="24"/>
          <w:szCs w:val="24"/>
        </w:rPr>
        <w:t xml:space="preserve"> if set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 direct Redis connection needed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Best for Railway deployments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Implemented in lines 99-118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Direct Redis</w:t>
      </w:r>
      <w:r>
        <w:rPr>
          <w:rFonts w:ascii="Georgia" w:cs="Georgia" w:eastAsia="Georgia" w:hAnsi="Georgia"/>
          <w:sz w:val="24"/>
          <w:szCs w:val="24"/>
        </w:rPr>
        <w:t xml:space="preserve"> (Fallback)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REDIS_URL</w:t>
      </w:r>
      <w:r>
        <w:rPr>
          <w:rFonts w:ascii="Georgia" w:cs="Georgia" w:eastAsia="Georgia" w:hAnsi="Georgia"/>
          <w:sz w:val="24"/>
          <w:szCs w:val="24"/>
        </w:rPr>
        <w:t xml:space="preserve"> if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EXPRESS_API_URL</w:t>
      </w:r>
      <w:r>
        <w:rPr>
          <w:rFonts w:ascii="Georgia" w:cs="Georgia" w:eastAsia="Georgia" w:hAnsi="Georgia"/>
          <w:sz w:val="24"/>
          <w:szCs w:val="24"/>
        </w:rPr>
        <w:t xml:space="preserve"> not set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Requires redis-py library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May have URL format issues with Railway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Implemented in lines 121-150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In-Memory</w:t>
      </w:r>
      <w:r>
        <w:rPr>
          <w:rFonts w:ascii="Georgia" w:cs="Georgia" w:eastAsia="Georgia" w:hAnsi="Georgia"/>
          <w:sz w:val="24"/>
          <w:szCs w:val="24"/>
        </w:rPr>
        <w:t xml:space="preserve"> (Last Resort)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Used if neither HTTP API nor Redis available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Per-worker tracking only (not distributed)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Acceptable for development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Implemented in lines 153-155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Setup Express Redis API for Rate Limiting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Prerequisites: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Express Redis API service deployed on Railway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Redis database added to Railway project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Setup Steps: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Deploy Express Redis API Service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Repository: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/Users/macnolo/Desktop/Code/ExpressApi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automatically configures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REDIS_URL</w:t>
      </w:r>
      <w:r>
        <w:rPr>
          <w:rFonts w:ascii="Georgia" w:cs="Georgia" w:eastAsia="Georgia" w:hAnsi="Georgia"/>
          <w:sz w:val="24"/>
          <w:szCs w:val="24"/>
        </w:rPr>
        <w:t xml:space="preserve"> for Express service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Set API Key in Express Service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Generate secure key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openssl rand -base64 32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Set in Railway Dashboard → Express API Service → Variables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EXPRESS_API_KEY=your-secure-random-api-key-here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Configure Orchestrator Service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Railway Dashboard → Orchestrator Service → Variables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EXPRESS_API_URL=https://your-express-api.railway.app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EXPRESS_API_KEY=your-secure-random-api-key-here  # Same as Express service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Verify Connection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orchestrator logs for: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✅ HTTP rate limiter initialized successfully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health endpoint: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curl https://your-orchestrator.railway.app/health/redis \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-H "X-API-Key: your-api-key"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Rate Limiting Configuration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Environment Variables: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MAX_CALLS_PER_IP</w:t>
      </w:r>
      <w:r>
        <w:rPr>
          <w:rFonts w:ascii="Georgia" w:cs="Georgia" w:eastAsia="Georgia" w:hAnsi="Georgia"/>
          <w:sz w:val="24"/>
          <w:szCs w:val="24"/>
        </w:rPr>
        <w:t xml:space="preserve">: Maximum calls per IP (default: 12)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RATE_LIMIT_PERIOD_MINUTES</w:t>
      </w:r>
      <w:r>
        <w:rPr>
          <w:rFonts w:ascii="Georgia" w:cs="Georgia" w:eastAsia="Georgia" w:hAnsi="Georgia"/>
          <w:sz w:val="24"/>
          <w:szCs w:val="24"/>
        </w:rPr>
        <w:t xml:space="preserve">: Period in minutes (default: 1440 = 24 hours)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RATE_LIMIT_WHITELIST_IPS</w:t>
      </w:r>
      <w:r>
        <w:rPr>
          <w:rFonts w:ascii="Georgia" w:cs="Georgia" w:eastAsia="Georgia" w:hAnsi="Georgia"/>
          <w:sz w:val="24"/>
          <w:szCs w:val="24"/>
        </w:rPr>
        <w:t xml:space="preserve">: Comma-separated whitelisted IPs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Reference:</w:t>
      </w:r>
      <w:r>
        <w:rPr>
          <w:rFonts w:ascii="Georgia" w:cs="Georgia" w:eastAsia="Georgia" w:hAnsi="Georgia"/>
          <w:sz w:val="24"/>
          <w:szCs w:val="24"/>
        </w:rPr>
        <w:t xml:space="preserve"> Lines 309-330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Monitoring Rate Limiting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 Backend Status: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curl https://your-app.railway.app/stats \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-H "X-API-Key: your-api-key"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Response: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"backend": "http_api",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"total_chat_calls": 42,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"unique_ips": 5,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"calls_by_ip":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"192.168.1.1":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"calls": 10,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"latest_timestamp": 1706200000000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"note": "Using HTTP_API for distributed rate limiting - stats are accurate across all workers"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Documentation: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Complete implementation guide: [HTTP_API_RATE_LIMITING.md](./HTTP_API_RATE_LIMITING.md)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Express API architecture: [REDIS_API_ARCHITECTURE.md](./REDIS_API_ARCHITECTURE.md)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User-facing guide: [USER_IP_CHAT_LIMITING.md](./USER_IP_CHAT_LIMITING.md)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🔧 Making Changes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To Update Gunicorn Configuration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Edit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CMD</w:t>
      </w:r>
      <w:r>
        <w:rPr>
          <w:rFonts w:ascii="Georgia" w:cs="Georgia" w:eastAsia="Georgia" w:hAnsi="Georgia"/>
          <w:sz w:val="24"/>
          <w:szCs w:val="24"/>
        </w:rPr>
        <w:t xml:space="preserve">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Dockerfile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CMD gunicorn agents.orchestrator.orchestrator_agent_secure:app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-k gevent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-w 2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--worker-connections 100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--timeout 120 \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--bind 0.0.0.0:${PORT:-8080}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To Update Worker Count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Change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-w</w:t>
      </w:r>
      <w:r>
        <w:rPr>
          <w:rFonts w:ascii="Georgia" w:cs="Georgia" w:eastAsia="Georgia" w:hAnsi="Georgia"/>
          <w:sz w:val="24"/>
          <w:szCs w:val="24"/>
        </w:rPr>
        <w:t xml:space="preserve"> parameter: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-w 4  # 4 workers instead of 2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Recommendation:</w:t>
      </w:r>
      <w:r>
        <w:rPr>
          <w:rFonts w:ascii="Georgia" w:cs="Georgia" w:eastAsia="Georgia" w:hAnsi="Georgia"/>
          <w:sz w:val="24"/>
          <w:szCs w:val="24"/>
        </w:rPr>
        <w:t xml:space="preserve"> Start with 2 workers, monitor performance, then adjust.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To Change Worker Class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Change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-k</w:t>
      </w:r>
      <w:r>
        <w:rPr>
          <w:rFonts w:ascii="Georgia" w:cs="Georgia" w:eastAsia="Georgia" w:hAnsi="Georgia"/>
          <w:sz w:val="24"/>
          <w:szCs w:val="24"/>
        </w:rPr>
        <w:t xml:space="preserve"> parameter: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-k sync      # Synchronous workers (default, not recommended)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-k gevent    # Gevent workers (current, recommended)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-k gthread   # Thread-based workers (previous configuration)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-k eventlet  # Eventlet workers (alternative to gevent)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To Update Dependencies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Edit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requirements.txt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requirements-dev.txt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Commit and push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will rebuild the Docker image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🚀 Deployment Process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Initial Setup on Railway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Railway Project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Install Railway CLI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npm i -g @railway/cli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Login to Railway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login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Initialize project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init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Link Git Repository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Go to Railway Dashboard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"New Project"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Select "Deploy from GitHub repo"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Choose your repository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will auto-detect the Dockerfile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Configure Environment Variables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Set all required variables (see Environment Variables section)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Minimum required: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AGENT_API_KEY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RAG_AGENT_URL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EXPRESS_API_URL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EXPRESS_API_KEY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Deploy Services in Order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Deploy Redis database (if using direct Redis)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Deploy Express Redis API service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Deploy Orchestrator service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Automatic Deployment (CI/CD)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Railway automatically deploys when you push to the connected branch: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add .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commit -m "your message"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push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Railway's Deployment Pipeline: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Detect Changes</w:t>
      </w:r>
      <w:r>
        <w:rPr>
          <w:rFonts w:ascii="Georgia" w:cs="Georgia" w:eastAsia="Georgia" w:hAnsi="Georgia"/>
          <w:sz w:val="24"/>
          <w:szCs w:val="24"/>
        </w:rPr>
        <w:t xml:space="preserve"> - Railway monitors your Git repository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Build Docker Image</w:t>
      </w:r>
      <w:r>
        <w:rPr>
          <w:rFonts w:ascii="Georgia" w:cs="Georgia" w:eastAsia="Georgia" w:hAnsi="Georgia"/>
          <w:sz w:val="24"/>
          <w:szCs w:val="24"/>
        </w:rPr>
        <w:t xml:space="preserve"> - Uses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Dockerfile</w:t>
      </w:r>
      <w:r>
        <w:rPr>
          <w:rFonts w:ascii="Georgia" w:cs="Georgia" w:eastAsia="Georgia" w:hAnsi="Georgia"/>
          <w:sz w:val="24"/>
          <w:szCs w:val="24"/>
        </w:rPr>
        <w:t xml:space="preserve"> to build image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Run Container</w:t>
      </w:r>
      <w:r>
        <w:rPr>
          <w:rFonts w:ascii="Georgia" w:cs="Georgia" w:eastAsia="Georgia" w:hAnsi="Georgia"/>
          <w:sz w:val="24"/>
          <w:szCs w:val="24"/>
        </w:rPr>
        <w:t xml:space="preserve"> - Starts new container with updated code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Health Check</w:t>
      </w:r>
      <w:r>
        <w:rPr>
          <w:rFonts w:ascii="Georgia" w:cs="Georgia" w:eastAsia="Georgia" w:hAnsi="Georgia"/>
          <w:sz w:val="24"/>
          <w:szCs w:val="24"/>
        </w:rPr>
        <w:t xml:space="preserve"> - Checks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/health</w:t>
      </w:r>
      <w:r>
        <w:rPr>
          <w:rFonts w:ascii="Georgia" w:cs="Georgia" w:eastAsia="Georgia" w:hAnsi="Georgia"/>
          <w:sz w:val="24"/>
          <w:szCs w:val="24"/>
        </w:rPr>
        <w:t xml:space="preserve"> endpoint (configured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railway.json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Traffic Routing</w:t>
      </w:r>
      <w:r>
        <w:rPr>
          <w:rFonts w:ascii="Georgia" w:cs="Georgia" w:eastAsia="Georgia" w:hAnsi="Georgia"/>
          <w:sz w:val="24"/>
          <w:szCs w:val="24"/>
        </w:rPr>
        <w:t xml:space="preserve"> - Routes traffic to new deployment after health check passes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Old Container Shutdown</w:t>
      </w:r>
      <w:r>
        <w:rPr>
          <w:rFonts w:ascii="Georgia" w:cs="Georgia" w:eastAsia="Georgia" w:hAnsi="Georgia"/>
          <w:sz w:val="24"/>
          <w:szCs w:val="24"/>
        </w:rPr>
        <w:t xml:space="preserve"> - Stops previous deployment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Deployment Overlap: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Railway supports zero-downtime deployments with deployment overlap. Configure this by setting: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Railway Dashboard → Service → Variables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RAILWAY_DEPLOYMENT_OVERLAP_SECONDS=10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keeps the old deployment running for 10 seconds after the new one is healthy, ensuring no dropped requests.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Manual Deployment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Via Railway Dashboard: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Go to your project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Select the service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"Deployments" tab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"Deploy" → "Redeploy"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Via Railway CLI: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Deploy current directory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up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Deploy with detached mode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up -d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Deploy specific service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up --service orchestrator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Environment-Specific Deployments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Railway supports multiple environments (production, staging, development):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Create New Environment: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Dashboard → Project → Environments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"New Environment"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Name it (e.g., "staging")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Configure environment-specific variables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Deploy to Specific Environment: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Link to environment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link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Deploy to linked environment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up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Or specify environment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up --environment staging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📊 Monitoring &amp; Health Checks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Railway's Built-in Observability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Railway provides comprehensive monitoring tools: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Deployment Logs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Real-time logs from your application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Searchable and filterable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Automatic log retention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Metrics Dashboard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CPU usage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Memory usage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Network traffic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Request counts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Deployment History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Track all deployments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View deployment status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Rollback to previous versions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Check Deployment Logs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Via Railway Dashboard: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Go to your project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Select the service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"Deployments" tab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on latest deployment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View real-time logs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Via Railway CLI: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View logs for current service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logs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Follow logs in real-time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logs --follow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View logs for specific deployment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logs --deployment &lt;deployment-id&gt;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Health Check Configuration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orchestrator implements health checks as configured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railway.json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"healthcheckPath": "/health",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"healthcheckTimeout": 500,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"restartPolicyType": "ON_FAILURE",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"restartPolicyMaxRetries": 3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How it works: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sends GET requests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/health</w:t>
      </w:r>
      <w:r>
        <w:rPr>
          <w:rFonts w:ascii="Georgia" w:cs="Georgia" w:eastAsia="Georgia" w:hAnsi="Georgia"/>
          <w:sz w:val="24"/>
          <w:szCs w:val="24"/>
        </w:rPr>
        <w:t xml:space="preserve"> endpoint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Timeout: 500ms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health check fails, Railway restarts the service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Maximum 3 restart attempts before marking as failed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Expected Log Messages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✅ Successful Startup: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[INFO] Starting gunicorn 21.2.0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[INFO] Listening at: http://0.0.0.0:8080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[INFO] Using worker: gevent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[INFO] Booting worker with pid: 4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[INFO] Booting worker with pid: 5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🌍 Starting orchestrator_agent_secure.py Main function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🌍 Secure Agent Server running on Railway environment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🌍 Environment information: Project name: ivaconsulta, Environment: production, Service: orchestrator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📍 Agent Server will be available on port: 8080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🤖 Connected to RAG agent on: https://ragtool-dev.up.railway.app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🔗 Health check: /health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💬 Chat endpoint: /chat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🔒 Security: OWASP Top 10 Compliant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✅ HTTP API Rate Limiter Initialized: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🔄 Attempting to connect to Express Redis API...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✅ HTTP rate limiter initialized successfully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Using Express API: https://express-api.railway.app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Express API status: Express API is running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API authentication: ✅ Valid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✅ LangSmith Tracing Enabled: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🔍 Initializing LangSmith integration...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🔍 ✅ LangSmith tracing enabled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✅ Health Check Working: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GET /health - 200 OK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"status": "healthy",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"timestamp": "2026-02-17T10:30:00.000Z",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"server": "RAG Agent Orchestrator (Secure)",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"environment": "Railway"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⚠️ Fallback to Direct Redis: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🔄 Attempting to connect to Express Redis API...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⚠️  Express API not available, trying direct Redis...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🔄 Attempting direct Redis connection...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✅ Redis rate limiter initialized successfully on attempt 1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⚠️ Fallback to In-Memory: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⚠️  Using in-memory rate limiting (per-worker, not distributed)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Set EXPRESS_API_URL or REDIS_URL to enable distributed rate limiting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❌ Express API Connection Failed: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❌ Express API connection failed: Failed to connect to Express API: ...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⚠️  Express API not available, trying direct Redis...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Application Monitoring Endpoints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orchestrator provides several endpoints for monitoring: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1. Health Check Endpoint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Endpoint: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GET /health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Authentication:</w:t>
      </w:r>
      <w:r>
        <w:rPr>
          <w:rFonts w:ascii="Georgia" w:cs="Georgia" w:eastAsia="Georgia" w:hAnsi="Georgia"/>
          <w:sz w:val="24"/>
          <w:szCs w:val="24"/>
        </w:rPr>
        <w:t xml:space="preserve"> None required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Purpose:</w:t>
      </w:r>
      <w:r>
        <w:rPr>
          <w:rFonts w:ascii="Georgia" w:cs="Georgia" w:eastAsia="Georgia" w:hAnsi="Georgia"/>
          <w:sz w:val="24"/>
          <w:szCs w:val="24"/>
        </w:rPr>
        <w:t xml:space="preserve"> Verify service is running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curl https://your-app.railway.app/health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Response: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"status": "healthy",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"timestamp": "2026-02-17T10:30:00.000Z",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"server": "RAG Agent Orchestrator (Secure)",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"version": "1.0.0",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"environment": "Railway",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"rag_agent_url": "https://ragtool-dev.up.railway.app",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"description": "Connects to ACP RAG agent on Railway Application Server",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"security": "OWASP Top 10 Compliant"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Reference:</w:t>
      </w:r>
      <w:r>
        <w:rPr>
          <w:rFonts w:ascii="Georgia" w:cs="Georgia" w:eastAsia="Georgia" w:hAnsi="Georgia"/>
          <w:sz w:val="24"/>
          <w:szCs w:val="24"/>
        </w:rPr>
        <w:t xml:space="preserve"> Lines 993-1030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2. Rate Limiter Health Check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Endpoint: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GET /health/redis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Authentication:</w:t>
      </w:r>
      <w:r>
        <w:rPr>
          <w:rFonts w:ascii="Georgia" w:cs="Georgia" w:eastAsia="Georgia" w:hAnsi="Georgia"/>
          <w:sz w:val="24"/>
          <w:szCs w:val="24"/>
        </w:rPr>
        <w:t xml:space="preserve"> Required (X-API-Key header)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Purpose:</w:t>
      </w:r>
      <w:r>
        <w:rPr>
          <w:rFonts w:ascii="Georgia" w:cs="Georgia" w:eastAsia="Georgia" w:hAnsi="Georgia"/>
          <w:sz w:val="24"/>
          <w:szCs w:val="24"/>
        </w:rPr>
        <w:t xml:space="preserve"> Check rate limiter backend status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curl https://your-app.railway.app/health/redis \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-H "X-API-Key: your-api-key"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Response (HTTP API):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"backend": "http_api",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"status": "healthy",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"latency_ms": 45.23,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"api_message": "Express API is running",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"api_available": true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Response (Direct Redis):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"backend": "redis",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"status": "healthy",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"latency_ms": 2.34,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"redis_version": "7.2.0",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"connected_clients": 2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Reference:</w:t>
      </w:r>
      <w:r>
        <w:rPr>
          <w:rFonts w:ascii="Georgia" w:cs="Georgia" w:eastAsia="Georgia" w:hAnsi="Georgia"/>
          <w:sz w:val="24"/>
          <w:szCs w:val="24"/>
        </w:rPr>
        <w:t xml:space="preserve"> Lines 1033-1071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3. Rate Limiting Statistics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Endpoint: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GET /stats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Authentication:</w:t>
      </w:r>
      <w:r>
        <w:rPr>
          <w:rFonts w:ascii="Georgia" w:cs="Georgia" w:eastAsia="Georgia" w:hAnsi="Georgia"/>
          <w:sz w:val="24"/>
          <w:szCs w:val="24"/>
        </w:rPr>
        <w:t xml:space="preserve"> Required (X-API-Key header)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Purpose:</w:t>
      </w:r>
      <w:r>
        <w:rPr>
          <w:rFonts w:ascii="Georgia" w:cs="Georgia" w:eastAsia="Georgia" w:hAnsi="Georgia"/>
          <w:sz w:val="24"/>
          <w:szCs w:val="24"/>
        </w:rPr>
        <w:t xml:space="preserve"> View rate limiting statistics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curl https://your-app.railway.app/stats \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-H "X-API-Key: your-api-key"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Response (HTTP API):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"backend": "http_api",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"total_chat_calls": 42,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"unique_ips": 5,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"calls_by_ip":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"192.168.1.1":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"calls": 10,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"latest_timestamp": 1706200000000,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"latest_datetime": "2026-01-22T12:00:00.000Z"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}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"prompt_injection_detection":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"total_checks": 100,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"threats_detected": 2,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"blocked_attempts": 2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"backend_health":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"status": "healthy",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"latency_ms": 45.23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"timestamp": "2026-02-17T10:30:00.000Z",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"note": "Using HTTP_API for distributed rate limiting - stats are accurate across all workers"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Reference:</w:t>
      </w:r>
      <w:r>
        <w:rPr>
          <w:rFonts w:ascii="Georgia" w:cs="Georgia" w:eastAsia="Georgia" w:hAnsi="Georgia"/>
          <w:sz w:val="24"/>
          <w:szCs w:val="24"/>
        </w:rPr>
        <w:t xml:space="preserve"> Lines 1452-1526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4. Root Endpoint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Endpoint: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GET /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Authentication:</w:t>
      </w:r>
      <w:r>
        <w:rPr>
          <w:rFonts w:ascii="Georgia" w:cs="Georgia" w:eastAsia="Georgia" w:hAnsi="Georgia"/>
          <w:sz w:val="24"/>
          <w:szCs w:val="24"/>
        </w:rPr>
        <w:t xml:space="preserve"> Required (X-API-Key header)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Purpose:</w:t>
      </w:r>
      <w:r>
        <w:rPr>
          <w:rFonts w:ascii="Georgia" w:cs="Georgia" w:eastAsia="Georgia" w:hAnsi="Georgia"/>
          <w:sz w:val="24"/>
          <w:szCs w:val="24"/>
        </w:rPr>
        <w:t xml:space="preserve"> Service information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curl https://your-app.railway.app/ \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-H "X-API-Key: your-api-key"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Response: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"server": "RAG Agent Orchestrator (Secure)",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"version": "1.0.0",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"endpoints": {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"health": "/health",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"chat": "/chat",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"stats": "/stats"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},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"status": "running",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"timestamp": "2026-02-17T10:30:00.000Z",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"description": "Orchestrator for calling ACP RAG agent",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"security": "OWASP Top 10 Compliant"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}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Reference:</w:t>
      </w:r>
      <w:r>
        <w:rPr>
          <w:rFonts w:ascii="Georgia" w:cs="Georgia" w:eastAsia="Georgia" w:hAnsi="Georgia"/>
          <w:sz w:val="24"/>
          <w:szCs w:val="24"/>
        </w:rPr>
        <w:t xml:space="preserve"> Lines 1073-1104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Setting Up Monitoring Alerts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Railway supports integration with monitoring services: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Railway Webhooks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Configure webhooks for deployment events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Get notified on deployment success/failure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Dashboard → Project → Settings → Webhooks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External Monitoring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services like Datadog, New Relic, or Sentry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Configure via environment variables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See Railway's Datadog integration guide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Custom Health Checks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services like UptimeRobot or Pingdom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Monitor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/health</w:t>
      </w:r>
      <w:r>
        <w:rPr>
          <w:rFonts w:ascii="Georgia" w:cs="Georgia" w:eastAsia="Georgia" w:hAnsi="Georgia"/>
          <w:sz w:val="24"/>
          <w:szCs w:val="24"/>
        </w:rPr>
        <w:t xml:space="preserve"> endpoint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Set up alerts for downtime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🔧 Troubleshooting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Common Deployment Issues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Issue: Container Fails to Start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Deployment shows "Crashed" status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Service not responding to requests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shows deployment failed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deployment logs for Python errors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all dependencies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requirements.txt</w:t>
      </w:r>
      <w:r>
        <w:rPr>
          <w:rFonts w:ascii="Georgia" w:cs="Georgia" w:eastAsia="Georgia" w:hAnsi="Georgia"/>
          <w:sz w:val="24"/>
          <w:szCs w:val="24"/>
        </w:rPr>
        <w:t xml:space="preserve"> are correct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all required environment variables are set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Dockerfile syntax is correct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build locally: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docker build -t test 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to check:</w:t>
      </w:r>
      <w:r>
        <w:rPr>
          <w:rFonts w:ascii="Georgia" w:cs="Georgia" w:eastAsia="Georgia" w:hAnsi="Georgia"/>
          <w:sz w:val="24"/>
          <w:szCs w:val="24"/>
        </w:rPr>
        <w:t xml:space="preserve"> Lines 1533-1570 (main function)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Issue: Health Check Failing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marks deployment as unhealthy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Service restarts repeatedly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Logs show health check timeouts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/health</w:t>
      </w:r>
      <w:r>
        <w:rPr>
          <w:rFonts w:ascii="Georgia" w:cs="Georgia" w:eastAsia="Georgia" w:hAnsi="Georgia"/>
          <w:sz w:val="24"/>
          <w:szCs w:val="24"/>
        </w:rPr>
        <w:t xml:space="preserve"> endpoint is accessible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port binding uses Railway's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PORT</w:t>
      </w:r>
      <w:r>
        <w:rPr>
          <w:rFonts w:ascii="Georgia" w:cs="Georgia" w:eastAsia="Georgia" w:hAnsi="Georgia"/>
          <w:sz w:val="24"/>
          <w:szCs w:val="24"/>
        </w:rPr>
        <w:t xml:space="preserve"> variable (line 1536)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Increase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healthcheckTimeout</w:t>
      </w:r>
      <w:r>
        <w:rPr>
          <w:rFonts w:ascii="Georgia" w:cs="Georgia" w:eastAsia="Georgia" w:hAnsi="Georgia"/>
          <w:sz w:val="24"/>
          <w:szCs w:val="24"/>
        </w:rPr>
        <w:t xml:space="preserve">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railway.json</w:t>
      </w:r>
      <w:r>
        <w:rPr>
          <w:rFonts w:ascii="Georgia" w:cs="Georgia" w:eastAsia="Georgia" w:hAnsi="Georgia"/>
          <w:sz w:val="24"/>
          <w:szCs w:val="24"/>
        </w:rPr>
        <w:t xml:space="preserve"> (currently 500ms)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health endpoint locally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Flask app is binding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0.0.0.0</w:t>
      </w:r>
      <w:r>
        <w:rPr>
          <w:rFonts w:ascii="Georgia" w:cs="Georgia" w:eastAsia="Georgia" w:hAnsi="Georgia"/>
          <w:sz w:val="24"/>
          <w:szCs w:val="24"/>
        </w:rPr>
        <w:t xml:space="preserve"> not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localhost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to check:</w:t>
      </w:r>
      <w:r>
        <w:rPr>
          <w:rFonts w:ascii="Georgia" w:cs="Georgia" w:eastAsia="Georgia" w:hAnsi="Georgia"/>
          <w:sz w:val="24"/>
          <w:szCs w:val="24"/>
        </w:rPr>
        <w:t xml:space="preserve"> Lines 993-1030 (health endpoint)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Issue: Workers Crashing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Logs show worker process died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Gunicorn restarts workers frequently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Out of memory errors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Railway memory limits (upgrade plan if needed)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timeout settings in Dockerfile (currently 120s)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for application errors in logs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Reduce worker count from 2 to 1 temporarily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Monitor memory usage in Railway dashboard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Dockerfile configuration:</w:t>
      </w:r>
      <w:r>
        <w:rPr>
          <w:rFonts w:ascii="Georgia" w:cs="Georgia" w:eastAsia="Georgia" w:hAnsi="Georgia"/>
          <w:sz w:val="24"/>
          <w:szCs w:val="24"/>
        </w:rPr>
        <w:t xml:space="preserve"> Line 32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Issue: Express API Connection Failing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Symptoms: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❌ Express API connection failed: Failed to connect to Express API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⚠️  Express API not available, trying direct Redis...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EXPRESS_API_URL</w:t>
      </w:r>
      <w:r>
        <w:rPr>
          <w:rFonts w:ascii="Georgia" w:cs="Georgia" w:eastAsia="Georgia" w:hAnsi="Georgia"/>
          <w:sz w:val="24"/>
          <w:szCs w:val="24"/>
        </w:rPr>
        <w:t xml:space="preserve"> is set correctly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Express API service is running in Railway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Express API health endpoint manually:</w:t>
      </w:r>
    </w:p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curl https://your-express-api.railway.app/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EXPRESS_API_KEY</w:t>
      </w:r>
      <w:r>
        <w:rPr>
          <w:rFonts w:ascii="Georgia" w:cs="Georgia" w:eastAsia="Georgia" w:hAnsi="Georgia"/>
          <w:sz w:val="24"/>
          <w:szCs w:val="24"/>
        </w:rPr>
        <w:t xml:space="preserve"> matches in both services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network connectivity between services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to check:</w:t>
      </w:r>
      <w:r>
        <w:rPr>
          <w:rFonts w:ascii="Georgia" w:cs="Georgia" w:eastAsia="Georgia" w:hAnsi="Georgia"/>
          <w:sz w:val="24"/>
          <w:szCs w:val="24"/>
        </w:rPr>
        <w:t xml:space="preserve"> Lines 99-118 (HTTP rate limiter initialization)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Issue: API Key Authentication Failing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401 Unauthorized errors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Logs show "invalid_api_key"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Requests rejected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AGENT_API_KEY</w:t>
      </w:r>
      <w:r>
        <w:rPr>
          <w:rFonts w:ascii="Georgia" w:cs="Georgia" w:eastAsia="Georgia" w:hAnsi="Georgia"/>
          <w:sz w:val="24"/>
          <w:szCs w:val="24"/>
        </w:rPr>
        <w:t xml:space="preserve"> is set in Railway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API key in request header: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X-API-Key: your-key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API key has no extra spaces or newlines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with curl: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curl https://your-app.railway.app/ \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-H "X-API-Key: your-actual-key"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to check:</w:t>
      </w:r>
      <w:r>
        <w:rPr>
          <w:rFonts w:ascii="Georgia" w:cs="Georgia" w:eastAsia="Georgia" w:hAnsi="Georgia"/>
          <w:sz w:val="24"/>
          <w:szCs w:val="24"/>
        </w:rPr>
        <w:t xml:space="preserve"> Lines 384-409 (require_api_key decorator)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Issue: Rate Limiting Not Working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/stats</w:t>
      </w:r>
      <w:r>
        <w:rPr>
          <w:rFonts w:ascii="Georgia" w:cs="Georgia" w:eastAsia="Georgia" w:hAnsi="Georgia"/>
          <w:sz w:val="24"/>
          <w:szCs w:val="24"/>
        </w:rPr>
        <w:t xml:space="preserve"> shows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"backend": "in_memory"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Different workers show different counts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Rate limits not enforced across workers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EXPRESS_API_URL</w:t>
      </w:r>
      <w:r>
        <w:rPr>
          <w:rFonts w:ascii="Georgia" w:cs="Georgia" w:eastAsia="Georgia" w:hAnsi="Georgia"/>
          <w:sz w:val="24"/>
          <w:szCs w:val="24"/>
        </w:rPr>
        <w:t xml:space="preserve"> is set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/health/redis</w:t>
      </w:r>
      <w:r>
        <w:rPr>
          <w:rFonts w:ascii="Georgia" w:cs="Georgia" w:eastAsia="Georgia" w:hAnsi="Georgia"/>
          <w:sz w:val="24"/>
          <w:szCs w:val="24"/>
        </w:rPr>
        <w:t xml:space="preserve"> endpoint status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Express API service is deployed and running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EXPRESS_API_KEY</w:t>
      </w:r>
      <w:r>
        <w:rPr>
          <w:rFonts w:ascii="Georgia" w:cs="Georgia" w:eastAsia="Georgia" w:hAnsi="Georgia"/>
          <w:sz w:val="24"/>
          <w:szCs w:val="24"/>
        </w:rPr>
        <w:t xml:space="preserve"> is set correctly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Express API logs for errors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Redeploy to trigger reconnection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to check:</w:t>
      </w:r>
      <w:r>
        <w:rPr>
          <w:rFonts w:ascii="Georgia" w:cs="Georgia" w:eastAsia="Georgia" w:hAnsi="Georgia"/>
          <w:sz w:val="24"/>
          <w:szCs w:val="24"/>
        </w:rPr>
        <w:t xml:space="preserve"> Lines 80-158 (rate limiter initialization)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Issue: Environment Detection Wrong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 thinks it's local when on Railway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Wrong URLs being used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API key not required when it should be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Railway environment variables are set: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RAILWAY_PROJECT_NAME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RAILWAY_ENVIRONMENT_NAME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RAILWAY_SERVICE_NAME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logs for environment detection message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is_running_locally()</w:t>
      </w:r>
      <w:r>
        <w:rPr>
          <w:rFonts w:ascii="Georgia" w:cs="Georgia" w:eastAsia="Georgia" w:hAnsi="Georgia"/>
          <w:sz w:val="24"/>
          <w:szCs w:val="24"/>
        </w:rPr>
        <w:t xml:space="preserve"> function logic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to check:</w:t>
      </w:r>
      <w:r>
        <w:rPr>
          <w:rFonts w:ascii="Georgia" w:cs="Georgia" w:eastAsia="Georgia" w:hAnsi="Georgia"/>
          <w:sz w:val="24"/>
          <w:szCs w:val="24"/>
        </w:rPr>
        <w:t xml:space="preserve"> Lines 221-240 (is_running_locally function)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Issue: CORS Errors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Browser shows CORS policy errors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Requests from frontend fail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Preflight OPTIONS requests fail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frontend domain to CORS origins (line 250-259)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RAILWAY_PUBLIC_DOMAIN</w:t>
      </w:r>
      <w:r>
        <w:rPr>
          <w:rFonts w:ascii="Georgia" w:cs="Georgia" w:eastAsia="Georgia" w:hAnsi="Georgia"/>
          <w:sz w:val="24"/>
          <w:szCs w:val="24"/>
        </w:rPr>
        <w:t xml:space="preserve"> is set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CORS configuration in code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with curl (bypasses CORS)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to check:</w:t>
      </w:r>
      <w:r>
        <w:rPr>
          <w:rFonts w:ascii="Georgia" w:cs="Georgia" w:eastAsia="Georgia" w:hAnsi="Georgia"/>
          <w:sz w:val="24"/>
          <w:szCs w:val="24"/>
        </w:rPr>
        <w:t xml:space="preserve"> Lines 249-259 (CORS configuration)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Issue: LangSmith Tracing Not Working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Symptoms: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Logs show "LangSmith tracing disabled"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 traces appearing in LangSmith dashboard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Solutions: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LANGSMITH_API_KEY</w:t>
      </w:r>
      <w:r>
        <w:rPr>
          <w:rFonts w:ascii="Georgia" w:cs="Georgia" w:eastAsia="Georgia" w:hAnsi="Georgia"/>
          <w:sz w:val="24"/>
          <w:szCs w:val="24"/>
        </w:rPr>
        <w:t xml:space="preserve"> environment variable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LANGSMITH_PROJECT</w:t>
      </w:r>
      <w:r>
        <w:rPr>
          <w:rFonts w:ascii="Georgia" w:cs="Georgia" w:eastAsia="Georgia" w:hAnsi="Georgia"/>
          <w:sz w:val="24"/>
          <w:szCs w:val="24"/>
        </w:rPr>
        <w:t xml:space="preserve"> is set (optional)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LangSmith API key is valid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connection manually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Code to check:</w:t>
      </w:r>
      <w:r>
        <w:rPr>
          <w:rFonts w:ascii="Georgia" w:cs="Georgia" w:eastAsia="Georgia" w:hAnsi="Georgia"/>
          <w:sz w:val="24"/>
          <w:szCs w:val="24"/>
        </w:rPr>
        <w:t xml:space="preserve"> Lines 160-195 (LangSmith initialization)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Debugging Tips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Enable Verbose Logging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Railway Dashboard → Service → Variables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FLASK_DEBUG=1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 Railway Logs in Real-Time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logs --follow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SSH into Container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shell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Test Locally with Railway Variables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Download variables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variables &gt; .env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Run locally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python -m agents.orchestrator.orchestrator_agent_secure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 Service Connectivity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From Railway shell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curl $EXPRESS_API_URL/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curl $RAG_AGENT_URL/health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🔄 Rollback &amp; Recovery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Rolling Back a Deployment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a deployment fails or causes issues, you can quickly rollback: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Via Railway Dashboard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Go to your project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Select the service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"Deployments" tab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Find the last working deployment (marked with ✅)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Click the three dots menu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Select "Redeploy"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Railway will: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Build and deploy the previous version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Run health checks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Route traffic to the working version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Via Git Revert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Revert the last commit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revert HEAD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Push to trigger new deployment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push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Or revert multiple commits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revert HEAD~3..HEAD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push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Via Railway CLI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List recent deployments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status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Redeploy a specific deployment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redeploy &lt;deployment-id&gt;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Emergency Procedures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Complete Service Restart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the service is unresponsive: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Via Railway Dashboard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Service → Settings → Restart Service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Via Railway CLI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restart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Scale Down and Up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 force a fresh start: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Scale down to 0 replicas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scale 0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Wait a few seconds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sleep 5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Scale back up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scale 1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Backup and Restore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Backup Environment Variables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Export all variables to file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variables &gt; backup-$(date +%Y%m%d).env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Or use Railway CLI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variables list &gt; variables-backup.txt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Restore Environment Variables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Restore from backup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variables set --from-file backup-20260217.env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Backup Configuration Files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Keep these files in version control: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Dockerfile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railway.json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requirements.txt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.dockerignore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Disaster Recovery Plan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Identify the Issue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Railway deployment logs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application logs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health endpoints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Immediate Response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Rollback to last working deployment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Or restart service if needed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Investigate Root Cause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recent changes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environment variables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Verify external service connectivity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Fix and Redeploy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Fix the issue locally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Test thoroughly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Deploy with monitoring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Post-Mortem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Document what went wrong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Update deployment procedures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monitoring/alerts to prevent recurrence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📈 Performance Tuning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Worker Count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Formula: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(2 × CPU cores) + 1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For Railway: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Starter plan</w:t>
      </w:r>
      <w:r>
        <w:rPr>
          <w:rFonts w:ascii="Georgia" w:cs="Georgia" w:eastAsia="Georgia" w:hAnsi="Georgia"/>
          <w:sz w:val="24"/>
          <w:szCs w:val="24"/>
        </w:rPr>
        <w:t xml:space="preserve">: 2 workers (current)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Higher tier</w:t>
      </w:r>
      <w:r>
        <w:rPr>
          <w:rFonts w:ascii="Georgia" w:cs="Georgia" w:eastAsia="Georgia" w:hAnsi="Georgia"/>
          <w:sz w:val="24"/>
          <w:szCs w:val="24"/>
        </w:rPr>
        <w:t xml:space="preserve">: 4-8 workers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Worker Connections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Current: 100 connections per worker = 200 total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Increase if you see: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Connection refused errors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Slow response times under load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--worker-connections 200  # Increase to 200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Timeout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Current: 120 seconds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Increase if: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RAG agent calls take longer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You see timeout errors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--timeout 180  # Increase to 180 seconds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🔒 Security Best Practices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Application Security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orchestrator implements OWASP Top 10 security controls: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API Key Authentication</w:t>
      </w:r>
      <w:r>
        <w:rPr>
          <w:rFonts w:ascii="Georgia" w:cs="Georgia" w:eastAsia="Georgia" w:hAnsi="Georgia"/>
          <w:sz w:val="24"/>
          <w:szCs w:val="24"/>
        </w:rPr>
        <w:t xml:space="preserve"> (Line 384-409)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All production endpoints require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X-API-Key</w:t>
      </w:r>
      <w:r>
        <w:rPr>
          <w:rFonts w:ascii="Georgia" w:cs="Georgia" w:eastAsia="Georgia" w:hAnsi="Georgia"/>
          <w:sz w:val="24"/>
          <w:szCs w:val="24"/>
        </w:rPr>
        <w:t xml:space="preserve"> header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Keys stored in Railway environment variables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Never commit keys to Git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Input Validation</w:t>
      </w:r>
      <w:r>
        <w:rPr>
          <w:rFonts w:ascii="Georgia" w:cs="Georgia" w:eastAsia="Georgia" w:hAnsi="Georgia"/>
          <w:sz w:val="24"/>
          <w:szCs w:val="24"/>
        </w:rPr>
        <w:t xml:space="preserve"> (Lines 341-381)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All user inputs validated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Prompt injection detection enabled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XSS and SQL injection prevention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Rate Limiting</w:t>
      </w:r>
      <w:r>
        <w:rPr>
          <w:rFonts w:ascii="Georgia" w:cs="Georgia" w:eastAsia="Georgia" w:hAnsi="Georgia"/>
          <w:sz w:val="24"/>
          <w:szCs w:val="24"/>
        </w:rPr>
        <w:t xml:space="preserve"> (Lines 80-158, 764-849)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IP-based rate limiting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Distributed across workers via Express API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Configurable limits and whitelist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CORS Protection</w:t>
      </w:r>
      <w:r>
        <w:rPr>
          <w:rFonts w:ascii="Georgia" w:cs="Georgia" w:eastAsia="Georgia" w:hAnsi="Georgia"/>
          <w:sz w:val="24"/>
          <w:szCs w:val="24"/>
        </w:rPr>
        <w:t xml:space="preserve"> (Lines 249-259)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Restricted to specific origins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Uses Railway domains automatically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Prevents unauthorized cross-origin requests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Secure Headers</w:t>
      </w:r>
      <w:r>
        <w:rPr>
          <w:rFonts w:ascii="Georgia" w:cs="Georgia" w:eastAsia="Georgia" w:hAnsi="Georgia"/>
          <w:sz w:val="24"/>
          <w:szCs w:val="24"/>
        </w:rPr>
        <w:t xml:space="preserve"> (Implemented in SecureFlaskConfig)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Content Security Policy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X-Frame-Options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X-Content-Type-Options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Strict-Transport-Security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Railway Security Features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Environment Isolation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Each environment (production, staging) is isolated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Separate environment variables per environment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 cross-environment access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Private Networking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Railway's private domains for service-to-service communication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Format: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service-name.railway.internal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Faster and more secure than public domains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Secrets Management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Store secrets in Railway variables, not in code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Variables are encrypted at rest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Access controlled per service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Network Security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provides automatic HTTPS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TLS 1.3 support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Automatic certificate management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Security Checklist for Production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Set strong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AGENT_API_KEY</w:t>
      </w:r>
      <w:r>
        <w:rPr>
          <w:rFonts w:ascii="Georgia" w:cs="Georgia" w:eastAsia="Georgia" w:hAnsi="Georgia"/>
          <w:sz w:val="24"/>
          <w:szCs w:val="24"/>
        </w:rPr>
        <w:t xml:space="preserve"> (use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openssl rand -base64 32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Set strong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EXPRESS_API_KEY</w:t>
      </w:r>
      <w:r>
        <w:rPr>
          <w:rFonts w:ascii="Georgia" w:cs="Georgia" w:eastAsia="Georgia" w:hAnsi="Georgia"/>
          <w:sz w:val="24"/>
          <w:szCs w:val="24"/>
        </w:rPr>
        <w:t xml:space="preserve"> (same as Express service)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Configure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RATE_LIMIT_WHITELIST_IPS</w:t>
      </w:r>
      <w:r>
        <w:rPr>
          <w:rFonts w:ascii="Georgia" w:cs="Georgia" w:eastAsia="Georgia" w:hAnsi="Georgia"/>
          <w:sz w:val="24"/>
          <w:szCs w:val="24"/>
        </w:rPr>
        <w:t xml:space="preserve"> appropriately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Set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MAX_CALLS_PER_IP</w:t>
      </w:r>
      <w:r>
        <w:rPr>
          <w:rFonts w:ascii="Georgia" w:cs="Georgia" w:eastAsia="Georgia" w:hAnsi="Georgia"/>
          <w:sz w:val="24"/>
          <w:szCs w:val="24"/>
        </w:rPr>
        <w:t xml:space="preserve"> to reasonable limit (default: 12)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Enable LangSmith for monitoring (optional but recommended)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Review CORS origins (lines 250-257)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Verify health check is working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/health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Test rate limiting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/stats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Monitor logs for security events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Keep dependencies updated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pip list --outdated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Monitoring Security Events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orchestrator logs security events: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Check logs for these patterns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"prompt_injection_attempt"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"rate_limit_exceeded"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"invalid_api_key"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"invalid_request_source"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"authentication_attempt"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View security logs: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Via Railway CLI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logs | grep "🛡️"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logs | grep "🔒"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logs | grep "⚠️"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Incident Response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If you detect a security incident: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Immediate Actions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Rotate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AGENT_API_KEY</w:t>
      </w:r>
      <w:r>
        <w:rPr>
          <w:rFonts w:ascii="Georgia" w:cs="Georgia" w:eastAsia="Georgia" w:hAnsi="Georgia"/>
          <w:sz w:val="24"/>
          <w:szCs w:val="24"/>
        </w:rPr>
        <w:t xml:space="preserve"> immediately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/stats</w:t>
      </w:r>
      <w:r>
        <w:rPr>
          <w:rFonts w:ascii="Georgia" w:cs="Georgia" w:eastAsia="Georgia" w:hAnsi="Georgia"/>
          <w:sz w:val="24"/>
          <w:szCs w:val="24"/>
        </w:rPr>
        <w:t xml:space="preserve"> for suspicious IP addresses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recent logs for attack patterns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Investigation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Identify attack vector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rate limiting logs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prompt injection detection stats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Mitigation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malicious IPs to blocklist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Adjust rate limits if needed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Update security rules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Recovery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Deploy security patches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Monitor for continued attacks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Document incident for future reference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Compliance Considerations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GDPR</w:t>
      </w:r>
      <w:r>
        <w:rPr>
          <w:rFonts w:ascii="Georgia" w:cs="Georgia" w:eastAsia="Georgia" w:hAnsi="Georgia"/>
          <w:sz w:val="24"/>
          <w:szCs w:val="24"/>
        </w:rPr>
        <w:t xml:space="preserve">: IP addresses are processed for rate limiting (legitimate interest)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Data Retention</w:t>
      </w:r>
      <w:r>
        <w:rPr>
          <w:rFonts w:ascii="Georgia" w:cs="Georgia" w:eastAsia="Georgia" w:hAnsi="Georgia"/>
          <w:sz w:val="24"/>
          <w:szCs w:val="24"/>
        </w:rPr>
        <w:t xml:space="preserve">: Configure Redis TTL for IP data expiration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Audit Logs</w:t>
      </w:r>
      <w:r>
        <w:rPr>
          <w:rFonts w:ascii="Georgia" w:cs="Georgia" w:eastAsia="Georgia" w:hAnsi="Georgia"/>
          <w:sz w:val="24"/>
          <w:szCs w:val="24"/>
        </w:rPr>
        <w:t xml:space="preserve">: Enable LangSmith for request/response logging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Access Control</w:t>
      </w:r>
      <w:r>
        <w:rPr>
          <w:rFonts w:ascii="Georgia" w:cs="Georgia" w:eastAsia="Georgia" w:hAnsi="Georgia"/>
          <w:sz w:val="24"/>
          <w:szCs w:val="24"/>
        </w:rPr>
        <w:t xml:space="preserve">: Use Railway's team features for access management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📚 Related Documentation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Project Documentation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[HTTP_API_RATE_LIMITING.md](./HTTP_API_RATE_LIMITING.md)</w:t>
      </w:r>
      <w:r>
        <w:rPr>
          <w:rFonts w:ascii="Georgia" w:cs="Georgia" w:eastAsia="Georgia" w:hAnsi="Georgia"/>
          <w:sz w:val="24"/>
          <w:szCs w:val="24"/>
        </w:rPr>
        <w:t xml:space="preserve"> - Complete guide to HTTP API-based rate limiting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[REDIS_API_ARCHITECTURE.md](./REDIS_API_ARCHITECTURE.md)</w:t>
      </w:r>
      <w:r>
        <w:rPr>
          <w:rFonts w:ascii="Georgia" w:cs="Georgia" w:eastAsia="Georgia" w:hAnsi="Georgia"/>
          <w:sz w:val="24"/>
          <w:szCs w:val="24"/>
        </w:rPr>
        <w:t xml:space="preserve"> - Express Redis API architecture and endpoints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[USER_IP_CHAT_LIMITING.md](./USER_IP_CHAT_LIMITING.md)</w:t>
      </w:r>
      <w:r>
        <w:rPr>
          <w:rFonts w:ascii="Georgia" w:cs="Georgia" w:eastAsia="Georgia" w:hAnsi="Georgia"/>
          <w:sz w:val="24"/>
          <w:szCs w:val="24"/>
        </w:rPr>
        <w:t xml:space="preserve"> - User-facing rate limiting documentation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[Technical_Solution_AI_Agents.md](./Technical_Solution_AI_Agents.md)</w:t>
      </w:r>
      <w:r>
        <w:rPr>
          <w:rFonts w:ascii="Georgia" w:cs="Georgia" w:eastAsia="Georgia" w:hAnsi="Georgia"/>
          <w:sz w:val="24"/>
          <w:szCs w:val="24"/>
        </w:rPr>
        <w:t xml:space="preserve"> - Overall technical architecture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[LLM_QUICK_START.md](./LLM_QUICK_START.md)</w:t>
      </w:r>
      <w:r>
        <w:rPr>
          <w:rFonts w:ascii="Georgia" w:cs="Georgia" w:eastAsia="Georgia" w:hAnsi="Georgia"/>
          <w:sz w:val="24"/>
          <w:szCs w:val="24"/>
        </w:rPr>
        <w:t xml:space="preserve"> - LLM model configuration guide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External Documentation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[Railway Documentation](https://docs.railway.app/)</w:t>
      </w:r>
      <w:r>
        <w:rPr>
          <w:rFonts w:ascii="Georgia" w:cs="Georgia" w:eastAsia="Georgia" w:hAnsi="Georgia"/>
          <w:sz w:val="24"/>
          <w:szCs w:val="24"/>
        </w:rPr>
        <w:t xml:space="preserve"> - Official Railway docs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[Railway Deployment Guide](https://docs.railway.app/guides/deployments)</w:t>
      </w:r>
      <w:r>
        <w:rPr>
          <w:rFonts w:ascii="Georgia" w:cs="Georgia" w:eastAsia="Georgia" w:hAnsi="Georgia"/>
          <w:sz w:val="24"/>
          <w:szCs w:val="24"/>
        </w:rPr>
        <w:t xml:space="preserve"> - Deployment best practices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[Railway CLI Reference](https://docs.railway.app/develop/cli)</w:t>
      </w:r>
      <w:r>
        <w:rPr>
          <w:rFonts w:ascii="Georgia" w:cs="Georgia" w:eastAsia="Georgia" w:hAnsi="Georgia"/>
          <w:sz w:val="24"/>
          <w:szCs w:val="24"/>
        </w:rPr>
        <w:t xml:space="preserve"> - CLI commands and usage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[Railway Environments](https://docs.railway.app/develop/environments)</w:t>
      </w:r>
      <w:r>
        <w:rPr>
          <w:rFonts w:ascii="Georgia" w:cs="Georgia" w:eastAsia="Georgia" w:hAnsi="Georgia"/>
          <w:sz w:val="24"/>
          <w:szCs w:val="24"/>
        </w:rPr>
        <w:t xml:space="preserve"> - Environment management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[Gunicorn Documentation](https://docs.gunicorn.org/)</w:t>
      </w:r>
      <w:r>
        <w:rPr>
          <w:rFonts w:ascii="Georgia" w:cs="Georgia" w:eastAsia="Georgia" w:hAnsi="Georgia"/>
          <w:sz w:val="24"/>
          <w:szCs w:val="24"/>
        </w:rPr>
        <w:t xml:space="preserve"> - Gunicorn configuration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[Gevent Documentation](http://www.gevent.org/)</w:t>
      </w:r>
      <w:r>
        <w:rPr>
          <w:rFonts w:ascii="Georgia" w:cs="Georgia" w:eastAsia="Georgia" w:hAnsi="Georgia"/>
          <w:sz w:val="24"/>
          <w:szCs w:val="24"/>
        </w:rPr>
        <w:t xml:space="preserve"> - Gevent async library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Quick Reference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Common Commands: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Railway CLI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login                    # Login to Railway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link                     # Link to project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up                       # Deploy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logs                     # View logs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logs --follow            # Follow logs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variables                # List variables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variables set KEY=value  # Set variable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status                   # Check status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restart                  # Restart service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railway shell                    # SSH into container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Git Deployment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add .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commit -m "message"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git push                         # Triggers deployment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# Docker Testing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docker build -t test .           # Build image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docker run -p 8080:8080 test     # Run container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Important URLs: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Dashboard: https://railway.app/dashboard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Status: https://status.railway.app/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Discord: https://discord.gg/railway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🆘 Support &amp; Troubleshooting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Getting Help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 This Documentation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troubleshooting section above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Check related documentation links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Search for error messages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Railway Resources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[Railway Documentation](https://docs.railway.app/)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[Railway Discord Community](https://discord.gg/railway)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[Railway Status Page](https://status.railway.app/)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[Railway GitHub Discussions](https://github.com/railwayapp/railway/discussions)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Application Logs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View recent logs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logs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Follow logs in real-time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logs --follow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Search logs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logs | grep "ERROR"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logs | grep "🛡️"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Health Check Endpoints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Check application health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curl https://your-app.railway.app/health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Check rate limiter health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curl https://your-app.railway.app/health/redis \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-H "X-API-Key: your-key"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Check statistics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curl https://your-app.railway.app/stats \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-H "X-API-Key: your-key"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Common Issues Quick Reference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918"/>
        <w:gridCol w:w="3269"/>
        <w:gridCol w:w="2451"/>
      </w:tblGrid>
      <w:tr>
        <w:trPr>
          <w:cantSplit/>
          <w:tblHeader/>
        </w:trPr>
        <w:tc>
          <w:tcPr>
            <w:tcW w:type="pct" w:w="33.7837837837837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Issue</w:t>
            </w:r>
          </w:p>
        </w:tc>
        <w:tc>
          <w:tcPr>
            <w:tcW w:type="pct" w:w="37.8378378378378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Quick Fix</w:t>
            </w:r>
          </w:p>
        </w:tc>
        <w:tc>
          <w:tcPr>
            <w:tcW w:type="pct" w:w="28.3783783783783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Documentation</w:t>
            </w:r>
          </w:p>
        </w:tc>
      </w:tr>
      <w:tr>
        <w:trPr>
          <w:cantSplit/>
          <w:tblHeader w:val="false"/>
        </w:trPr>
        <w:tc>
          <w:tcPr>
            <w:tcW w:type="pct" w:w="33.783783783783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Container won't start</w:t>
            </w:r>
          </w:p>
        </w:tc>
        <w:tc>
          <w:tcPr>
            <w:tcW w:type="pct" w:w="37.837837837837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logs for Python errors</w:t>
            </w:r>
          </w:p>
        </w:tc>
        <w:tc>
          <w:tcPr>
            <w:tcW w:type="pct" w:w="28.378378378378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[Troubleshooting](#-troubleshooting)</w:t>
            </w:r>
          </w:p>
        </w:tc>
      </w:tr>
      <w:tr>
        <w:trPr>
          <w:cantSplit/>
          <w:tblHeader w:val="false"/>
        </w:trPr>
        <w:tc>
          <w:tcPr>
            <w:tcW w:type="pct" w:w="33.783783783783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Health check failing</w:t>
            </w:r>
          </w:p>
        </w:tc>
        <w:tc>
          <w:tcPr>
            <w:tcW w:type="pct" w:w="37.837837837837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Verify PORT binding</w:t>
            </w:r>
          </w:p>
        </w:tc>
        <w:tc>
          <w:tcPr>
            <w:tcW w:type="pct" w:w="28.378378378378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[Health Checks](#-monitoring--health-checks)</w:t>
            </w:r>
          </w:p>
        </w:tc>
      </w:tr>
      <w:tr>
        <w:trPr>
          <w:cantSplit/>
          <w:tblHeader w:val="false"/>
        </w:trPr>
        <w:tc>
          <w:tcPr>
            <w:tcW w:type="pct" w:w="33.783783783783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Rate limiting not working</w:t>
            </w:r>
          </w:p>
        </w:tc>
        <w:tc>
          <w:tcPr>
            <w:tcW w:type="pct" w:w="37.837837837837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Set EXPRESS_API_URL</w:t>
            </w:r>
          </w:p>
        </w:tc>
        <w:tc>
          <w:tcPr>
            <w:tcW w:type="pct" w:w="28.378378378378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[Rate Limiting](#-rate-limiting-architecture)</w:t>
            </w:r>
          </w:p>
        </w:tc>
      </w:tr>
      <w:tr>
        <w:trPr>
          <w:cantSplit/>
          <w:tblHeader w:val="false"/>
        </w:trPr>
        <w:tc>
          <w:tcPr>
            <w:tcW w:type="pct" w:w="33.783783783783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API key errors</w:t>
            </w:r>
          </w:p>
        </w:tc>
        <w:tc>
          <w:tcPr>
            <w:tcW w:type="pct" w:w="37.837837837837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Verify AGENT_API_KEY</w:t>
            </w:r>
          </w:p>
        </w:tc>
        <w:tc>
          <w:tcPr>
            <w:tcW w:type="pct" w:w="28.378378378378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[Environment Variables](#-environment-variables)</w:t>
            </w:r>
          </w:p>
        </w:tc>
      </w:tr>
      <w:tr>
        <w:trPr>
          <w:cantSplit/>
          <w:tblHeader w:val="false"/>
        </w:trPr>
        <w:tc>
          <w:tcPr>
            <w:tcW w:type="pct" w:w="33.7837837837837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CORS errors</w:t>
            </w:r>
          </w:p>
        </w:tc>
        <w:tc>
          <w:tcPr>
            <w:tcW w:type="pct" w:w="37.8378378378378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Add domain to CORS origins</w:t>
            </w:r>
          </w:p>
        </w:tc>
        <w:tc>
          <w:tcPr>
            <w:tcW w:type="pct" w:w="28.378378378378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[Troubleshooting](#-troubleshooting)</w:t>
            </w:r>
          </w:p>
        </w:tc>
      </w:tr>
      <w:tr>
        <w:trPr>
          <w:cantSplit/>
          <w:tblHeader w:val="false"/>
        </w:trPr>
        <w:tc>
          <w:tcPr>
            <w:tcW w:type="pct" w:w="33.7837837837837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Workers crashing</w:t>
            </w:r>
          </w:p>
        </w:tc>
        <w:tc>
          <w:tcPr>
            <w:tcW w:type="pct" w:w="37.8378378378378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memory limits</w:t>
            </w:r>
          </w:p>
        </w:tc>
        <w:tc>
          <w:tcPr>
            <w:tcW w:type="pct" w:w="28.3783783783783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[Performance Tuning](#-performance-tuning)</w:t>
            </w:r>
          </w:p>
        </w:tc>
      </w:tr>
    </w:tbl>
    <w:p>
      <w:pPr>
        <w:spacing w:after="200"/>
      </w:pP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Emergency Contacts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For critical production issues: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Rollback immediately</w:t>
      </w:r>
      <w:r>
        <w:rPr>
          <w:rFonts w:ascii="Georgia" w:cs="Georgia" w:eastAsia="Georgia" w:hAnsi="Georgia"/>
          <w:sz w:val="24"/>
          <w:szCs w:val="24"/>
        </w:rPr>
        <w:t xml:space="preserve"> (see [Rollback section](#-rollback--recovery))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 Railway status</w:t>
      </w:r>
      <w:r>
        <w:rPr>
          <w:rFonts w:ascii="Georgia" w:cs="Georgia" w:eastAsia="Georgia" w:hAnsi="Georgia"/>
          <w:sz w:val="24"/>
          <w:szCs w:val="24"/>
        </w:rPr>
        <w:t xml:space="preserve"> (https://status.railway.app/)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Review recent changes</w:t>
      </w:r>
      <w:r>
        <w:rPr>
          <w:rFonts w:ascii="Georgia" w:cs="Georgia" w:eastAsia="Georgia" w:hAnsi="Georgia"/>
          <w:sz w:val="24"/>
          <w:szCs w:val="24"/>
        </w:rPr>
        <w:t xml:space="preserve"> in Git history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Contact Railway support</w:t>
      </w:r>
      <w:r>
        <w:rPr>
          <w:rFonts w:ascii="Georgia" w:cs="Georgia" w:eastAsia="Georgia" w:hAnsi="Georgia"/>
          <w:sz w:val="24"/>
          <w:szCs w:val="24"/>
        </w:rPr>
        <w:t xml:space="preserve"> via Discord or email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Reporting Issues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When reporting issues, include: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Environment Information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Railway project name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Service name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Environment (production/staging)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Error Details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Error message from logs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Timestamp of error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Steps to reproduce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Configuration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Relevant environment variables (redact secrets)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Recent changes to code or config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Deployment ID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Diagnostic Output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# Collect diagnostic info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status &gt; diagnostic.txt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railway logs --tail 100 &gt;&gt; diagnostic.txt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curl https://your-app.railway.app/health &gt;&gt; diagnostic.txt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📝 Document Changelog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2026-02-17</w:t>
      </w:r>
      <w:r>
        <w:rPr>
          <w:rFonts w:ascii="Georgia" w:cs="Georgia" w:eastAsia="Georgia" w:hAnsi="Georgia"/>
          <w:sz w:val="24"/>
          <w:szCs w:val="24"/>
        </w:rPr>
        <w:t xml:space="preserve">: Updated with actual code references, Railway best practices, and comprehensive troubleshooting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Previous</w:t>
      </w:r>
      <w:r>
        <w:rPr>
          <w:rFonts w:ascii="Georgia" w:cs="Georgia" w:eastAsia="Georgia" w:hAnsi="Georgia"/>
          <w:sz w:val="24"/>
          <w:szCs w:val="24"/>
        </w:rPr>
        <w:t xml:space="preserve">: Initial Railway deployment documentation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For questions or improvements to this documentation, please open an issue or pull request.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2026-02-17T07:53:45.526Z</dcterms:created>
  <dcterms:modified xsi:type="dcterms:W3CDTF">2026-02-17T07:53:45.526Z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