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6"/>
          <w:szCs w:val="36"/>
          <w:rtl w:val="0"/>
        </w:rPr>
        <w:t xml:space="preserve">Files Management Guide for RagTool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guide explains how to efficiently manage various file types in your ChromaDB-powered RAG system.</w:t>
      </w:r>
      <w:r w:rsidDel="00000000" w:rsidR="00000000" w:rsidRPr="00000000">
        <w:rPr>
          <w:rtl w:val="0"/>
        </w:rPr>
      </w:r>
    </w:p>
    <w:sdt>
      <w:sdtPr>
        <w:id w:val="-9560249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Files Management Guide for RagTool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Overview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vvh4eeuqs4p5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File Structure 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Quick Start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Initial Setup (First Time)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Regular Usage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tyn2pmoqpkt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Files Management Commands 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Show Supported File Types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Process All Files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Add New Files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List Processed Files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Reset Database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xxix5lrom3r6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How It Works 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Architecture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BaseRagTool (agents/rag/ragtool.py)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FilesRagTool (agents/rag/files_ragtool.py)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files_manager.py (agents/utils/files_manager.py)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Utility Functions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is_running_on_railway()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get_config()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108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init_db_and_process_files(data_path, processor)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Smart Processing Logic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Metadata Tracking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sz9huewxslty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Railway Deployment Strategy 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Environment Detection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Option 1: Pre-built ChromaDB Vector Database (Recommended)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Option 2: Process on Deployment Platform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Environment Variables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5wehpjnuli6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Performance Benefits 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Before (Original Approach)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After (Optimized Approach)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Supported File Types Performance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cveaykbs0ih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Advanced Usage 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Code Structure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Custom Storage Path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Custom Data Directory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Programmatic Usage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JSON Web Scraping Configuration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ctgbf7jxn0p4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Troubleshooting 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"No existing ChromaDB vector database found"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"File not found" or "File type not supported"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"Error loading existing ChromaDB vector database"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"Configuration error" or "API key missing"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Slow startup on Railway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Out of memory on Railway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Web scraping fails with 403 Forbidden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JSON file not processing URLs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"FilesRagTool is not available"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ll42g9koiq7w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Best Practices 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Development Workflow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Railway-Specific Workflow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Production Workflow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Security Considerations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Performance Optimization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b7mk6lcaoj3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Migration from Old Approach 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Migration Checklist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Monitoring and Maintenance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Regular Tasks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Health Checks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Automated Monitoring Script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ye0g2srnys1d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New Features 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Multi-Format Support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Advanced Processing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Configuration System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bookmark=id.9v2ckzf3sy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Common Issues &amp; Quick Fixes 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Database is Locked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Check Virtual Environment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Python Version Issues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Missing Dependencies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ChromaDB Version Conflicts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Import Errors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Configuration Not Found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Metadata File Corruption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dot" w:pos="9025.51181102362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Web Scraping Timeouts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files management system separates document processing from the main agent server, providing: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Multi-format support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Process PDF, DOCX, TXT, MD, CSV, JSON, HTML, images, and URLs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Efficient startup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Load existing ChromaDB vector database instead of reprocessing files every time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Persistent storage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Files are processed once and stored in ChromaDB vector database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Easy document management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Simple CLI tools to add/remove documents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detection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Only reprocess files when they've been modified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Railway optimization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Faster deployments with pre-processed databases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JSON-based web scraping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Process multiple URLs from JSON configuration files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bookmarkStart w:colFirst="0" w:colLast="0" w:name="bookmark=id.vvh4eeuqs4p5" w:id="0"/>
    <w:bookmarkEnd w:id="0"/>
    <w:p w:rsidR="00000000" w:rsidDel="00000000" w:rsidP="00000000" w:rsidRDefault="00000000" w:rsidRPr="00000000" w14:paraId="0000005B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File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RagIvaconsulta/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├── 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├── raw/                       # Your source files (PDFs, DOCX, TXT, JSON,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│   ├── policy-document.pdf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│   ├── data.csv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│   ├── dossier_fuentes.json  # JSON with web page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│   └── document.docx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└── processed/                 # Processed file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   └── processed_files.json   # Metadata about processed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├── db/                            # ChromaDB vector database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└── [chromadb files]           # Vector database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├── agents/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├── 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│   ├── files_manager.py       # CLI for file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│   └── config.py              # Configuration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└── rag/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   ├── ragtool.py             # Base RAG tool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│       └── files_ragtool.py       # Files processing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Quick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1. Initial Setup (First 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Add your files to the data/raw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cp your-policy.pdf data/raw/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cp your-data.csv data/raw/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cp your-document.docx data/raw/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Process all supported files (first time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agents/utils/files_manager.py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Start your agent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agents/crewai/crew_agent_server_with_guard_rails.py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2. Regular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After initial setup, your agent server will automatically load the existing ChromaDB vector database: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Just start your server - no file processing needed!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agents/crewai/crew_agent_server_with_guard_rails.py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Output will show: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✅ Successfully loaded existing ChromaDB vector database - no reprocessing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📄 Contains 5 processed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🕒 Last updated: 2026-02-17T10:30:00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bookmarkStart w:colFirst="0" w:colLast="0" w:name="bookmark=id.tyn2pmoqpktt" w:id="1"/>
    <w:bookmarkEnd w:id="1"/>
    <w:p w:rsidR="00000000" w:rsidDel="00000000" w:rsidP="00000000" w:rsidRDefault="00000000" w:rsidRPr="00000000" w14:paraId="00000089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Files Management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Show Supported File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Display all supported file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agents/utils/files_manager.py --supported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📋 Supported File 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.pdf → pdf_file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.docx → 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.doc → docx_file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.txt → text_file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.md → text_file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.mdx → mdx_file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.xml → xml_file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.csv → csv_file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.json → json_file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Web: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.html → html_file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.htm → html_file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Images: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.jpg → image_file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.jpeg → image_file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.png → image_file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.gif → image_file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.bmp → image_file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.tiff → image_file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.webp → image_file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🌐 URLs: web_page, youtube_video,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📁 Directories: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📚 Other sources: Gmail, Slack, Discord,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Process All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Process all supported files in data/raw/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agents/utils/files_manager.py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Force reprocess all files (even if unchanged)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agents/utils/files_manager.py --force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Process files from a custom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agents/utils/files_manager.py --data-dir /path/to/files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Add New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Add a single new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agents/utils/files_manager.py --add data/raw/new-policy.pdf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Add a CSV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agents/utils/files_manager.py --add data/raw/data.csv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Add a DOCX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agents/utils/files_manager.py --add data/raw/document.docx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Or add to data/raw/ directory and process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cp new-policy.pdf data/raw/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agents/utils/files_manager.py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List Processed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See what files have been processed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agents/utils/files_manager.py --list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📄 Processed Files (5):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📄 policy-document.pdf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Path: ./data/raw/policy-document.pdf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Processed: 2026-02-17T10:30:00.123456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📄 data.csv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Path: ./data/raw/data.csv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Processed: 2026-02-17T10:31:15.789012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📄 document.docx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Path: ./data/raw/document.docx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Processed: 2026-02-17T10:32:45.456789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📄 url_abc123def456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Path: https://example.com/article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Processed: 2026-02-17T10:33:20.123456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📄 notes.md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Path: ./data/raw/notes.md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Processed: 2026-02-17T10:34:00.987654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🕒 Database last updated: 2026-02-17T10:34:00.987654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Reset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Reset entire ChromaDB vector database (use with caution!)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agents/utils/files_manager.py --reset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Smart Reset Behavior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Development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Prompts for confirmation before reset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Railway Environment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Automatically resets without confirmation (for automated deployments)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Auto-Reprocessing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After reset, automatically reprocesses all supported files in the data directory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Force Processing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Uses force reprocessing to ensure all files are processed again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Example Output (Local)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⚠️  WARNING: This will delete all processed file data!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Are you sure you want to reset the ChromaDB? (type 'yes' to confirm):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✅ Database reset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Starting to re-process all files...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📄 Found 5 supported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- policy-document.pdf (pdf_file)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- data.csv (csv_file)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- document.docx (docx)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- notes.md (text_file)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- config.json (json_file)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✅ All files processed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✅ Database files re-processed successfully...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🚀 Your RAG agent is ready to use!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Example Output (Railway)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🛤️ Railway environment detected: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🛤️  - Project: 'my-rag-tool'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🛤️  - Environment: 'production'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🛤️  - Service: 'web'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⚠️  WARNING: This will delete all processed file data!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✅ Database reset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Starting to re-process all files...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📄 Found 5 supported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- policy-document.pdf (pdf_file)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- data.csv (csv_file)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- document.docx (docx)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- notes.md (text_file)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- config.json (json_file)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✅ All files processed successfully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✅ Database files re-processed successfully...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🚀 Your RAG agent is ready to use!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bookmarkStart w:colFirst="0" w:colLast="0" w:name="bookmark=id.xxix5lrom3r6" w:id="2"/>
    <w:bookmarkEnd w:id="2"/>
    <w:p w:rsidR="00000000" w:rsidDel="00000000" w:rsidP="00000000" w:rsidRDefault="00000000" w:rsidRPr="00000000" w14:paraId="00000103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How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system is built with a modular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4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6"/>
          <w:szCs w:val="26"/>
          <w:rtl w:val="0"/>
        </w:rPr>
        <w:t xml:space="preserve">BaseRagTool (agents/rag/ragtool.py)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Base class providing core RAG functionality: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 Management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ChromaDB initialization and management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Configuration Handling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LLM and embedding model configuration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 Loading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Support for various document loaders (PDF, text, CSV, JSON, HTML)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Operations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Query the vector database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Reset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Clean database operations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4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6"/>
          <w:szCs w:val="26"/>
          <w:rtl w:val="0"/>
        </w:rPr>
        <w:t xml:space="preserve">FilesRagTool (agents/rag/files_ragtool.py)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Extends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BaseRagTool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with file-specific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Multi-format Support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Handles 15+ file types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Metadata Tracking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Tracks processed files with hashes and timestamps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Detection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Only reprocess modified files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 Processing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Download and process PDFs from URLs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 Web Scraping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Process multiple URLs from JSON configuration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Retry Logic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Automatic retry for failed web scraping attempts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4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6"/>
          <w:szCs w:val="26"/>
          <w:rtl w:val="0"/>
        </w:rPr>
        <w:t xml:space="preserve">files_manager.py (agents/utils/files_manager.py)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CLI interface for file management: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Command-line Interface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Easy-to-use CLI for all operations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 Detection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Automatic Railway vs local detection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Configuration Integration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Uses centralized config system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Utility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4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6"/>
          <w:szCs w:val="26"/>
          <w:rtl w:val="0"/>
        </w:rPr>
        <w:t xml:space="preserve">is_running_on_railway()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Detects Railway cloud environment automatically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Detection Method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Checks for Railway-specific environment variables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RAILWAY_PROJECT_NAME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RAILWAY_ENVIRONMENT_NAME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RAILWAY_SERVICE_NAME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True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running on Railway,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False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local development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Usage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Enables environment-specific behavior (confirmations, logging, etc.)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4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6"/>
          <w:szCs w:val="26"/>
          <w:rtl w:val="0"/>
        </w:rPr>
        <w:t xml:space="preserve">get_config()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Load RAG configuration from centralized config system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Attempts to import 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agents.config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Falls back to default configuration if import fails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Supports multiple LLM providers (OpenAI, Google, Groq)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Configuration dictionary with LLM, embedding, and chunking settings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4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6"/>
          <w:szCs w:val="26"/>
          <w:rtl w:val="0"/>
        </w:rPr>
        <w:t xml:space="preserve">init_db_and_process_files(data_path, processor)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Centralized file discovery and processing logic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Finds all supported files in specified directory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Validates file types before processing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Provides detailed progress feedback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 force reprocessing for reliable results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Handles empty directories gracefully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unsupported files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Usage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Shared by both reset and default processing workflows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Smart Processing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Run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No ChromaDB vector database exists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data/raw/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directory for supported files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file types using extension mapping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each file with appropriate loader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ChromaDB vector database with embeddings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Save metadata about processed files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data/processed/processed_files.json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Subsequent Runs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ChromaDB vector database exists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existing ChromaDB vector database directly (fast!)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any files have changed (using MD5 file hashes)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reprocess changed or new files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Skip unchanged files with confirmation message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Adding New Files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file type is supported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 MD5 hash of new file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Determine data type from file extension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to existing ChromaDB vector database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metadata with hash, timestamp, and path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 File Processing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 JSON files with web page links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two JSON structures: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216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Legacy: Array of objects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data_type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216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Dossier: Object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normativa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array containing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enlaces_oficiales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and extract URLs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 URL type (PDF vs web page)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PDFs to temporary files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with retry logic (2 retries by default)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 PDF fallback for failed web pages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 up temporary files after processing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Metadata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system tracks (in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data/processed/processed_files.json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hashes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MD5 hash to detect when files are modified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Processing timestamps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ISO format timestamp when each file was last processed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paths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Full path to each processed file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types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Type of each file (pdf_file, csv_file, etc.)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 metadata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For URLs from JSON files, includes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normativa_id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normativa_titulo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 updated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Global timestamp for the entire database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spacing w:after="160" w:before="240" w:lineRule="auto"/>
        <w:rPr>
          <w:rFonts w:ascii="Georgia" w:cs="Georgia" w:eastAsia="Georgia" w:hAnsi="Georgia"/>
          <w:color w:val="2f5597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Railway Deployment Strategy</w:t>
      </w:r>
      <w:bookmarkStart w:colFirst="0" w:colLast="0" w:name="bookmark=id.sz9huewxslt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Environment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system automatically detects Railway environments by checking for: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RAILWAY_PROJECT_NAME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RAILWAY_ENVIRONMENT_NAME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RAILWAY_SERVICE_NAME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When running on Railway, certain behaviors change: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Reset operations don't require confirmation (automated deployment safe)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Enhanced logging for deployment tracking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Optimized processing flow for cloud environments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Option 1: Pre-built ChromaDB Vector Database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Development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# Process files locally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python agents/utils/files_manager.py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# Commit the db/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git add db/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git add data/processed/processed_files.json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git commit -m "Add processed ChromaDB vector database"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Railway Deployment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Platform builds and deploys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 server loads existing ChromaDB vector database instantly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file processing during deployment = faster startup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Option 2: Process on Deployment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Include files in deployment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git add data/raw/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git commit -m "Add source files"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deployment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Agent processes files on first startup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ChromaDB vector database is created and persisted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Subsequent deployments load existing ChromaDB vector database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 Reset &amp; Reprocessing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--reset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flag for clean deployments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Railway: Automatically resets and reprocesses all files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manual confirmation required in production environment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Configuration Set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CONFIG_SET=GEMINI_2.0_FLASH  # or OPENAI_4o_MINI, GROQ_LLAMA__MODEL,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API Keys (flexible handling)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API_KEY=your_api_key                    # Generic key for all providers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OR provider-specific keys: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OPENAI_API_KEY=your_openai_key         # For OpenAI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GEMINI_API_KEY=your_gemini_key         # For Google/Gemini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EMBEDDINGS_GOOGLE_API_KEY=your_key     # For Google embeddings (auto-set from GEMINI_API_KEY)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Optional: Custom paths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RAG_DATA_PATH=./data/raw               # Override default data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CHROMA_DB_PATH=./db                    # Override default ChromaDB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Optional: LangSmith tracing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LANGSMITH_API_KEY=your_langsmith_key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LANGSMITH_PROJECT=your_project_name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LANGCHAIN_ENDPOINT=https://api.smith.langchain.com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bookmarkStart w:colFirst="0" w:colLast="0" w:name="bookmark=id.5wehpjnuli6i" w:id="4"/>
    <w:bookmarkEnd w:id="4"/>
    <w:p w:rsidR="00000000" w:rsidDel="00000000" w:rsidP="00000000" w:rsidRDefault="00000000" w:rsidRPr="00000000" w14:paraId="000001AE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Performance Benefits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Before (Original Approach)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Agent Startup → Process Files → Create Embeddings →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↑ ~30-60 seconds every startup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After (Optimized Approach)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Agent Startup → Load ChromaDB Vector DB →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            ↑ ~2-5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Improvement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~10x faster startup times!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Supported File Types Performance</w:t>
      </w:r>
      <w:r w:rsidDel="00000000" w:rsidR="00000000" w:rsidRPr="00000000">
        <w:rPr>
          <w:rtl w:val="0"/>
        </w:rPr>
      </w:r>
    </w:p>
    <w:tbl>
      <w:tblPr>
        <w:tblStyle w:val="Table1"/>
        <w:tblW w:w="8637.0" w:type="dxa"/>
        <w:jc w:val="center"/>
        <w:tblInd w:w="14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3"/>
        <w:gridCol w:w="1570"/>
        <w:gridCol w:w="1570"/>
        <w:gridCol w:w="4614"/>
        <w:tblGridChange w:id="0">
          <w:tblGrid>
            <w:gridCol w:w="883"/>
            <w:gridCol w:w="1570"/>
            <w:gridCol w:w="1570"/>
            <w:gridCol w:w="461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shd w:fill="e7f3ff" w:val="clear"/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File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shd w:fill="e7f3ff" w:val="clear"/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shd w:fill="e7f3ff" w:val="clear"/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Processing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shd w:fill="e7f3ff" w:val="clear"/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Depends on size and complexity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.txt, 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Direct text extraction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DOCX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.docx, .doc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Requires document parsing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Structured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Structured data, supports web scraping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.html, .htm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Web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.jpg, .png,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Requires OCR (manual preprocessing recommended)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URLs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http(s)://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8db4e2" w:space="0" w:sz="4" w:val="single"/>
              <w:bottom w:color="1f4e79" w:space="0" w:sz="4" w:val="single"/>
              <w:right w:color="8db4e2" w:space="0" w:sz="4" w:val="single"/>
            </w:tcBorders>
            <w:tcMar>
              <w:top w:w="115.0" w:type="dxa"/>
              <w:left w:w="172.0" w:type="dxa"/>
              <w:bottom w:w="115.0" w:type="dxa"/>
              <w:right w:w="172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Depends on website and network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bookmarkStart w:colFirst="0" w:colLast="0" w:name="bookmark=id.cveaykbs0ihv" w:id="5"/>
    <w:bookmarkEnd w:id="5"/>
    <w:p w:rsidR="00000000" w:rsidDel="00000000" w:rsidP="00000000" w:rsidRDefault="00000000" w:rsidRPr="00000000" w14:paraId="000001E1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Advanced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Code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system features a clean, modular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Class Pattern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BaseRagTool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provides core functionality,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FilesRagTool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extends it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Modular utility functions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Railway detection and file processing logic separated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Environment-aware behavior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Different behavior for local vs Railway environments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error handling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Retry logic, fallback mechanisms, detailed error messages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Reusable components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Common file processing logic centralized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Configuration System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Centralized configuration with multiple provider support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Custom Storage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Use custom ChromaDB location via command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agents/utils/files_manager.py --storage /custom/path/to/db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Or set via environment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export CHROMA_DB_PATH=/custom/path/to/db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Custom Data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Process files from different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agents/utils/files_manager.py --data-dir /path/to/files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Or set via environment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export RAG_DATA_PATH=/path/to/files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Programmatic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from agents.rag.files_ragtool import FilesRagTool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from agents.utils.config import get_rag_config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Initialize processor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config = get_rag_config()  # Get configuration from centralized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processor = FilesRagTool(config, "./db")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Process multiple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files_to_process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"data/raw/document.pdf",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"data/raw/data.csv",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"data/raw/notes.md"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success = processor.initialize_ragtool_and_process_files(files_to_process)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Add a single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processor.add_new_file("data/raw/new-document.pdf")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Add a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processor.add_new_url("https://example.com/article", data_type="web_page")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List processed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metadata = processor.list_processed_files()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print(f"Processed {len(metadata['processed_files'])} files")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Load existing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rag_tool = processor.get_rag_tool()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Search the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results = rag_tool._run("What is the policy on data retention?")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JSON Web Scraping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JSON file with web page links to process multiple URLs: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Legacy Format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data/raw/links.json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"data_type": "web_page",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"url": "https://example.com/article1"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"data_type": "pdf_file",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"url": "https://example.com/document.pdf"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Dossier Format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data/raw/dossier_fuentes.json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"normativa":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"id": "ley_001",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"titulo": "Ley General de Protección de Datos",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"enlaces_oficiales":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"https://boe.es/buscar/doc.php?id=BOE-A-2018-16673",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"https://example.com/ley-proteccion-datos.pdf"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"id": "real_decreto_002",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"titulo": "Real Decreto de Seguridad",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"enlaces_oficiales":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"https://boe.es/buscar/doc.php?id=BOE-A-2021-12345"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Then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agents/utils/files_manager.py --add data/raw/dossier_fuentes.json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system will: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Detect JSON structure (legacy or dossier)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Extract all URLs from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enlaces_oficiales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arrays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Automatically detect if URLs are PDFs or web pages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PDFs to temporary files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each URL with retry logic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Fall back to PDF download if web scraping fails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 up temporary files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 metadata including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normativa_id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normativa_titulo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bookmarkStart w:colFirst="0" w:colLast="0" w:name="bookmark=id.ctgbf7jxn0p4" w:id="6"/>
    <w:bookmarkEnd w:id="6"/>
    <w:p w:rsidR="00000000" w:rsidDel="00000000" w:rsidP="00000000" w:rsidRDefault="00000000" w:rsidRPr="00000000" w14:paraId="00000244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Troubleshooting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"No existing ChromaDB vector database found"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First run or database was deleted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Run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python agents/utils/files_manager.py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process files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"File not found" or "File type not supported"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File path is incorrect or file type is not supported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file exists: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ls data/raw/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file type is supported: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python agents/utils/files_manager.py --supported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RAG_DATA_PATH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environment variable if using custom path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"Error loading existing ChromaDB vector database"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Database corruption or version mismatch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Reset and reprocess: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python agents/utils/files_manager.py --reset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reset command automatically reprocesses all files after resetting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Railway: Runs without confirmation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Locally: Prompts for confirmation before reset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"Configuration error" or "API key missing"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Missing or incorrect configuration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configuration: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python -m agents.utils.config --info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API keys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.env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 or environment variables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CONFIG_SET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valid: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python -m agents.utils.config --list-sets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Slow startup on Railway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Files being processed on every deployment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Pre-process locally and commit ChromaDB to git:</w:t>
      </w:r>
    </w:p>
    <w:p w:rsidR="00000000" w:rsidDel="00000000" w:rsidP="00000000" w:rsidRDefault="00000000" w:rsidRPr="00000000" w14:paraId="00000262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python agents/utils/files_manager.py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git add db/ data/processed/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git commit -m "Add pre-processed database"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Out of memory on Railway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Large files or many documents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Railway's memory scaling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files locally and commit database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chunk size in configuration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Split large files into smaller ones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Web scraping fails with 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Website has anti-bot protection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automatically retries with delays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persistent, manually save page as PDF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web scraping tips in output for specific sites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Consider using alternative data sources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JSON file not processing URLs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Incorrect JSON structure or invalid URLs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JSON structure (legacy or dossier format)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URLs are valid and accessible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processing output for validation errors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Ensure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enlaces_oficiales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arrays contain valid URL strings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"FilesRagTool is not available"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Missing dependencies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Install required packages:</w:t>
      </w:r>
    </w:p>
    <w:p w:rsidR="00000000" w:rsidDel="00000000" w:rsidP="00000000" w:rsidRDefault="00000000" w:rsidRPr="00000000" w14:paraId="00000282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pip install crewai crewai-tools langchain-community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bookmarkStart w:colFirst="0" w:colLast="0" w:name="bookmark=id.ll42g9koiq7w" w:id="7"/>
    <w:bookmarkEnd w:id="7"/>
    <w:p w:rsidR="00000000" w:rsidDel="00000000" w:rsidP="00000000" w:rsidRDefault="00000000" w:rsidRPr="00000000" w14:paraId="00000284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Development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files locally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Copy 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data/raw/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directory</w:t>
      </w:r>
    </w:p>
    <w:p w:rsidR="00000000" w:rsidDel="00000000" w:rsidP="00000000" w:rsidRDefault="00000000" w:rsidRPr="00000000" w14:paraId="00000288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cp document.pdf data/raw/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cp data.csv data/raw/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file types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Check files are supported</w:t>
      </w:r>
    </w:p>
    <w:p w:rsidR="00000000" w:rsidDel="00000000" w:rsidP="00000000" w:rsidRDefault="00000000" w:rsidRPr="00000000" w14:paraId="0000028C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python agents/utils/files_manager.py --supported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 locally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Run file manager</w:t>
      </w:r>
    </w:p>
    <w:p w:rsidR="00000000" w:rsidDel="00000000" w:rsidP="00000000" w:rsidRDefault="00000000" w:rsidRPr="00000000" w14:paraId="0000028F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python agents/utils/files_manager.py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locally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Start agent and test queries</w:t>
      </w:r>
    </w:p>
    <w:p w:rsidR="00000000" w:rsidDel="00000000" w:rsidP="00000000" w:rsidRDefault="00000000" w:rsidRPr="00000000" w14:paraId="00000292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python agents/crewai/crew_agent_server_with_guard_rails.py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everything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Include files and database</w:t>
      </w:r>
    </w:p>
    <w:p w:rsidR="00000000" w:rsidDel="00000000" w:rsidP="00000000" w:rsidRDefault="00000000" w:rsidRPr="00000000" w14:paraId="00000295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git add data/raw/ db/ data/processed/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git commit -m "Add documents and processed database"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Platform uses pre-processed ChromaDB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Railway-Specific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Reset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--reset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deployment scripts for clean starts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 Detection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Scripts automatically detect Railway environment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Manual Intervention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Reset operations run without confirmation on Railway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Reprocessing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All files automatically reprocessed after reset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Environment Variables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CONFIG_SET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API keys in Railway dashboard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Production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Separate processing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Use dedicated script for file processing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 storage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Check ChromaDB size periodically</w:t>
      </w:r>
    </w:p>
    <w:p w:rsidR="00000000" w:rsidDel="00000000" w:rsidP="00000000" w:rsidRDefault="00000000" w:rsidRPr="00000000" w14:paraId="000002A6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du -sh db/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 ChromaDB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Include in backup strategy</w:t>
      </w:r>
    </w:p>
    <w:p w:rsidR="00000000" w:rsidDel="00000000" w:rsidP="00000000" w:rsidRDefault="00000000" w:rsidRPr="00000000" w14:paraId="000002A9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tar -czf db-backup-$(date +%Y%m%d).tar.gz db/ data/processed/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management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Plan for document updates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--force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reprocess modified files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144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Track changes 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processed_files.json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Configuration management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Use configuration sets for different environments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#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CONFIG_SET=GEMINI_2.0_FLASH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#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CONFIG_SET=OPENAI_4o_MINI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Security Considerations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validation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Ensure files are from trusted sources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control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Restrict who can add/modify files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review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Review file content before processing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Storage security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Secure ChromaDB storage location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API key management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Use environment variables, never commit keys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 validation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Verify URLs before processing from JSON files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Temporary file cleanup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System automatically cleans up temp files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Performance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Pre-process files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Process files locally before deployment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Chunk size tuning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Adjust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chunk_size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chunk_overlap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config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Selective processing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Only process changed files (automatic)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Batch processing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Process multiple files in one operation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Memory management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Monitor memory usage for large files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 optimization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Reset and reprocess periodically for optimal performance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bookmarkStart w:colFirst="0" w:colLast="0" w:name="bookmark=id.b7mk6lcaoj3e" w:id="8"/>
    <w:bookmarkEnd w:id="8"/>
    <w:p w:rsidR="00000000" w:rsidDel="00000000" w:rsidP="00000000" w:rsidRDefault="00000000" w:rsidRPr="00000000" w14:paraId="000002C7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Migration from Old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you're migrating from the old approach where files were processed every 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Backup existing data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CB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cp -r db/ db_backup/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cp data/processed/processed_files.json data/processed/processed_files.json.backup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the new processor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CF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python agents/utils/files_manager.py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your agent server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The new code automatically handles this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the migration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D4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python agents/crewai/crew_agent_server_with_guard_rails.py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# Should show: "Successfully loaded existing ChromaDB"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processed files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D8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python agents/utils/files_manager.py --list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 up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Remove old processing code if any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Migration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Backup existing database and metadata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Update file paths to new structure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data/raw/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data/processed/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Install new dependencies: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pip install crewai crewai-tools langchain-community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Set up configuration: Check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f5f5f5" w:val="clear"/>
          <w:vertAlign w:val="baseline"/>
          <w:rtl w:val="0"/>
        </w:rPr>
        <w:t xml:space="preserve">CONFIG_SET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API keys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Process files with new system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Test agent with existing queries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Verify all files are processed correctly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Update deployment scripts if needed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Remove old processing code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📈 Monitoring and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Regular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processed files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EC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python agents/utils/files_manager.py --list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 ChromaDB size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EF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du -sh db/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ls -lh data/processed/processed_files.json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Update documents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F3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# Add new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cp new-document.pdf data/raw/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python agents/utils/files_manager.py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Refresh content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F8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# Force reprocess when files are 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python agents/utils/files_manager.py --force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configuration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FC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python -m agents.utils.config --info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Health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Quick health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-c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from agents.rag.files_ragtool import FilesRagTool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from agents.utils.files_manager import is_running_on_railway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from agents.utils.config import get_rag_config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config = get_rag_config()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processor = FilesRagTool(config, './db')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print('Environment:', 'Railway' if is_running_on_railway() else 'Local')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print('Database exists:', processor.check_if_database_path_exists())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metadata = processor.list_processed_files()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print(f'Processed files: {len(metadata[\"processed_files\"])}')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print(f'Last updated: {metadata.get(\"last_updated\", \"Never\")}')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Automated Monitoring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monitoring script (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scripts/monitor_rag.py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#!/usr/bin/env python3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"""Monitor RAG system health"""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import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import 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from pathlib import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Add project root to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sys.path.append(str(Path(__file__).parent.parent))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from agents.rag.files_ragtool import FilesRagTool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from agents.utils.config import get_rag_config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from agents.utils.files_manager import is_running_on_railway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def main():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print("🔍 RAG System Health Check")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print("=" * 60)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# Configuration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config = get_rag_config()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print("✅ Configuration loaded successfully")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except Exception as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print(f"❌ Configuration error: {e}")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return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# Database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processor = FilesRagTool(config, './db')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db_exists = processor.check_if_database_path_exists()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print(f"{'✅' if db_exists else '❌'} Database exists: {db_exists}")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# Metadata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metadata = processor.list_processed_files()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file_count = len(metadata.get('processed_files', {}))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print(f"📄 Processed files: {file_count}")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print(f"🕒 Last updated: {metadata.get('last_updated', 'Never')}")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# Storage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if os.path.exists('./db'):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db_size = sum(f.stat().st_size for f in Path('./db').rglob('*') if f.is_file())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    print(f"💾 Database size: {db_size / (1024*1024):.2f} MB")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#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env = 'Railway' if is_running_on_railway() else 'Local'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print(f"🌍 Environment: {env}")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print("=" * 60)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print("✅ Health check complete")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return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if __name__ == "__main__":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    sys.exit(main())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Run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Bdr>
          <w:top w:color="e1e1e1" w:space="0" w:sz="4" w:val="single"/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scripts/monitor_rag.py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This comprehensive system makes your RAG tool efficient, maintainable, and production-ready! 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bookmarkStart w:colFirst="0" w:colLast="0" w:name="bookmark=id.ye0g2srnys1d" w:id="9"/>
    <w:bookmarkEnd w:id="9"/>
    <w:p w:rsidR="00000000" w:rsidDel="00000000" w:rsidP="00000000" w:rsidRDefault="00000000" w:rsidRPr="00000000" w14:paraId="0000033F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New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Multi-Format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15+ file types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PDF, DOCX, TXT, MD, CSV, JSON, HTML, images, and more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 processing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Direct web page and PDF URL support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JSON web scraping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Batch process URLs from JSON configuration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Advanced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 retry logic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2 retries for failed web scraping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PDF fallback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Automatically try PDF download if web scraping fails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 URL detection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Automatically detect PDF vs web page URLs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Temporary file cleanup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Automatic cleanup of downloaded files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Configuration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providers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OpenAI, Google/Gemini, Groq support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Configuration sets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Easy switching between different configurations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Flexible API keys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Generic or provider-specific key support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LangSmith integration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Optional tracing and monitoring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Metadata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Comprehensive metadata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Hash, timestamp, path, type for each file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 metadata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Track normativa ID and title for JSON sources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Change detection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MD5 hash-based change detection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60" w:lineRule="auto"/>
        <w:ind w:left="720" w:right="0" w:hanging="360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Processing history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Complete audit trail of processed files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bookmarkStart w:colFirst="0" w:colLast="0" w:name="bookmark=id.9v2ckzf3sya" w:id="10"/>
    <w:bookmarkEnd w:id="10"/>
    <w:p w:rsidR="00000000" w:rsidDel="00000000" w:rsidP="00000000" w:rsidRDefault="00000000" w:rsidRPr="00000000" w14:paraId="00000358">
      <w:pPr>
        <w:pStyle w:val="Heading2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32"/>
          <w:szCs w:val="32"/>
          <w:rtl w:val="0"/>
        </w:rPr>
        <w:t xml:space="preserve">Common Issues &amp; Quick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Database is 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ChromaDB is locked by another process: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Kill any running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pkill -9 -f "files_manager.py"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pkill -9 -f "crew_agent_server"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Reset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rm -rf db &amp;&amp; mkdir 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Reprocess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agents/utils/files_manager.py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Check Virtual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Verify you're using the correct Python environment: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Check current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which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Check virtual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-c "import sys; print(sys.prefix)"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If using pyenv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pyenv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pyenv which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Python Version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you need to use a specific Python version: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With pyenv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/Users/macnolo/.pyenv/versions/3.11.14/bin/python agents/utils/files_manager.py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Install dependencies with specific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/Users/macnolo/.pyenv/versions/3.11.14/bin/python -m pip install "crewai&gt;=0.11.2"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Missing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Install all required dependencies: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pip install crewai crewai-tools langchain-community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pip install chromadb pypdf python-docx beautifulsoup4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pip install requests python-dotenv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ChromaDB Version Conflicts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you encounter ChromaDB version issues: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Uninstall and reinstall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pip uninstall chromadb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pip install chromadb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Or specify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pip install chromadb==0.4.22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Import Errors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you get import errors: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Ensure project root is in PYTHONPATH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export PYTHONPATH="${PYTHONPATH}:$(pwd)"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Or run from project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cd /Users/macnolo/Desktop/Code/RagIvaconsulta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agents/utils/files_manager.py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Configuration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configuration fails to 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Check .env file 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ls -la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Verify API keys are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-m agents.utils.config --info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List available configuration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-m agents.utils.config --list-sets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Metadata File Corruption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shd w:fill="f5f5f5" w:val="clear"/>
          <w:rtl w:val="0"/>
        </w:rPr>
        <w:t xml:space="preserve">processed_files.json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is corrupted: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Backup corrupted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cp data/processed/processed_files.json data/processed/processed_files.json.corrupted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Reset and reprocess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agents/utils/files_manager.py --reset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3"/>
        <w:spacing w:after="16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f5597"/>
          <w:sz w:val="28"/>
          <w:szCs w:val="28"/>
          <w:rtl w:val="0"/>
        </w:rPr>
        <w:t xml:space="preserve">Web Scraping Timeouts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140" w:lineRule="auto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web scraping consistently times 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Bdr>
          <w:top w:color="e1e1e1" w:space="0" w:sz="4" w:val="single"/>
          <w:left w:color="e1e1e1" w:space="0" w:sz="4" w:val="single"/>
          <w:right w:color="e1e1e1" w:space="0" w:sz="4" w:val="single"/>
        </w:pBdr>
        <w:spacing w:after="0" w:before="20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Increase timeout in code 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# Process URLs manually and save as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Bdr>
          <w:left w:color="e1e1e1" w:space="0" w:sz="4" w:val="single"/>
          <w:right w:color="e1e1e1" w:space="0" w:sz="4" w:val="single"/>
        </w:pBdr>
        <w:spacing w:after="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wget https://example.com/page -O data/raw/page.html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Bdr>
          <w:left w:color="e1e1e1" w:space="0" w:sz="4" w:val="single"/>
          <w:bottom w:color="e1e1e1" w:space="0" w:sz="4" w:val="single"/>
          <w:right w:color="e1e1e1" w:space="0" w:sz="4" w:val="single"/>
        </w:pBdr>
        <w:spacing w:after="200" w:before="0" w:lineRule="auto"/>
        <w:ind w:left="360" w:firstLine="0"/>
        <w:rPr/>
      </w:pPr>
      <w:r w:rsidDel="00000000" w:rsidR="00000000" w:rsidRPr="00000000">
        <w:rPr>
          <w:rFonts w:ascii="Consolas" w:cs="Consolas" w:eastAsia="Consolas" w:hAnsi="Consolas"/>
          <w:sz w:val="22"/>
          <w:szCs w:val="22"/>
          <w:shd w:fill="f5f5f5" w:val="clear"/>
          <w:rtl w:val="0"/>
        </w:rPr>
        <w:t xml:space="preserve">python agents/utils/files_manager.py --add data/raw/page.html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after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36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1a365d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36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2c5282"/>
      <w:sz w:val="34"/>
      <w:szCs w:val="3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36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2d3748"/>
      <w:sz w:val="30"/>
      <w:szCs w:val="3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360" w:lineRule="auto"/>
      <w:ind w:left="0" w:right="0" w:firstLine="0"/>
      <w:jc w:val="left"/>
    </w:pPr>
    <w:rPr>
      <w:rFonts w:ascii="Quattrocento Sans" w:cs="Quattrocento Sans" w:eastAsia="Quattrocento Sans" w:hAnsi="Quattrocento Sans"/>
      <w:b w:val="1"/>
      <w:bCs w:val="1"/>
      <w:i w:val="0"/>
      <w:iCs w:val="0"/>
      <w:smallCaps w:val="0"/>
      <w:strike w:val="0"/>
      <w:color w:val="2d3748"/>
      <w:sz w:val="26"/>
      <w:szCs w:val="26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36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36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36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Quote">
    <w:name w:val="Quote"/>
    <w:basedOn w:val="Normal"/>
    <w:next w:val="Normal"/>
    <w:pPr>
      <w:spacing w:after="240" w:before="240" w:line="360"/>
      <w:ind w:left="720"/>
    </w:pPr>
    <w:rPr>
      <w:rFonts w:ascii="Georgia" w:cs="Georgia" w:eastAsia="Georgia" w:hAnsi="Georgia"/>
      <w:i w:val="1"/>
      <w:iCs w:val="1"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after="240" w:before="240"/>
      <w:ind w:left="360"/>
    </w:pPr>
    <w:rPr>
      <w:rFonts w:ascii="Consolas" w:cs="Consolas" w:eastAsia="Consolas" w:hAnsi="Consolas"/>
      <w:color w:val="1a202c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44.0" w:type="dxa"/>
        <w:left w:w="144.0" w:type="dxa"/>
        <w:bottom w:w="144.0" w:type="dxa"/>
        <w:right w:w="14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ZxHk52P58Sz2j6G1th9KHyLDjA==">CgMxLjAyD2lkLnZ2aDRlZXVxczRwNTIPaWQudHluMnBtb3Fwa3R0Mg9pZC54eGl4NWxyb20zcjYyD2lkLnN6OWh1ZXd4c2x0eTIPaWQuNXdlaHBqbnVsaTZpMg9pZC5jdmVheWticzBpaHYyD2lkLmN0Z2JmN2p4bjBwNDIPaWQubGw0Mmc5a29pcTd3Mg9pZC5iN21rNmxjYW9qM2UyD2lkLnllMGcyc3JueXMxZDIOaWQuOXYyY2t6ZjNzeWE4AHIhMVhGaG1PR0o2VWlYTXlTazk0M2xhajFnOWVtWXhISm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2026-02-17T10:37:39.263Z</dcterms:created>
  <dc:creator>Markdown to Word Converter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