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300" w:lineRule="auto"/>
        <w:rPr>
          <w:rFonts w:ascii="Georgia" w:cs="Georgia" w:eastAsia="Georgia" w:hAnsi="Georgia"/>
          <w:color w:val="2f5597"/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color w:val="2f5597"/>
          <w:sz w:val="42"/>
          <w:szCs w:val="42"/>
          <w:rtl w:val="0"/>
        </w:rPr>
        <w:t xml:space="preserve">Wordpress Integration with Orchestrator Agent</w:t>
      </w:r>
    </w:p>
    <w:sdt>
      <w:sdtPr>
        <w:id w:val="-18903911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bookmark=id.9x2jdhkixday"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Wordpress Integration with Orchestrator Agent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jhotg597yw1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AI Engine - Chatbot Plugin</w:t>
              <w:tab/>
            </w:r>
          </w:hyperlink>
          <w:r w:rsidDel="00000000" w:rsidR="00000000" w:rsidRPr="00000000">
            <w:fldChar w:fldCharType="begin"/>
            <w:instrText xml:space="preserve"> PAGEREF _heading=h.jhotg597yw1y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hqwhyupz2k0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Code Snippets - PHP Integration Plugin</w:t>
              <w:tab/>
            </w:r>
          </w:hyperlink>
          <w:r w:rsidDel="00000000" w:rsidR="00000000" w:rsidRPr="00000000">
            <w:fldChar w:fldCharType="begin"/>
            <w:instrText xml:space="preserve"> PAGEREF _heading=h.hqwhyupz2k00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g8un1ywoezr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Benefits of This Architecture</w:t>
              <w:tab/>
            </w:r>
          </w:hyperlink>
          <w:r w:rsidDel="00000000" w:rsidR="00000000" w:rsidRPr="00000000">
            <w:fldChar w:fldCharType="begin"/>
            <w:instrText xml:space="preserve"> PAGEREF _heading=h.g8un1ywoezre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5bf92s6j7ii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Complete Explanation of AI Engine - Modify Reply.php 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What It Does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Flow Diagram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fvpwb2sx1994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Key Concepts 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WordPress Filters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AI Engine Filter Hooks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WordPress HTTP API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5ji0w438pkv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Complete Data Flow 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Input (User Question)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Processing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Output (User Sees)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wyhd7zue0k0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Security Considerations 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API Key Protection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SSL Verification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IP Validation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3u9mgg5vzl4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Performance Considerations 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Timeout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Debug Logging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API Calls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v5trnhmvmr5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Testing Scenarios 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Scenario 1: Normal Operation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Scenario 2: API Down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Scenario 3: Wrong API Key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Scenario 4: Invalid JSON Response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Scenario 5: Missing Message Field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jjdmln4yf5d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Error Messages (Spanish) 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dg2rbu1fpr5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Summary 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What the Snippet Does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Key Technologies Used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Configuration Required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Files Involved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bookmarkStart w:colFirst="0" w:colLast="0" w:name="bookmark=id.9x2jdhkixday" w:id="0"/>
    <w:bookmarkEnd w:id="0"/>
    <w:p w:rsidR="00000000" w:rsidDel="00000000" w:rsidP="00000000" w:rsidRDefault="00000000" w:rsidRPr="00000000" w14:paraId="00000027">
      <w:pPr>
        <w:rPr>
          <w:b w:val="1"/>
          <w:bCs w:val="1"/>
          <w:color w:val="2f5597"/>
          <w:sz w:val="36"/>
          <w:szCs w:val="36"/>
        </w:rPr>
      </w:pPr>
      <w:r w:rsidDel="00000000" w:rsidR="00000000" w:rsidRPr="00000000">
        <w:rPr>
          <w:b w:val="1"/>
          <w:bCs w:val="1"/>
          <w:color w:val="2f5597"/>
          <w:sz w:val="36"/>
          <w:szCs w:val="36"/>
          <w:rtl w:val="0"/>
        </w:rPr>
        <w:t xml:space="preserve">Wordpress Plugins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35.99999999999994" w:lineRule="auto"/>
        <w:rPr>
          <w:rFonts w:ascii="Georgia" w:cs="Georgia" w:eastAsia="Georgia" w:hAnsi="Georgia"/>
          <w:color w:val="2f5597"/>
          <w:sz w:val="28"/>
          <w:szCs w:val="28"/>
        </w:rPr>
      </w:pPr>
      <w:bookmarkStart w:colFirst="0" w:colLast="0" w:name="_heading=h.jhotg597yw1y" w:id="1"/>
      <w:bookmarkEnd w:id="1"/>
      <w:r w:rsidDel="00000000" w:rsidR="00000000" w:rsidRPr="00000000">
        <w:rPr>
          <w:rFonts w:ascii="Georgia" w:cs="Georgia" w:eastAsia="Georgia" w:hAnsi="Georgia"/>
          <w:color w:val="2f5597"/>
          <w:sz w:val="28"/>
          <w:szCs w:val="28"/>
          <w:rtl w:val="0"/>
        </w:rPr>
        <w:t xml:space="preserve">AI Engine - Chatbot Plugin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rFonts w:ascii="Arial" w:cs="Arial" w:eastAsia="Arial" w:hAnsi="Arial"/>
          <w:color w:val="2563eb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Plugin: </w:t>
      </w:r>
      <w:hyperlink r:id="rId7">
        <w:r w:rsidDel="00000000" w:rsidR="00000000" w:rsidRPr="00000000">
          <w:rPr>
            <w:rFonts w:ascii="Arial" w:cs="Arial" w:eastAsia="Arial" w:hAnsi="Arial"/>
            <w:color w:val="2563eb"/>
            <w:u w:val="single"/>
            <w:rtl w:val="0"/>
          </w:rPr>
          <w:t xml:space="preserve">AI Engine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AI Engine is the WordPress chatbot plugin that connects to AI models like OpenAI, Claude, and others. It provides: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Intelligent Chatbots: Create customizable chatbots with themes, audio support, and file uploads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Content Generation: AI-powered content creation and translation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AI Forms: Build custom AI-powered forms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Knowledge Base: Create embeddings and semantic search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Function Calling: Connect AI to WordPress functions and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="335.99999999999994" w:lineRule="auto"/>
        <w:ind w:left="0" w:right="0" w:firstLine="0"/>
        <w:jc w:val="left"/>
        <w:rPr>
          <w:rFonts w:ascii="Georgia" w:cs="Georgia" w:eastAsia="Georgia" w:hAnsi="Georgia"/>
          <w:color w:val="2f5597"/>
          <w:sz w:val="32"/>
          <w:szCs w:val="32"/>
        </w:rPr>
      </w:pPr>
      <w:bookmarkStart w:colFirst="0" w:colLast="0" w:name="_heading=h.hqwhyupz2k00" w:id="2"/>
      <w:bookmarkEnd w:id="2"/>
      <w:r w:rsidDel="00000000" w:rsidR="00000000" w:rsidRPr="00000000">
        <w:rPr>
          <w:rFonts w:ascii="Georgia" w:cs="Georgia" w:eastAsia="Georgia" w:hAnsi="Georgia"/>
          <w:color w:val="2f5597"/>
          <w:sz w:val="32"/>
          <w:szCs w:val="32"/>
          <w:rtl w:val="0"/>
        </w:rPr>
        <w:t xml:space="preserve">Code Snippets - PHP Integration Plugin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rFonts w:ascii="Arial" w:cs="Arial" w:eastAsia="Arial" w:hAnsi="Arial"/>
          <w:color w:val="2563eb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Plugin: </w:t>
      </w:r>
      <w:hyperlink r:id="rId8">
        <w:r w:rsidDel="00000000" w:rsidR="00000000" w:rsidRPr="00000000">
          <w:rPr>
            <w:rFonts w:ascii="Arial" w:cs="Arial" w:eastAsia="Arial" w:hAnsi="Arial"/>
            <w:color w:val="2563eb"/>
            <w:u w:val="single"/>
            <w:rtl w:val="0"/>
          </w:rPr>
          <w:t xml:space="preserve">Code Snippets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Code Snippets provides an easy way to add custom PHP, CSS, and JavaScript code to WordPress without editing theme files.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Why it's used: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Instead of modifying the </w:t>
      </w:r>
      <w:r w:rsidDel="00000000" w:rsidR="00000000" w:rsidRPr="00000000">
        <w:rPr>
          <w:rFonts w:ascii="Consolas" w:cs="Consolas" w:eastAsia="Consolas" w:hAnsi="Consolas"/>
          <w:color w:val="e5e7eb"/>
          <w:shd w:fill="1f2937" w:val="clear"/>
          <w:rtl w:val="0"/>
        </w:rPr>
        <w:t xml:space="preserve">functions.php</w:t>
      </w:r>
      <w:r w:rsidDel="00000000" w:rsidR="00000000" w:rsidRPr="00000000">
        <w:rPr>
          <w:rFonts w:ascii="Arial" w:cs="Arial" w:eastAsia="Arial" w:hAnsi="Arial"/>
          <w:rtl w:val="0"/>
        </w:rPr>
        <w:t xml:space="preserve"> file (which can break during theme updates), Code Snippets allows you to: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Add custom PHP code safely through a graphical interface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Activate/deactivate code snippets like plugins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Organize and manage multiple code modifications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Export and import snippets between sites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How it's used with this API: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Code Snippets is used to add PHP code that: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Intercepts chatbot requests in WordPress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Sends the visitor's IP address to this Express Redis API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Checks the rate limit response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Allows or blocks the chatbot interaction based on the API response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Records successful interactions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Example workflow: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highlight w:val="white"/>
          <w:rtl w:val="0"/>
        </w:rPr>
        <w:t xml:space="preserve">1. Visitor opens chatbot on WordPress site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highlight w:val="white"/>
          <w:rtl w:val="0"/>
        </w:rPr>
        <w:t xml:space="preserve">2. PHP snippet (via Code Snippets) captures the request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highlight w:val="white"/>
          <w:rtl w:val="0"/>
        </w:rPr>
        <w:t xml:space="preserve">3. PHP snippet calls POST /api/chatbot/check-limit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highlight w:val="white"/>
          <w:rtl w:val="0"/>
        </w:rPr>
        <w:t xml:space="preserve">4. Express API checks Redis database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highlight w:val="white"/>
          <w:rtl w:val="0"/>
        </w:rPr>
        <w:t xml:space="preserve">5. API returns allowed: true or allowed: false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highlight w:val="white"/>
          <w:rtl w:val="0"/>
        </w:rPr>
        <w:t xml:space="preserve">6. If allowed: PHP snippet lets chatbot proceed and calls POST /api/chatbot/record-call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highlight w:val="white"/>
          <w:rtl w:val="0"/>
        </w:rPr>
        <w:t xml:space="preserve">7. If blocked: PHP snippet shows rate limit message to visitor</w:t>
      </w:r>
    </w:p>
    <w:p w:rsidR="00000000" w:rsidDel="00000000" w:rsidP="00000000" w:rsidRDefault="00000000" w:rsidRPr="00000000" w14:paraId="00000048">
      <w:pPr>
        <w:spacing w:after="0" w:lineRule="auto"/>
        <w:rPr>
          <w:rFonts w:ascii="Consolas" w:cs="Consolas" w:eastAsia="Consolas" w:hAnsi="Consolas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="335.99999999999994" w:lineRule="auto"/>
        <w:ind w:left="0" w:right="0" w:firstLine="0"/>
        <w:jc w:val="left"/>
        <w:rPr>
          <w:rFonts w:ascii="Georgia" w:cs="Georgia" w:eastAsia="Georgia" w:hAnsi="Georgia"/>
          <w:color w:val="2f5597"/>
          <w:sz w:val="32"/>
          <w:szCs w:val="32"/>
        </w:rPr>
      </w:pPr>
      <w:bookmarkStart w:colFirst="0" w:colLast="0" w:name="_heading=h.g8un1ywoezre" w:id="3"/>
      <w:bookmarkEnd w:id="3"/>
      <w:r w:rsidDel="00000000" w:rsidR="00000000" w:rsidRPr="00000000">
        <w:rPr>
          <w:rFonts w:ascii="Georgia" w:cs="Georgia" w:eastAsia="Georgia" w:hAnsi="Georgia"/>
          <w:color w:val="2f5597"/>
          <w:sz w:val="32"/>
          <w:szCs w:val="32"/>
          <w:rtl w:val="0"/>
        </w:rPr>
        <w:t xml:space="preserve">Benefits of This Architecture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Separation of Concerns: Rate limiting logic is separate from WordPress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Scalability: Redis handles high-volume tracking efficiently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Flexibility: Can be used with multiple WordPress sites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Security: API key authentication protects the rate limiting service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Maintainability: Code Snippets makes it easy to update integration code without touching theme files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bookmarkStart w:colFirst="0" w:colLast="0" w:name="bookmark=id.5bf92s6j7iij" w:id="4"/>
    <w:bookmarkEnd w:id="4"/>
    <w:p w:rsidR="00000000" w:rsidDel="00000000" w:rsidP="00000000" w:rsidRDefault="00000000" w:rsidRPr="00000000" w14:paraId="00000052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Complete Explanation of</w:t>
      </w:r>
      <w:r w:rsidDel="00000000" w:rsidR="00000000" w:rsidRPr="00000000">
        <w:rPr>
          <w:rFonts w:ascii="Georgia" w:cs="Georgia" w:eastAsia="Georgia" w:hAnsi="Georgia"/>
          <w:color w:val="2f5597"/>
          <w:sz w:val="32"/>
          <w:szCs w:val="32"/>
          <w:rtl w:val="0"/>
        </w:rPr>
        <w:t xml:space="preserve"> </w:t>
      </w:r>
      <w:hyperlink r:id="rId9">
        <w:r w:rsidDel="00000000" w:rsidR="00000000" w:rsidRPr="00000000">
          <w:rPr>
            <w:rFonts w:ascii="Georgia" w:cs="Georgia" w:eastAsia="Georgia" w:hAnsi="Georgia"/>
            <w:color w:val="2f5597"/>
            <w:sz w:val="32"/>
            <w:szCs w:val="32"/>
            <w:rtl w:val="0"/>
          </w:rPr>
          <w:t xml:space="preserve">AI Engine - Modify Reply</w:t>
        </w:r>
      </w:hyperlink>
      <w:r w:rsidDel="00000000" w:rsidR="00000000" w:rsidRPr="00000000">
        <w:rPr>
          <w:rFonts w:ascii="Georgia" w:cs="Georgia" w:eastAsia="Georgia" w:hAnsi="Georgia"/>
          <w:color w:val="2f5597"/>
          <w:sz w:val="32"/>
          <w:szCs w:val="32"/>
          <w:rtl w:val="0"/>
        </w:rPr>
        <w:t xml:space="preserve">.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document explains in detail how the AI Engine external API integration snippet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What It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snippet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intercepts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all AI Engine chatbot replies and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replaces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them with responses from your external API.</w:t>
      </w:r>
    </w:p>
    <w:p w:rsidR="00000000" w:rsidDel="00000000" w:rsidP="00000000" w:rsidRDefault="00000000" w:rsidRPr="00000000" w14:paraId="0000005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Flow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1. User sends question in chatbot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"¿Cuál es el tipo de IVA en España?"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└────────────────────┬────────────────────────────────────────┘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2. AI Engine processes the question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- Creates query object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- Sends to OpenAI (or configured AI provider)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- Receives AI response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└────────────────────┬────────────────────────────────────────┘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3. mwai_ai_reply filter fires (BEFORE sending to user)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🔥 OUR SNIPPET INTERCEPTS HERE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└────────────────────┬────────────────────────────────────────┘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4. Our snippet extracts: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- User's question: "¿Cuál es el tipo de IVA..."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- User's IP address: "192.168.1.100"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- Current timestamp: "2026-02-11T19:55:19Z"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└────────────────────┬────────────────────────────────────────┘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5. Calls YOUR external API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POST https://vatdeep-orchestrator.up.railway.app/...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Headers: X-API-Key, Content-Type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Body: {message, ip-address, timestamp}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└────────────────────┬────────────────────────────────────────┘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6. Your API processes and responds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{"message": "Response text", "timestamp": "..."}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└────────────────────┬────────────────────────────────────────┘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7. Our snippet extracts API response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- Gets "message" field from JSON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- Replaces $reply-&gt;result with API answer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└────────────────────┬────────────────────────────────────────┘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8. Modified reply sent to user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User sees YOUR API's response (not OpenAI's)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OpenAI's response is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discarded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replaced with your API's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When it fires: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AI generates response → mwai_ai_reply fires → Our function runs → Reply sent to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60" w:before="240" w:lineRule="auto"/>
        <w:rPr>
          <w:rFonts w:ascii="Georgia" w:cs="Georgia" w:eastAsia="Georgia" w:hAnsi="Georgia"/>
          <w:color w:val="2f5597"/>
          <w:sz w:val="32"/>
          <w:szCs w:val="32"/>
        </w:rPr>
      </w:pPr>
      <w:r w:rsidDel="00000000" w:rsidR="00000000" w:rsidRPr="00000000">
        <w:rPr>
          <w:rtl w:val="0"/>
        </w:rPr>
      </w:r>
    </w:p>
    <w:bookmarkStart w:colFirst="0" w:colLast="0" w:name="bookmark=id.fvpwb2sx1994" w:id="5"/>
    <w:bookmarkEnd w:id="5"/>
    <w:p w:rsidR="00000000" w:rsidDel="00000000" w:rsidP="00000000" w:rsidRDefault="00000000" w:rsidRPr="00000000" w14:paraId="0000008E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 Key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1. WordPress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What are filters?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Hooks that allow modifying data before it's used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 data through a "filter chain"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filter can modify and pass to next</w:t>
      </w:r>
    </w:p>
    <w:p w:rsidR="00000000" w:rsidDel="00000000" w:rsidP="00000000" w:rsidRDefault="00000000" w:rsidRPr="00000000" w14:paraId="00000094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// Register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add_filter('hook_name', 'function_name', priority, num_params);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// Filter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function function_name($data)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// Modify $data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return $data; // MUST return!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Documentation: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[WordPress Plugin API](https://developer.wordpress.org/plugins/hooks/)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2. AI Engine Filter 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Available hooks: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Ind w:w="1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2760"/>
        <w:gridCol w:w="3360"/>
        <w:tblGridChange w:id="0">
          <w:tblGrid>
            <w:gridCol w:w="2520"/>
            <w:gridCol w:w="2760"/>
            <w:gridCol w:w="3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shd w:fill="e7f3ff" w:val="clear"/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shd w:fill="e7f3ff" w:val="clear"/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When It Fires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shd w:fill="e7f3ff" w:val="clear"/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mwai_ai_query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Before sending to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Modify question, add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mwai_ai_reply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After AI responds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Modify answer, add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mwai_chatbot_query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When user sends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Track, log,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mwai_chatbot_takeover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Before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Completely bypass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Documentation: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[AI Engine PHP Filters](https://ai.thehiddendocs.com/php-filters/)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3. WordPress HTTP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Why use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204185713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Cross-platform (works on all servers)</w:t>
          </w:r>
        </w:sdtContent>
      </w:sdt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9759431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Handles SSL automatically</w:t>
          </w:r>
        </w:sdtContent>
      </w:sdt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179378620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Built-in error handling</w:t>
          </w:r>
        </w:sdtContent>
      </w:sdt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56164071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Respects WordPress settings</w:t>
          </w:r>
        </w:sdtContent>
      </w:sdt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183589301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More secure than raw curl</w:t>
          </w:r>
        </w:sdtContent>
      </w:sdt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Key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// POST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wp_remote_post($url, $args);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// GET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wp_remote_get($url, $args);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// Extract response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wp_remote_retrieve_response_code($response);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// Extract response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wp_remote_retrieve_body($response);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// Check for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is_wp_error($response);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Documentation: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[WordPress HTTP API](https://developer.wordpress.org/plugins/http-api/)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60" w:before="240" w:lineRule="auto"/>
        <w:rPr>
          <w:rFonts w:ascii="Georgia" w:cs="Georgia" w:eastAsia="Georgia" w:hAnsi="Georgia"/>
          <w:color w:val="2f5597"/>
          <w:sz w:val="32"/>
          <w:szCs w:val="32"/>
        </w:rPr>
      </w:pPr>
      <w:r w:rsidDel="00000000" w:rsidR="00000000" w:rsidRPr="00000000">
        <w:rPr>
          <w:rtl w:val="0"/>
        </w:rPr>
      </w:r>
    </w:p>
    <w:bookmarkStart w:colFirst="0" w:colLast="0" w:name="bookmark=id.5ji0w438pkvx" w:id="6"/>
    <w:bookmarkEnd w:id="6"/>
    <w:p w:rsidR="00000000" w:rsidDel="00000000" w:rsidP="00000000" w:rsidRDefault="00000000" w:rsidRPr="00000000" w14:paraId="000000CF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Complete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Input (User Question)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User types: "¿Cuál es el tipo de IVA en España?"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1. Extract question: "¿Cuál es el tipo de IVA en España?"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2. Get IP: "192.168.1.100"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3. Get timestamp: "2026-02-11T19:55:19Z"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4. Build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"message": "¿Cuál es el tipo de IVA en España?",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"ip-address": "192.168.1.100",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"timestamp": "2026-02-11T19:55:19Z"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5. Send to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6. Receive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"message": "Por favor, contacta con nosotros...",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"timestamp": "2026-02-10T13:49:04.012599"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7. Extract: "Por favor, contacta con nosotros..."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8. Set as reply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Output (User Sees)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"Por favor, contacta con nosotros para que resolvamos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tus dudas sobre IVA o cualquier otro aspecto relacionado."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bookmarkStart w:colFirst="0" w:colLast="0" w:name="bookmark=id.wyhd7zue0k0e" w:id="7"/>
    <w:bookmarkEnd w:id="7"/>
    <w:p w:rsidR="00000000" w:rsidDel="00000000" w:rsidP="00000000" w:rsidRDefault="00000000" w:rsidRPr="00000000" w14:paraId="000000EA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Security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1. API Key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Current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$api_key = 'YOUR_API_KEY_HERE'; // Hardcoded in snippet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Why it's safe: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201875846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Code Engine stores in database (not in files)</w:t>
          </w:r>
        </w:sdtContent>
      </w:sdt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80837300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Not exposed to frontend (server-side only)</w:t>
          </w:r>
        </w:sdtContent>
      </w:sdt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38013974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Not visible in browser/network requests</w:t>
          </w:r>
        </w:sdtContent>
      </w:sdt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Better approach (for production):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// Store in wp-config.php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define('EXTERNAL_API_KEY', 'your-key-here');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// Use in snippet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$api_key = defined('EXTERNAL_API_KEY') ? EXTERNAL_API_KEY : '';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2. SSL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'sslverify' =&gt;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What this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Verifies SSL certificate is valid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Prevents man-in-the-middle attacks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Ensures you're connecting to the real API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When to disable: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'sslverify' =&gt; false // Only for local development/testing!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3. IP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if (filter_var($ip, FILTER_VALIDATE_IP))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$user_ip = $ip;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What this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Validates IP format is correct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Prevents injection attacks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Ensures data integrity</w:t>
      </w:r>
    </w:p>
    <w:p w:rsidR="00000000" w:rsidDel="00000000" w:rsidP="00000000" w:rsidRDefault="00000000" w:rsidRPr="00000000" w14:paraId="00000110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bookmarkStart w:colFirst="0" w:colLast="0" w:name="bookmark=id.3u9mgg5vzl4t" w:id="8"/>
    <w:bookmarkEnd w:id="8"/>
    <w:p w:rsidR="00000000" w:rsidDel="00000000" w:rsidP="00000000" w:rsidRDefault="00000000" w:rsidRPr="00000000" w14:paraId="00000112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Performance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1. 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'timeout' =&gt;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waits up to 30 seconds for response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Prevents indefinite hanging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between reliability and UX</w:t>
      </w:r>
    </w:p>
    <w:p w:rsidR="00000000" w:rsidDel="00000000" w:rsidP="00000000" w:rsidRDefault="00000000" w:rsidRPr="00000000" w14:paraId="00000119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Recommendations: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 API (&lt; 2s):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Set to 10 seconds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 API (2-5s):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Set to 15-30 seconds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Slow API (&gt; 5s):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Consider caching or async processing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2. Debug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$debug_logging = true; //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$debug_logging = false; //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error_log()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call writes to disk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log files slow down server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fill up disk space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Recommendation: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26729393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Enable during development</w:t>
          </w:r>
        </w:sdtContent>
      </w:sdt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126409533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❌ Disable in production</w:t>
          </w:r>
        </w:sdtContent>
      </w:sdt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use conditional: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$debug_logging = WP_DEBUG;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3. API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Current: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Every question = 1 API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Optimization ideas: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Cache responses for common questions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Batch multiple questions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async processing for non-urgent data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rate limiting</w:t>
      </w:r>
    </w:p>
    <w:bookmarkStart w:colFirst="0" w:colLast="0" w:name="bookmark=id.v5trnhmvmr58" w:id="9"/>
    <w:bookmarkEnd w:id="9"/>
    <w:p w:rsidR="00000000" w:rsidDel="00000000" w:rsidP="00000000" w:rsidRDefault="00000000" w:rsidRPr="00000000" w14:paraId="00000133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Testing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Scenario 1: Normal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"¿Cuál es el IVA en España?"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214623452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API called with correct data</w:t>
          </w:r>
        </w:sdtContent>
      </w:sdt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71165781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Response parsed successfully</w:t>
          </w:r>
        </w:sdtContent>
      </w:sdt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211332344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User sees API's answer</w:t>
          </w:r>
        </w:sdtContent>
      </w:sdt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104389227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Logs show success</w:t>
          </w:r>
        </w:sdtContent>
      </w:sdt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Scenario 2: API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Simulate: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Wrong API URL or API 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186963439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❌ Connection error</w:t>
          </w:r>
        </w:sdtContent>
      </w:sdt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1882191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User sees: "estoy teniendo problemas para conectarme"</w:t>
          </w:r>
        </w:sdtContent>
      </w:sdt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48936998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Logs show error message</w:t>
          </w:r>
        </w:sdtContent>
      </w:sdt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116375995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Chatbot doesn't crash</w:t>
          </w:r>
        </w:sdtContent>
      </w:sdt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Scenario 3: Wrong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Simulate: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Invalid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110878483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❌ 401 or 403 response code</w:t>
          </w:r>
        </w:sdtContent>
      </w:sdt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1916488019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User sees: "el servicio no está disponible"</w:t>
          </w:r>
        </w:sdtContent>
      </w:sdt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44283176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Logs show non-200 status</w:t>
          </w:r>
        </w:sdtContent>
      </w:sdt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1469563691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Chatbot doesn't crash</w:t>
          </w:r>
        </w:sdtContent>
      </w:sdt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Scenario 4: Invalid JSON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Simulate: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API returns HTML error page instead of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94432380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❌ JSON parse error</w:t>
          </w:r>
        </w:sdtContent>
      </w:sdt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1519405646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User sees: "recibí una respuesta inválida"</w:t>
          </w:r>
        </w:sdtContent>
      </w:sdt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226441382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Logs show raw response</w:t>
          </w:r>
        </w:sdtContent>
      </w:sdt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2075049443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Chatbot doesn't crash</w:t>
          </w:r>
        </w:sdtContent>
      </w:sdt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Scenario 5: Missing Message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Simulate: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API returns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{"status": "ok"}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(no "message" field)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377448107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❌ Message field not found</w:t>
          </w:r>
        </w:sdtContent>
      </w:sdt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152254154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User sees: "no pude procesar la respuesta"</w:t>
          </w:r>
        </w:sdtContent>
      </w:sdt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1153284812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Logs show available fields</w:t>
          </w:r>
        </w:sdtContent>
      </w:sdt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447567395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Chatbot doesn't crash</w:t>
          </w:r>
        </w:sdtContent>
      </w:sdt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 </w:t>
      </w:r>
      <w:bookmarkStart w:colFirst="0" w:colLast="0" w:name="bookmark=id.jjdmln4yf5ds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Error Messages (Spanish)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All error messages are in Spanish for your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39.0" w:type="dxa"/>
        <w:jc w:val="center"/>
        <w:tblInd w:w="1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9"/>
        <w:gridCol w:w="7530"/>
        <w:tblGridChange w:id="0">
          <w:tblGrid>
            <w:gridCol w:w="1109"/>
            <w:gridCol w:w="75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shd w:fill="e7f3ff" w:val="clear"/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shd w:fill="e7f3ff" w:val="clear"/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Connection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"Lo siento, estoy teniendo problemas para conectarme a mi base de conocimientos. Por favor, inténtalo de nuevo en unos momentos."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Service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"Lo siento, el servicio no está disponible en este momento. Por favor, inténtalo más tarde."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Invalid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"Lo siento, recibí una respuesta inválida. Por favor, inténtalo de nuevo."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Parse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"Lo siento, no pude procesar la respuesta correctamente. Por favor, intenta reformular tu pregunta."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Empty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"Lo siento, no recibí una respuesta adecuada. Por favor, inténtalo de nuevo."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To customize: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Search for "Lo siento" in the snippet and replace with your preferred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 </w:t>
      </w:r>
      <w:bookmarkStart w:colFirst="0" w:colLast="0" w:name="bookmark=id.dg2rbu1fpr5h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What the Snippet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1297018981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Intercepts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chatbot replies via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mwai_ai_reply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filter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150791202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user question, IP address, and timestamp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1232499000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your external API with proper headers and body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185862167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JSON response and extracts "message" field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1274424139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Engine's reply with your API's response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-154108742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errors gracefully with Spanish messages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sdt>
        <w:sdtPr>
          <w:id w:val="1312610564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everything for debugging (optional)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Key Technologies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WordPress Filters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Hook system for modifying data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WordPress HTTP API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wp_remote_post()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API calls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Engine Filters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mwai_ai_reply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hook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PHP JSON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json_encode()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json_decode()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PHP Validation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filter_var()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method_exists()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Logging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error_log()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wp-content/debug.log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Configuration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 32: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Update API endpoint URL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 35: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Update API key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 38: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$debug_logging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(true for dev, false for production)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Files 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Snippet: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/Users/macnolo/Sites/localhost/IvaConsulta-wp/docs/FINAL_API_SNIPPET.php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/Users/macnolo/Sites/localhost/IvaConsulta-wp/wp-content/debug.log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Code Engine settings (Language: PHP, Run: Global All)</w:t>
      </w:r>
    </w:p>
    <w:p w:rsidR="00000000" w:rsidDel="00000000" w:rsidP="00000000" w:rsidRDefault="00000000" w:rsidRPr="00000000" w14:paraId="00000189">
      <w:pPr>
        <w:pStyle w:val="Heading2"/>
        <w:spacing w:after="160" w:before="240" w:lineRule="auto"/>
        <w:rPr>
          <w:rFonts w:ascii="Georgia" w:cs="Georgia" w:eastAsia="Georgia" w:hAnsi="Georgia"/>
          <w:color w:val="2f559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nsolas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415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1a365d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2c5282"/>
      <w:sz w:val="34"/>
      <w:szCs w:val="3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2d3748"/>
      <w:sz w:val="30"/>
      <w:szCs w:val="3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2d3748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36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36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36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Quote">
    <w:name w:val="Quote"/>
    <w:basedOn w:val="Normal"/>
    <w:next w:val="Normal"/>
    <w:pPr>
      <w:spacing w:after="240" w:before="240" w:line="360"/>
      <w:ind w:left="720"/>
    </w:pPr>
    <w:rPr>
      <w:rFonts w:ascii="Georgia" w:cs="Georgia" w:eastAsia="Georgia" w:hAnsi="Georgia"/>
      <w:i w:val="1"/>
      <w:iCs w:val="1"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after="240" w:before="240"/>
      <w:ind w:left="360"/>
    </w:pPr>
    <w:rPr>
      <w:rFonts w:ascii="Consolas" w:cs="Consolas" w:eastAsia="Consolas" w:hAnsi="Consolas"/>
      <w:color w:val="1a202c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xdevconsulting.com/wp-admin/admin.php?page=edit-snippet&amp;id=24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ordpress.org/plugins/ai-engine/" TargetMode="External"/><Relationship Id="rId8" Type="http://schemas.openxmlformats.org/officeDocument/2006/relationships/hyperlink" Target="https://wordpress.org/plugins/code-snippet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l2+dlUCT1YvVL5D5covcBG+SiA==">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2026-02-16T08:16:25.328Z</dcterms:created>
  <dc:creator>Markdown to Word Converter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