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7DE71" w14:textId="77777777" w:rsidR="00BA68AB" w:rsidRPr="00BA68AB" w:rsidRDefault="00BA68AB" w:rsidP="00BA68AB">
      <w:pPr>
        <w:rPr>
          <w:b/>
          <w:bCs/>
          <w:lang w:val="fr-FR"/>
        </w:rPr>
      </w:pPr>
      <w:r w:rsidRPr="00BA68AB">
        <w:rPr>
          <w:b/>
          <w:bCs/>
          <w:lang w:val="fr-FR"/>
        </w:rPr>
        <w:t>PRÉSENTATION DE CACTUS INFORMATIQUE</w:t>
      </w:r>
    </w:p>
    <w:p w14:paraId="3F2D88F7" w14:textId="77777777" w:rsidR="00BA68AB" w:rsidRPr="00BA68AB" w:rsidRDefault="00BA68AB" w:rsidP="00BA68AB">
      <w:pPr>
        <w:rPr>
          <w:b/>
          <w:bCs/>
          <w:lang w:val="fr-FR"/>
        </w:rPr>
      </w:pPr>
      <w:r w:rsidRPr="00BA68AB">
        <w:rPr>
          <w:b/>
          <w:bCs/>
          <w:lang w:val="fr-FR"/>
        </w:rPr>
        <w:t>1. Présentation générale de l’entreprise</w:t>
      </w:r>
    </w:p>
    <w:p w14:paraId="50EC4592" w14:textId="77777777" w:rsidR="00BA68AB" w:rsidRPr="00BA68AB" w:rsidRDefault="00BA68AB" w:rsidP="00BA68AB">
      <w:pPr>
        <w:rPr>
          <w:lang w:val="fr-FR"/>
        </w:rPr>
      </w:pPr>
      <w:r w:rsidRPr="00BA68AB">
        <w:rPr>
          <w:b/>
          <w:bCs/>
          <w:lang w:val="fr-FR"/>
        </w:rPr>
        <w:t>Cactus Informatique</w:t>
      </w:r>
      <w:r w:rsidRPr="00BA68AB">
        <w:rPr>
          <w:lang w:val="fr-FR"/>
        </w:rPr>
        <w:t xml:space="preserve"> est une société marocaine spécialisée dans les technologies de l’information et les solutions de gestion destinées principalement aux petites et moyennes entreprises (PME).</w:t>
      </w:r>
    </w:p>
    <w:p w14:paraId="1335C3B7" w14:textId="77777777" w:rsidR="00BA68AB" w:rsidRPr="00BA68AB" w:rsidRDefault="00BA68AB" w:rsidP="00BA68AB">
      <w:pPr>
        <w:rPr>
          <w:lang w:val="fr-FR"/>
        </w:rPr>
      </w:pPr>
      <w:r w:rsidRPr="00BA68AB">
        <w:rPr>
          <w:lang w:val="fr-FR"/>
        </w:rPr>
        <w:t xml:space="preserve">Fondée en </w:t>
      </w:r>
      <w:r w:rsidRPr="00BA68AB">
        <w:rPr>
          <w:b/>
          <w:bCs/>
          <w:lang w:val="fr-FR"/>
        </w:rPr>
        <w:t>2006</w:t>
      </w:r>
      <w:r w:rsidRPr="00BA68AB">
        <w:rPr>
          <w:lang w:val="fr-FR"/>
        </w:rPr>
        <w:t xml:space="preserve"> et basée à </w:t>
      </w:r>
      <w:r w:rsidRPr="00BA68AB">
        <w:rPr>
          <w:b/>
          <w:bCs/>
          <w:lang w:val="fr-FR"/>
        </w:rPr>
        <w:t>Casablanca</w:t>
      </w:r>
      <w:r w:rsidRPr="00BA68AB">
        <w:rPr>
          <w:lang w:val="fr-FR"/>
        </w:rPr>
        <w:t>, l’entreprise accompagne ses clients dans leur transformation numérique en proposant des solutions informatiques adaptées à leurs besoins métiers, à leur organisation et à leurs objectifs de développement.</w:t>
      </w:r>
    </w:p>
    <w:p w14:paraId="10A1F683" w14:textId="77777777" w:rsidR="00BA68AB" w:rsidRPr="00BA68AB" w:rsidRDefault="00BA68AB" w:rsidP="00BA68AB">
      <w:pPr>
        <w:rPr>
          <w:lang w:val="fr-FR"/>
        </w:rPr>
      </w:pPr>
      <w:r w:rsidRPr="00BA68AB">
        <w:rPr>
          <w:lang w:val="fr-FR"/>
        </w:rPr>
        <w:t>Grâce à son expérience dans le domaine informatique, Cactus Informatique intervient dans plusieurs secteurs d’activité et propose une offre globale couvrant notamment le conseil informatique, l’installation et la maintenance des infrastructures, le développement d’applications sur mesure, l’intégration de solutions de gestion, l’accompagnement technique ainsi que la formation.</w:t>
      </w:r>
    </w:p>
    <w:p w14:paraId="307AA774" w14:textId="77777777" w:rsidR="00BA68AB" w:rsidRPr="00BA68AB" w:rsidRDefault="00BA68AB" w:rsidP="00BA68AB">
      <w:pPr>
        <w:rPr>
          <w:lang w:val="fr-FR"/>
        </w:rPr>
      </w:pPr>
      <w:r w:rsidRPr="00BA68AB">
        <w:rPr>
          <w:lang w:val="fr-FR"/>
        </w:rPr>
        <w:t>L’objectif principal de l’entreprise est de permettre à ses clients d’améliorer leur organisation, d’automatiser leurs processus, de centraliser leurs données et de disposer d’outils performants pour le pilotage de leurs activités.</w:t>
      </w:r>
    </w:p>
    <w:p w14:paraId="6C76D8E4" w14:textId="77777777" w:rsidR="00BA68AB" w:rsidRPr="00BA68AB" w:rsidRDefault="00BA68AB" w:rsidP="00BA68AB">
      <w:pPr>
        <w:rPr>
          <w:lang w:val="fr-FR"/>
        </w:rPr>
      </w:pPr>
      <w:r w:rsidRPr="00BA68AB">
        <w:rPr>
          <w:lang w:val="fr-FR"/>
        </w:rPr>
        <w:t>Cactus Informatique adopte une approche basée sur la proximité avec le client. Chaque projet est étudié en fonction des besoins réels de l’entreprise afin de proposer une solution adaptée à son environnement, à son secteur d’activité et à ses contraintes opérationnelles.</w:t>
      </w:r>
    </w:p>
    <w:p w14:paraId="266B952C" w14:textId="77777777" w:rsidR="00BA68AB" w:rsidRPr="00BA68AB" w:rsidRDefault="00BA68AB" w:rsidP="00BA68AB">
      <w:r w:rsidRPr="00BA68AB">
        <w:pict w14:anchorId="4B274FCA">
          <v:rect id="_x0000_i1133" style="width:0;height:1.5pt" o:hralign="center" o:hrstd="t" o:hr="t" fillcolor="#a0a0a0" stroked="f"/>
        </w:pict>
      </w:r>
    </w:p>
    <w:p w14:paraId="084673A8" w14:textId="77777777" w:rsidR="00BA68AB" w:rsidRPr="00BA68AB" w:rsidRDefault="00BA68AB" w:rsidP="00BA68AB">
      <w:pPr>
        <w:rPr>
          <w:b/>
          <w:bCs/>
          <w:lang w:val="fr-FR"/>
        </w:rPr>
      </w:pPr>
      <w:r w:rsidRPr="00BA68AB">
        <w:rPr>
          <w:b/>
          <w:bCs/>
          <w:lang w:val="fr-FR"/>
        </w:rPr>
        <w:t>2. Mission de Cactus Informatique</w:t>
      </w:r>
    </w:p>
    <w:p w14:paraId="11CFB020" w14:textId="77777777" w:rsidR="00BA68AB" w:rsidRPr="00BA68AB" w:rsidRDefault="00BA68AB" w:rsidP="00BA68AB">
      <w:pPr>
        <w:rPr>
          <w:lang w:val="fr-FR"/>
        </w:rPr>
      </w:pPr>
      <w:r w:rsidRPr="00BA68AB">
        <w:rPr>
          <w:lang w:val="fr-FR"/>
        </w:rPr>
        <w:t>La mission principale de Cactus Informatique consiste à accompagner les entreprises dans la conception, la mise en place et l’évolution de leur système d’information.</w:t>
      </w:r>
    </w:p>
    <w:p w14:paraId="67A48906" w14:textId="77777777" w:rsidR="00BA68AB" w:rsidRPr="00BA68AB" w:rsidRDefault="00BA68AB" w:rsidP="00BA68AB">
      <w:pPr>
        <w:rPr>
          <w:lang w:val="fr-FR"/>
        </w:rPr>
      </w:pPr>
      <w:r w:rsidRPr="00BA68AB">
        <w:rPr>
          <w:lang w:val="fr-FR"/>
        </w:rPr>
        <w:t>Dans un environnement économique où la digitalisation occupe une place de plus en plus importante, les entreprises ont besoin de solutions capables de centraliser les informations, d’automatiser les tâches répétitives et de faciliter la prise de décision.</w:t>
      </w:r>
    </w:p>
    <w:p w14:paraId="2E299D5F" w14:textId="77777777" w:rsidR="00BA68AB" w:rsidRPr="00BA68AB" w:rsidRDefault="00BA68AB" w:rsidP="00BA68AB">
      <w:pPr>
        <w:rPr>
          <w:lang w:val="fr-FR"/>
        </w:rPr>
      </w:pPr>
      <w:r w:rsidRPr="00BA68AB">
        <w:rPr>
          <w:lang w:val="fr-FR"/>
        </w:rPr>
        <w:t>Cactus Informatique intervient donc auprès de ses clients afin de :</w:t>
      </w:r>
    </w:p>
    <w:p w14:paraId="0D871876" w14:textId="77777777" w:rsidR="00BA68AB" w:rsidRPr="00BA68AB" w:rsidRDefault="00BA68AB" w:rsidP="00BA68AB">
      <w:pPr>
        <w:numPr>
          <w:ilvl w:val="0"/>
          <w:numId w:val="4"/>
        </w:numPr>
        <w:rPr>
          <w:lang w:val="fr-FR"/>
        </w:rPr>
      </w:pPr>
      <w:r w:rsidRPr="00BA68AB">
        <w:rPr>
          <w:lang w:val="fr-FR"/>
        </w:rPr>
        <w:t>analyser leurs besoins fonctionnels et techniques ;</w:t>
      </w:r>
    </w:p>
    <w:p w14:paraId="12C21D45" w14:textId="77777777" w:rsidR="00BA68AB" w:rsidRPr="00BA68AB" w:rsidRDefault="00BA68AB" w:rsidP="00BA68AB">
      <w:pPr>
        <w:numPr>
          <w:ilvl w:val="0"/>
          <w:numId w:val="4"/>
        </w:numPr>
      </w:pPr>
      <w:r w:rsidRPr="00BA68AB">
        <w:t>identifier les difficultés rencontrées dans leurs processus de gestion ;</w:t>
      </w:r>
    </w:p>
    <w:p w14:paraId="3BE98E99" w14:textId="77777777" w:rsidR="00BA68AB" w:rsidRPr="00BA68AB" w:rsidRDefault="00BA68AB" w:rsidP="00BA68AB">
      <w:pPr>
        <w:numPr>
          <w:ilvl w:val="0"/>
          <w:numId w:val="4"/>
        </w:numPr>
      </w:pPr>
      <w:r w:rsidRPr="00BA68AB">
        <w:t>proposer des solutions informatiques adaptées ;</w:t>
      </w:r>
    </w:p>
    <w:p w14:paraId="0A1055B5" w14:textId="77777777" w:rsidR="00BA68AB" w:rsidRPr="00BA68AB" w:rsidRDefault="00BA68AB" w:rsidP="00BA68AB">
      <w:pPr>
        <w:numPr>
          <w:ilvl w:val="0"/>
          <w:numId w:val="4"/>
        </w:numPr>
      </w:pPr>
      <w:r w:rsidRPr="00BA68AB">
        <w:t>développer et intégrer des applications personnalisées ;</w:t>
      </w:r>
    </w:p>
    <w:p w14:paraId="2FB4B73A" w14:textId="77777777" w:rsidR="00BA68AB" w:rsidRPr="00BA68AB" w:rsidRDefault="00BA68AB" w:rsidP="00BA68AB">
      <w:pPr>
        <w:numPr>
          <w:ilvl w:val="0"/>
          <w:numId w:val="4"/>
        </w:numPr>
      </w:pPr>
      <w:r w:rsidRPr="00BA68AB">
        <w:t>installer et maintenir les infrastructures informatiques ;</w:t>
      </w:r>
    </w:p>
    <w:p w14:paraId="42E607EF" w14:textId="77777777" w:rsidR="00BA68AB" w:rsidRPr="00BA68AB" w:rsidRDefault="00BA68AB" w:rsidP="00BA68AB">
      <w:pPr>
        <w:numPr>
          <w:ilvl w:val="0"/>
          <w:numId w:val="4"/>
        </w:numPr>
      </w:pPr>
      <w:r w:rsidRPr="00BA68AB">
        <w:t>sécuriser et centraliser les données de l’entreprise ;</w:t>
      </w:r>
    </w:p>
    <w:p w14:paraId="0DCB29D4" w14:textId="77777777" w:rsidR="00BA68AB" w:rsidRPr="00BA68AB" w:rsidRDefault="00BA68AB" w:rsidP="00BA68AB">
      <w:pPr>
        <w:numPr>
          <w:ilvl w:val="0"/>
          <w:numId w:val="4"/>
        </w:numPr>
      </w:pPr>
      <w:r w:rsidRPr="00BA68AB">
        <w:t>améliorer la productivité des utilisateurs ;</w:t>
      </w:r>
    </w:p>
    <w:p w14:paraId="461060DD" w14:textId="77777777" w:rsidR="00BA68AB" w:rsidRPr="00BA68AB" w:rsidRDefault="00BA68AB" w:rsidP="00BA68AB">
      <w:pPr>
        <w:numPr>
          <w:ilvl w:val="0"/>
          <w:numId w:val="4"/>
        </w:numPr>
      </w:pPr>
      <w:r w:rsidRPr="00BA68AB">
        <w:t>assurer la formation et l’accompagnement des équipes ;</w:t>
      </w:r>
    </w:p>
    <w:p w14:paraId="7D60D69F" w14:textId="77777777" w:rsidR="00BA68AB" w:rsidRPr="00BA68AB" w:rsidRDefault="00BA68AB" w:rsidP="00BA68AB">
      <w:pPr>
        <w:numPr>
          <w:ilvl w:val="0"/>
          <w:numId w:val="4"/>
        </w:numPr>
      </w:pPr>
      <w:r w:rsidRPr="00BA68AB">
        <w:lastRenderedPageBreak/>
        <w:t>garantir l’évolution continue des solutions mises en place.</w:t>
      </w:r>
    </w:p>
    <w:p w14:paraId="071697E3" w14:textId="77777777" w:rsidR="00BA68AB" w:rsidRPr="00BA68AB" w:rsidRDefault="00BA68AB" w:rsidP="00BA68AB">
      <w:r w:rsidRPr="00BA68AB">
        <w:t>L’entreprise cherche ainsi à établir une relation durable avec ses clients en assurant un accompagnement avant, pendant et après la mise en œuvre de chaque projet.</w:t>
      </w:r>
    </w:p>
    <w:p w14:paraId="08CD9857" w14:textId="77777777" w:rsidR="00BA68AB" w:rsidRPr="00BA68AB" w:rsidRDefault="00BA68AB" w:rsidP="00BA68AB">
      <w:r w:rsidRPr="00BA68AB">
        <w:pict w14:anchorId="3E2CDF1C">
          <v:rect id="_x0000_i1134" style="width:0;height:1.5pt" o:hralign="center" o:hrstd="t" o:hr="t" fillcolor="#a0a0a0" stroked="f"/>
        </w:pict>
      </w:r>
    </w:p>
    <w:p w14:paraId="5259EFE9" w14:textId="77777777" w:rsidR="00BA68AB" w:rsidRPr="00BA68AB" w:rsidRDefault="00BA68AB" w:rsidP="00BA68AB">
      <w:pPr>
        <w:rPr>
          <w:b/>
          <w:bCs/>
        </w:rPr>
      </w:pPr>
      <w:r w:rsidRPr="00BA68AB">
        <w:rPr>
          <w:b/>
          <w:bCs/>
        </w:rPr>
        <w:t>3. Les domaines d’activité de Cactus Informatique</w:t>
      </w:r>
    </w:p>
    <w:p w14:paraId="5F55A139" w14:textId="77777777" w:rsidR="00BA68AB" w:rsidRPr="00BA68AB" w:rsidRDefault="00BA68AB" w:rsidP="00BA68AB">
      <w:pPr>
        <w:rPr>
          <w:b/>
          <w:bCs/>
        </w:rPr>
      </w:pPr>
      <w:r w:rsidRPr="00BA68AB">
        <w:rPr>
          <w:b/>
          <w:bCs/>
        </w:rPr>
        <w:t>3.1. Conseil et accompagnement informatique</w:t>
      </w:r>
    </w:p>
    <w:p w14:paraId="7316F0E7" w14:textId="77777777" w:rsidR="00BA68AB" w:rsidRPr="00BA68AB" w:rsidRDefault="00BA68AB" w:rsidP="00BA68AB">
      <w:r w:rsidRPr="00BA68AB">
        <w:t>Cactus Informatique accompagne les entreprises dans la définition et l’évolution de leur stratégie informatique.</w:t>
      </w:r>
    </w:p>
    <w:p w14:paraId="5224CF05" w14:textId="77777777" w:rsidR="00BA68AB" w:rsidRPr="00BA68AB" w:rsidRDefault="00BA68AB" w:rsidP="00BA68AB">
      <w:r w:rsidRPr="00BA68AB">
        <w:t>Avant la mise en place d’une solution, une analyse des besoins peut être réalisée afin d’identifier les processus existants, les difficultés rencontrées et les objectifs recherchés.</w:t>
      </w:r>
    </w:p>
    <w:p w14:paraId="6926CB74" w14:textId="77777777" w:rsidR="00BA68AB" w:rsidRPr="00BA68AB" w:rsidRDefault="00BA68AB" w:rsidP="00BA68AB">
      <w:r w:rsidRPr="00BA68AB">
        <w:t>Cette activité de conseil peut concerner :</w:t>
      </w:r>
    </w:p>
    <w:p w14:paraId="10581CC7" w14:textId="77777777" w:rsidR="00BA68AB" w:rsidRPr="00BA68AB" w:rsidRDefault="00BA68AB" w:rsidP="00BA68AB">
      <w:pPr>
        <w:numPr>
          <w:ilvl w:val="0"/>
          <w:numId w:val="5"/>
        </w:numPr>
      </w:pPr>
      <w:r w:rsidRPr="00BA68AB">
        <w:t>l’analyse du système d’information existant ;</w:t>
      </w:r>
    </w:p>
    <w:p w14:paraId="1F54A688" w14:textId="77777777" w:rsidR="00BA68AB" w:rsidRPr="00BA68AB" w:rsidRDefault="00BA68AB" w:rsidP="00BA68AB">
      <w:pPr>
        <w:numPr>
          <w:ilvl w:val="0"/>
          <w:numId w:val="5"/>
        </w:numPr>
      </w:pPr>
      <w:r w:rsidRPr="00BA68AB">
        <w:t>l’identification des besoins métiers ;</w:t>
      </w:r>
    </w:p>
    <w:p w14:paraId="0D8577A4" w14:textId="77777777" w:rsidR="00BA68AB" w:rsidRPr="00BA68AB" w:rsidRDefault="00BA68AB" w:rsidP="00BA68AB">
      <w:pPr>
        <w:numPr>
          <w:ilvl w:val="0"/>
          <w:numId w:val="5"/>
        </w:numPr>
      </w:pPr>
      <w:r w:rsidRPr="00BA68AB">
        <w:t>le choix des technologies adaptées ;</w:t>
      </w:r>
    </w:p>
    <w:p w14:paraId="544B85F3" w14:textId="77777777" w:rsidR="00BA68AB" w:rsidRPr="00BA68AB" w:rsidRDefault="00BA68AB" w:rsidP="00BA68AB">
      <w:pPr>
        <w:numPr>
          <w:ilvl w:val="0"/>
          <w:numId w:val="5"/>
        </w:numPr>
      </w:pPr>
      <w:r w:rsidRPr="00BA68AB">
        <w:t>l’organisation et la centralisation des données ;</w:t>
      </w:r>
    </w:p>
    <w:p w14:paraId="705E9E08" w14:textId="77777777" w:rsidR="00BA68AB" w:rsidRPr="00BA68AB" w:rsidRDefault="00BA68AB" w:rsidP="00BA68AB">
      <w:pPr>
        <w:numPr>
          <w:ilvl w:val="0"/>
          <w:numId w:val="5"/>
        </w:numPr>
      </w:pPr>
      <w:r w:rsidRPr="00BA68AB">
        <w:t>l’amélioration des processus internes ;</w:t>
      </w:r>
    </w:p>
    <w:p w14:paraId="78E1822D" w14:textId="77777777" w:rsidR="00BA68AB" w:rsidRPr="00BA68AB" w:rsidRDefault="00BA68AB" w:rsidP="00BA68AB">
      <w:pPr>
        <w:numPr>
          <w:ilvl w:val="0"/>
          <w:numId w:val="5"/>
        </w:numPr>
      </w:pPr>
      <w:r w:rsidRPr="00BA68AB">
        <w:t>la digitalisation des procédures manuelles ;</w:t>
      </w:r>
    </w:p>
    <w:p w14:paraId="7E4C007D" w14:textId="77777777" w:rsidR="00BA68AB" w:rsidRPr="00BA68AB" w:rsidRDefault="00BA68AB" w:rsidP="00BA68AB">
      <w:pPr>
        <w:numPr>
          <w:ilvl w:val="0"/>
          <w:numId w:val="5"/>
        </w:numPr>
      </w:pPr>
      <w:r w:rsidRPr="00BA68AB">
        <w:t>la définition d’une architecture informatique ;</w:t>
      </w:r>
    </w:p>
    <w:p w14:paraId="44BBBD43" w14:textId="77777777" w:rsidR="00BA68AB" w:rsidRPr="00BA68AB" w:rsidRDefault="00BA68AB" w:rsidP="00BA68AB">
      <w:pPr>
        <w:numPr>
          <w:ilvl w:val="0"/>
          <w:numId w:val="5"/>
        </w:numPr>
      </w:pPr>
      <w:r w:rsidRPr="00BA68AB">
        <w:t>l’accompagnement dans le choix de logiciels et de matériels.</w:t>
      </w:r>
    </w:p>
    <w:p w14:paraId="715884EF" w14:textId="77777777" w:rsidR="00BA68AB" w:rsidRPr="00BA68AB" w:rsidRDefault="00BA68AB" w:rsidP="00BA68AB">
      <w:r w:rsidRPr="00BA68AB">
        <w:t>Cette approche permet de proposer des solutions cohérentes avec la taille, le budget et les objectifs de chaque entreprise.</w:t>
      </w:r>
    </w:p>
    <w:p w14:paraId="6BF0BD9B" w14:textId="77777777" w:rsidR="00BA68AB" w:rsidRPr="00BA68AB" w:rsidRDefault="00BA68AB" w:rsidP="00BA68AB">
      <w:r w:rsidRPr="00BA68AB">
        <w:pict w14:anchorId="5A781022">
          <v:rect id="_x0000_i1135" style="width:0;height:1.5pt" o:hralign="center" o:hrstd="t" o:hr="t" fillcolor="#a0a0a0" stroked="f"/>
        </w:pict>
      </w:r>
    </w:p>
    <w:p w14:paraId="0DA6DC05" w14:textId="77777777" w:rsidR="00BA68AB" w:rsidRPr="00BA68AB" w:rsidRDefault="00BA68AB" w:rsidP="00BA68AB">
      <w:pPr>
        <w:rPr>
          <w:b/>
          <w:bCs/>
        </w:rPr>
      </w:pPr>
      <w:r w:rsidRPr="00BA68AB">
        <w:rPr>
          <w:b/>
          <w:bCs/>
        </w:rPr>
        <w:t>3.2. Infrastructure informatique</w:t>
      </w:r>
    </w:p>
    <w:p w14:paraId="55537745" w14:textId="77777777" w:rsidR="00BA68AB" w:rsidRPr="00BA68AB" w:rsidRDefault="00BA68AB" w:rsidP="00BA68AB">
      <w:r w:rsidRPr="00BA68AB">
        <w:t>Cactus Informatique propose également des services liés à l’installation, à la configuration et à la maintenance des infrastructures informatiques.</w:t>
      </w:r>
    </w:p>
    <w:p w14:paraId="7E136888" w14:textId="77777777" w:rsidR="00BA68AB" w:rsidRPr="00BA68AB" w:rsidRDefault="00BA68AB" w:rsidP="00BA68AB">
      <w:r w:rsidRPr="00BA68AB">
        <w:t>Une infrastructure performante constitue un élément essentiel pour assurer le bon fonctionnement des applications et la disponibilité des données de l’entreprise.</w:t>
      </w:r>
    </w:p>
    <w:p w14:paraId="499E1AC6" w14:textId="77777777" w:rsidR="00BA68AB" w:rsidRPr="00BA68AB" w:rsidRDefault="00BA68AB" w:rsidP="00BA68AB">
      <w:r w:rsidRPr="00BA68AB">
        <w:t>Les prestations peuvent notamment comprendre :</w:t>
      </w:r>
    </w:p>
    <w:p w14:paraId="5175F106" w14:textId="77777777" w:rsidR="00BA68AB" w:rsidRPr="00BA68AB" w:rsidRDefault="00BA68AB" w:rsidP="00BA68AB">
      <w:pPr>
        <w:numPr>
          <w:ilvl w:val="0"/>
          <w:numId w:val="6"/>
        </w:numPr>
      </w:pPr>
      <w:r w:rsidRPr="00BA68AB">
        <w:t>l’installation et la configuration de serveurs ;</w:t>
      </w:r>
    </w:p>
    <w:p w14:paraId="34AC5DE1" w14:textId="77777777" w:rsidR="00BA68AB" w:rsidRPr="00BA68AB" w:rsidRDefault="00BA68AB" w:rsidP="00BA68AB">
      <w:pPr>
        <w:numPr>
          <w:ilvl w:val="0"/>
          <w:numId w:val="6"/>
        </w:numPr>
      </w:pPr>
      <w:r w:rsidRPr="00BA68AB">
        <w:t>la mise en place de réseaux informatiques ;</w:t>
      </w:r>
    </w:p>
    <w:p w14:paraId="539A4D64" w14:textId="77777777" w:rsidR="00BA68AB" w:rsidRPr="00BA68AB" w:rsidRDefault="00BA68AB" w:rsidP="00BA68AB">
      <w:pPr>
        <w:numPr>
          <w:ilvl w:val="0"/>
          <w:numId w:val="6"/>
        </w:numPr>
      </w:pPr>
      <w:r w:rsidRPr="00BA68AB">
        <w:t>la configuration des postes de travail ;</w:t>
      </w:r>
    </w:p>
    <w:p w14:paraId="6197C832" w14:textId="77777777" w:rsidR="00BA68AB" w:rsidRPr="00BA68AB" w:rsidRDefault="00BA68AB" w:rsidP="00BA68AB">
      <w:pPr>
        <w:numPr>
          <w:ilvl w:val="0"/>
          <w:numId w:val="6"/>
        </w:numPr>
      </w:pPr>
      <w:r w:rsidRPr="00BA68AB">
        <w:lastRenderedPageBreak/>
        <w:t>l’installation de systèmes d’exploitation ;</w:t>
      </w:r>
    </w:p>
    <w:p w14:paraId="16E82253" w14:textId="77777777" w:rsidR="00BA68AB" w:rsidRPr="00BA68AB" w:rsidRDefault="00BA68AB" w:rsidP="00BA68AB">
      <w:pPr>
        <w:numPr>
          <w:ilvl w:val="0"/>
          <w:numId w:val="6"/>
        </w:numPr>
      </w:pPr>
      <w:r w:rsidRPr="00BA68AB">
        <w:t>la configuration des bases de données ;</w:t>
      </w:r>
    </w:p>
    <w:p w14:paraId="62797CCD" w14:textId="77777777" w:rsidR="00BA68AB" w:rsidRPr="00BA68AB" w:rsidRDefault="00BA68AB" w:rsidP="00BA68AB">
      <w:pPr>
        <w:numPr>
          <w:ilvl w:val="0"/>
          <w:numId w:val="6"/>
        </w:numPr>
      </w:pPr>
      <w:r w:rsidRPr="00BA68AB">
        <w:t>la mise en place de solutions de sauvegarde ;</w:t>
      </w:r>
    </w:p>
    <w:p w14:paraId="69B5BC95" w14:textId="77777777" w:rsidR="00BA68AB" w:rsidRPr="00BA68AB" w:rsidRDefault="00BA68AB" w:rsidP="00BA68AB">
      <w:pPr>
        <w:numPr>
          <w:ilvl w:val="0"/>
          <w:numId w:val="6"/>
        </w:numPr>
      </w:pPr>
      <w:r w:rsidRPr="00BA68AB">
        <w:t>la maintenance préventive et corrective ;</w:t>
      </w:r>
    </w:p>
    <w:p w14:paraId="7C10807C" w14:textId="77777777" w:rsidR="00BA68AB" w:rsidRPr="00BA68AB" w:rsidRDefault="00BA68AB" w:rsidP="00BA68AB">
      <w:pPr>
        <w:numPr>
          <w:ilvl w:val="0"/>
          <w:numId w:val="6"/>
        </w:numPr>
      </w:pPr>
      <w:r w:rsidRPr="00BA68AB">
        <w:t>la résolution des incidents techniques ;</w:t>
      </w:r>
    </w:p>
    <w:p w14:paraId="201E0584" w14:textId="77777777" w:rsidR="00BA68AB" w:rsidRPr="00BA68AB" w:rsidRDefault="00BA68AB" w:rsidP="00BA68AB">
      <w:pPr>
        <w:numPr>
          <w:ilvl w:val="0"/>
          <w:numId w:val="6"/>
        </w:numPr>
      </w:pPr>
      <w:r w:rsidRPr="00BA68AB">
        <w:t>l’assistance aux utilisateurs ;</w:t>
      </w:r>
    </w:p>
    <w:p w14:paraId="3AC66528" w14:textId="77777777" w:rsidR="00BA68AB" w:rsidRPr="00BA68AB" w:rsidRDefault="00BA68AB" w:rsidP="00BA68AB">
      <w:pPr>
        <w:numPr>
          <w:ilvl w:val="0"/>
          <w:numId w:val="6"/>
        </w:numPr>
      </w:pPr>
      <w:r w:rsidRPr="00BA68AB">
        <w:t>l’optimisation des performances des systèmes.</w:t>
      </w:r>
    </w:p>
    <w:p w14:paraId="68237EF4" w14:textId="77777777" w:rsidR="00BA68AB" w:rsidRPr="00BA68AB" w:rsidRDefault="00BA68AB" w:rsidP="00BA68AB">
      <w:r w:rsidRPr="00BA68AB">
        <w:t>L’objectif est de garantir aux entreprises un environnement informatique stable, performant et adapté à leurs besoins.</w:t>
      </w:r>
    </w:p>
    <w:p w14:paraId="34CA4529" w14:textId="77777777" w:rsidR="00BA68AB" w:rsidRPr="00BA68AB" w:rsidRDefault="00BA68AB" w:rsidP="00BA68AB">
      <w:r w:rsidRPr="00BA68AB">
        <w:pict w14:anchorId="4B0FD5D2">
          <v:rect id="_x0000_i1136" style="width:0;height:1.5pt" o:hralign="center" o:hrstd="t" o:hr="t" fillcolor="#a0a0a0" stroked="f"/>
        </w:pict>
      </w:r>
    </w:p>
    <w:p w14:paraId="4ECC0CA9" w14:textId="77777777" w:rsidR="00BA68AB" w:rsidRPr="00BA68AB" w:rsidRDefault="00BA68AB" w:rsidP="00BA68AB">
      <w:pPr>
        <w:rPr>
          <w:b/>
          <w:bCs/>
        </w:rPr>
      </w:pPr>
      <w:r w:rsidRPr="00BA68AB">
        <w:rPr>
          <w:b/>
          <w:bCs/>
        </w:rPr>
        <w:t>3.3. Développement d’applications sur mesure</w:t>
      </w:r>
    </w:p>
    <w:p w14:paraId="050E9646" w14:textId="77777777" w:rsidR="00BA68AB" w:rsidRPr="00BA68AB" w:rsidRDefault="00BA68AB" w:rsidP="00BA68AB">
      <w:r w:rsidRPr="00BA68AB">
        <w:t>Le développement informatique constitue l’un des principaux domaines d’activité de Cactus Informatique.</w:t>
      </w:r>
    </w:p>
    <w:p w14:paraId="1BA7BDF8" w14:textId="77777777" w:rsidR="00BA68AB" w:rsidRPr="00BA68AB" w:rsidRDefault="00BA68AB" w:rsidP="00BA68AB">
      <w:r w:rsidRPr="00BA68AB">
        <w:t>L’entreprise conçoit et développe des applications personnalisées permettant de répondre aux besoins spécifiques de ses clients.</w:t>
      </w:r>
    </w:p>
    <w:p w14:paraId="0D2F91F6" w14:textId="77777777" w:rsidR="00BA68AB" w:rsidRPr="00BA68AB" w:rsidRDefault="00BA68AB" w:rsidP="00BA68AB">
      <w:r w:rsidRPr="00BA68AB">
        <w:t>Contrairement aux solutions standards, une application sur mesure est développée en fonction des processus réels de l’entreprise. Elle peut ainsi intégrer des règles de gestion spécifiques et évoluer en fonction des nouveaux besoins.</w:t>
      </w:r>
    </w:p>
    <w:p w14:paraId="74FF4D0D" w14:textId="77777777" w:rsidR="00BA68AB" w:rsidRPr="00BA68AB" w:rsidRDefault="00BA68AB" w:rsidP="00BA68AB">
      <w:r w:rsidRPr="00BA68AB">
        <w:t>Les solutions développées peuvent notamment concerner :</w:t>
      </w:r>
    </w:p>
    <w:p w14:paraId="013BDEE4" w14:textId="77777777" w:rsidR="00BA68AB" w:rsidRPr="00BA68AB" w:rsidRDefault="00BA68AB" w:rsidP="00BA68AB">
      <w:pPr>
        <w:numPr>
          <w:ilvl w:val="0"/>
          <w:numId w:val="7"/>
        </w:numPr>
      </w:pPr>
      <w:r w:rsidRPr="00BA68AB">
        <w:t>la gestion commerciale ;</w:t>
      </w:r>
    </w:p>
    <w:p w14:paraId="70E28B58" w14:textId="77777777" w:rsidR="00BA68AB" w:rsidRPr="00BA68AB" w:rsidRDefault="00BA68AB" w:rsidP="00BA68AB">
      <w:pPr>
        <w:numPr>
          <w:ilvl w:val="0"/>
          <w:numId w:val="7"/>
        </w:numPr>
      </w:pPr>
      <w:r w:rsidRPr="00BA68AB">
        <w:t>la gestion des ventes ;</w:t>
      </w:r>
    </w:p>
    <w:p w14:paraId="3E08A9DA" w14:textId="77777777" w:rsidR="00BA68AB" w:rsidRPr="00BA68AB" w:rsidRDefault="00BA68AB" w:rsidP="00BA68AB">
      <w:pPr>
        <w:numPr>
          <w:ilvl w:val="0"/>
          <w:numId w:val="7"/>
        </w:numPr>
      </w:pPr>
      <w:r w:rsidRPr="00BA68AB">
        <w:t>la gestion des achats ;</w:t>
      </w:r>
    </w:p>
    <w:p w14:paraId="6D68F160" w14:textId="77777777" w:rsidR="00BA68AB" w:rsidRPr="00BA68AB" w:rsidRDefault="00BA68AB" w:rsidP="00BA68AB">
      <w:pPr>
        <w:numPr>
          <w:ilvl w:val="0"/>
          <w:numId w:val="7"/>
        </w:numPr>
      </w:pPr>
      <w:r w:rsidRPr="00BA68AB">
        <w:t>la gestion des stocks ;</w:t>
      </w:r>
    </w:p>
    <w:p w14:paraId="6E00E044" w14:textId="77777777" w:rsidR="00BA68AB" w:rsidRPr="00BA68AB" w:rsidRDefault="00BA68AB" w:rsidP="00BA68AB">
      <w:pPr>
        <w:numPr>
          <w:ilvl w:val="0"/>
          <w:numId w:val="7"/>
        </w:numPr>
      </w:pPr>
      <w:r w:rsidRPr="00BA68AB">
        <w:t>la gestion des clients et des fournisseurs ;</w:t>
      </w:r>
    </w:p>
    <w:p w14:paraId="32A87C3A" w14:textId="77777777" w:rsidR="00BA68AB" w:rsidRPr="00BA68AB" w:rsidRDefault="00BA68AB" w:rsidP="00BA68AB">
      <w:pPr>
        <w:numPr>
          <w:ilvl w:val="0"/>
          <w:numId w:val="7"/>
        </w:numPr>
      </w:pPr>
      <w:r w:rsidRPr="00BA68AB">
        <w:t>la gestion de la facturation ;</w:t>
      </w:r>
    </w:p>
    <w:p w14:paraId="04B289BA" w14:textId="77777777" w:rsidR="00BA68AB" w:rsidRPr="00BA68AB" w:rsidRDefault="00BA68AB" w:rsidP="00BA68AB">
      <w:pPr>
        <w:numPr>
          <w:ilvl w:val="0"/>
          <w:numId w:val="7"/>
        </w:numPr>
      </w:pPr>
      <w:r w:rsidRPr="00BA68AB">
        <w:t>la gestion des règlements ;</w:t>
      </w:r>
    </w:p>
    <w:p w14:paraId="505A5114" w14:textId="77777777" w:rsidR="00BA68AB" w:rsidRPr="00BA68AB" w:rsidRDefault="00BA68AB" w:rsidP="00BA68AB">
      <w:pPr>
        <w:numPr>
          <w:ilvl w:val="0"/>
          <w:numId w:val="7"/>
        </w:numPr>
      </w:pPr>
      <w:r w:rsidRPr="00BA68AB">
        <w:t>la gestion de caisse et des points de vente ;</w:t>
      </w:r>
    </w:p>
    <w:p w14:paraId="33E5420F" w14:textId="77777777" w:rsidR="00BA68AB" w:rsidRPr="00BA68AB" w:rsidRDefault="00BA68AB" w:rsidP="00BA68AB">
      <w:pPr>
        <w:numPr>
          <w:ilvl w:val="0"/>
          <w:numId w:val="7"/>
        </w:numPr>
      </w:pPr>
      <w:r w:rsidRPr="00BA68AB">
        <w:t>la gestion de production ;</w:t>
      </w:r>
    </w:p>
    <w:p w14:paraId="7D241276" w14:textId="77777777" w:rsidR="00BA68AB" w:rsidRPr="00BA68AB" w:rsidRDefault="00BA68AB" w:rsidP="00BA68AB">
      <w:pPr>
        <w:numPr>
          <w:ilvl w:val="0"/>
          <w:numId w:val="7"/>
        </w:numPr>
      </w:pPr>
      <w:r w:rsidRPr="00BA68AB">
        <w:t>la gestion logistique ;</w:t>
      </w:r>
    </w:p>
    <w:p w14:paraId="6BE530FA" w14:textId="77777777" w:rsidR="00BA68AB" w:rsidRPr="00BA68AB" w:rsidRDefault="00BA68AB" w:rsidP="00BA68AB">
      <w:pPr>
        <w:numPr>
          <w:ilvl w:val="0"/>
          <w:numId w:val="7"/>
        </w:numPr>
      </w:pPr>
      <w:r w:rsidRPr="00BA68AB">
        <w:t>la gestion documentaire ;</w:t>
      </w:r>
    </w:p>
    <w:p w14:paraId="5294C741" w14:textId="77777777" w:rsidR="00BA68AB" w:rsidRPr="00BA68AB" w:rsidRDefault="00BA68AB" w:rsidP="00BA68AB">
      <w:pPr>
        <w:numPr>
          <w:ilvl w:val="0"/>
          <w:numId w:val="7"/>
        </w:numPr>
      </w:pPr>
      <w:r w:rsidRPr="00BA68AB">
        <w:lastRenderedPageBreak/>
        <w:t>la gestion de véhicules et de flottes ;</w:t>
      </w:r>
    </w:p>
    <w:p w14:paraId="30ACD9C3" w14:textId="77777777" w:rsidR="00BA68AB" w:rsidRPr="00BA68AB" w:rsidRDefault="00BA68AB" w:rsidP="00BA68AB">
      <w:pPr>
        <w:numPr>
          <w:ilvl w:val="0"/>
          <w:numId w:val="7"/>
        </w:numPr>
      </w:pPr>
      <w:r w:rsidRPr="00BA68AB">
        <w:t>la gestion des ressources humaines ;</w:t>
      </w:r>
    </w:p>
    <w:p w14:paraId="722ADCD0" w14:textId="77777777" w:rsidR="00BA68AB" w:rsidRPr="00BA68AB" w:rsidRDefault="00BA68AB" w:rsidP="00BA68AB">
      <w:pPr>
        <w:numPr>
          <w:ilvl w:val="0"/>
          <w:numId w:val="7"/>
        </w:numPr>
      </w:pPr>
      <w:r w:rsidRPr="00BA68AB">
        <w:t>les tableaux de bord et les outils décisionnels.</w:t>
      </w:r>
    </w:p>
    <w:p w14:paraId="716602A2" w14:textId="77777777" w:rsidR="00BA68AB" w:rsidRPr="00BA68AB" w:rsidRDefault="00BA68AB" w:rsidP="00BA68AB">
      <w:r w:rsidRPr="00BA68AB">
        <w:t>Le développement sur mesure permet aux entreprises de disposer d’un outil parfaitement adapté à leur fonctionnement.</w:t>
      </w:r>
    </w:p>
    <w:p w14:paraId="717FF06B" w14:textId="77777777" w:rsidR="00BA68AB" w:rsidRPr="00BA68AB" w:rsidRDefault="00BA68AB" w:rsidP="00BA68AB">
      <w:r w:rsidRPr="00BA68AB">
        <w:pict w14:anchorId="398AC197">
          <v:rect id="_x0000_i1137" style="width:0;height:1.5pt" o:hralign="center" o:hrstd="t" o:hr="t" fillcolor="#a0a0a0" stroked="f"/>
        </w:pict>
      </w:r>
    </w:p>
    <w:p w14:paraId="5437248B" w14:textId="77777777" w:rsidR="00BA68AB" w:rsidRPr="00BA68AB" w:rsidRDefault="00BA68AB" w:rsidP="00BA68AB">
      <w:pPr>
        <w:rPr>
          <w:b/>
          <w:bCs/>
        </w:rPr>
      </w:pPr>
      <w:r w:rsidRPr="00BA68AB">
        <w:rPr>
          <w:b/>
          <w:bCs/>
        </w:rPr>
        <w:t>4. L’ERP de Cactus Informatique</w:t>
      </w:r>
    </w:p>
    <w:p w14:paraId="6281C315" w14:textId="77777777" w:rsidR="00BA68AB" w:rsidRPr="00BA68AB" w:rsidRDefault="00BA68AB" w:rsidP="00BA68AB">
      <w:r w:rsidRPr="00BA68AB">
        <w:t xml:space="preserve">Dans le cadre de son expertise en solutions de gestion, Cactus Informatique dispose d’un ERP, ou </w:t>
      </w:r>
      <w:r w:rsidRPr="00BA68AB">
        <w:rPr>
          <w:b/>
          <w:bCs/>
        </w:rPr>
        <w:t>Enterprise Resource Planning</w:t>
      </w:r>
      <w:r w:rsidRPr="00BA68AB">
        <w:t>, conçu pour centraliser et automatiser les principales activités de l’entreprise.</w:t>
      </w:r>
    </w:p>
    <w:p w14:paraId="2725ED9F" w14:textId="77777777" w:rsidR="00BA68AB" w:rsidRPr="00BA68AB" w:rsidRDefault="00BA68AB" w:rsidP="00BA68AB">
      <w:r w:rsidRPr="00BA68AB">
        <w:t>Un ERP est un système de gestion intégré permettant de regrouper plusieurs fonctions de l’entreprise dans une seule plateforme.</w:t>
      </w:r>
    </w:p>
    <w:p w14:paraId="7519C34D" w14:textId="77777777" w:rsidR="00BA68AB" w:rsidRPr="00BA68AB" w:rsidRDefault="00BA68AB" w:rsidP="00BA68AB">
      <w:r w:rsidRPr="00BA68AB">
        <w:t>Au lieu d’utiliser plusieurs logiciels indépendants, l’entreprise peut gérer ses différentes activités à partir d’un système centralisé et d’une base de données commune.</w:t>
      </w:r>
    </w:p>
    <w:p w14:paraId="7866594E" w14:textId="77777777" w:rsidR="00BA68AB" w:rsidRPr="00BA68AB" w:rsidRDefault="00BA68AB" w:rsidP="00BA68AB">
      <w:r w:rsidRPr="00BA68AB">
        <w:t>L’ERP de Cactus Informatique a pour objectif de :</w:t>
      </w:r>
    </w:p>
    <w:p w14:paraId="097CFAC1" w14:textId="77777777" w:rsidR="00BA68AB" w:rsidRPr="00BA68AB" w:rsidRDefault="00BA68AB" w:rsidP="00BA68AB">
      <w:pPr>
        <w:numPr>
          <w:ilvl w:val="0"/>
          <w:numId w:val="8"/>
        </w:numPr>
      </w:pPr>
      <w:r w:rsidRPr="00BA68AB">
        <w:t>centraliser les informations ;</w:t>
      </w:r>
    </w:p>
    <w:p w14:paraId="1AAC6381" w14:textId="77777777" w:rsidR="00BA68AB" w:rsidRPr="00BA68AB" w:rsidRDefault="00BA68AB" w:rsidP="00BA68AB">
      <w:pPr>
        <w:numPr>
          <w:ilvl w:val="0"/>
          <w:numId w:val="8"/>
        </w:numPr>
      </w:pPr>
      <w:r w:rsidRPr="00BA68AB">
        <w:t>réduire les doubles saisies ;</w:t>
      </w:r>
    </w:p>
    <w:p w14:paraId="627217D7" w14:textId="77777777" w:rsidR="00BA68AB" w:rsidRPr="00BA68AB" w:rsidRDefault="00BA68AB" w:rsidP="00BA68AB">
      <w:pPr>
        <w:numPr>
          <w:ilvl w:val="0"/>
          <w:numId w:val="8"/>
        </w:numPr>
      </w:pPr>
      <w:r w:rsidRPr="00BA68AB">
        <w:t>améliorer la fiabilité des données ;</w:t>
      </w:r>
    </w:p>
    <w:p w14:paraId="4E0973FD" w14:textId="77777777" w:rsidR="00BA68AB" w:rsidRPr="00BA68AB" w:rsidRDefault="00BA68AB" w:rsidP="00BA68AB">
      <w:pPr>
        <w:numPr>
          <w:ilvl w:val="0"/>
          <w:numId w:val="8"/>
        </w:numPr>
      </w:pPr>
      <w:r w:rsidRPr="00BA68AB">
        <w:t>automatiser les opérations répétitives ;</w:t>
      </w:r>
    </w:p>
    <w:p w14:paraId="5BB3856E" w14:textId="77777777" w:rsidR="00BA68AB" w:rsidRPr="00BA68AB" w:rsidRDefault="00BA68AB" w:rsidP="00BA68AB">
      <w:pPr>
        <w:numPr>
          <w:ilvl w:val="0"/>
          <w:numId w:val="8"/>
        </w:numPr>
      </w:pPr>
      <w:r w:rsidRPr="00BA68AB">
        <w:t>faciliter la collaboration entre les services ;</w:t>
      </w:r>
    </w:p>
    <w:p w14:paraId="1112A29B" w14:textId="77777777" w:rsidR="00BA68AB" w:rsidRPr="00BA68AB" w:rsidRDefault="00BA68AB" w:rsidP="00BA68AB">
      <w:pPr>
        <w:numPr>
          <w:ilvl w:val="0"/>
          <w:numId w:val="8"/>
        </w:numPr>
      </w:pPr>
      <w:r w:rsidRPr="00BA68AB">
        <w:t>améliorer la traçabilité des opérations ;</w:t>
      </w:r>
    </w:p>
    <w:p w14:paraId="12F4DF64" w14:textId="77777777" w:rsidR="00BA68AB" w:rsidRPr="00BA68AB" w:rsidRDefault="00BA68AB" w:rsidP="00BA68AB">
      <w:pPr>
        <w:numPr>
          <w:ilvl w:val="0"/>
          <w:numId w:val="8"/>
        </w:numPr>
      </w:pPr>
      <w:r w:rsidRPr="00BA68AB">
        <w:t>fournir des informations en temps réel ;</w:t>
      </w:r>
    </w:p>
    <w:p w14:paraId="572AB2F4" w14:textId="77777777" w:rsidR="00BA68AB" w:rsidRPr="00BA68AB" w:rsidRDefault="00BA68AB" w:rsidP="00BA68AB">
      <w:pPr>
        <w:numPr>
          <w:ilvl w:val="0"/>
          <w:numId w:val="8"/>
        </w:numPr>
      </w:pPr>
      <w:r w:rsidRPr="00BA68AB">
        <w:t>faciliter le contrôle et la prise de décision.</w:t>
      </w:r>
    </w:p>
    <w:p w14:paraId="1C201A40" w14:textId="77777777" w:rsidR="00BA68AB" w:rsidRPr="00BA68AB" w:rsidRDefault="00BA68AB" w:rsidP="00BA68AB">
      <w:r w:rsidRPr="00BA68AB">
        <w:t>La solution est organisée autour de plusieurs modules fonctionnels.</w:t>
      </w:r>
    </w:p>
    <w:p w14:paraId="169BDA66" w14:textId="77777777" w:rsidR="00BA68AB" w:rsidRPr="00BA68AB" w:rsidRDefault="00BA68AB" w:rsidP="00BA68AB">
      <w:r w:rsidRPr="00BA68AB">
        <w:pict w14:anchorId="1B3191B4">
          <v:rect id="_x0000_i1138" style="width:0;height:1.5pt" o:hralign="center" o:hrstd="t" o:hr="t" fillcolor="#a0a0a0" stroked="f"/>
        </w:pict>
      </w:r>
    </w:p>
    <w:p w14:paraId="74164A07" w14:textId="77777777" w:rsidR="00BA68AB" w:rsidRPr="00BA68AB" w:rsidRDefault="00BA68AB" w:rsidP="00BA68AB">
      <w:pPr>
        <w:rPr>
          <w:b/>
          <w:bCs/>
        </w:rPr>
      </w:pPr>
      <w:r w:rsidRPr="00BA68AB">
        <w:rPr>
          <w:b/>
          <w:bCs/>
        </w:rPr>
        <w:t>5. Module de gestion commerciale</w:t>
      </w:r>
    </w:p>
    <w:p w14:paraId="1622D99E" w14:textId="77777777" w:rsidR="00BA68AB" w:rsidRPr="00BA68AB" w:rsidRDefault="00BA68AB" w:rsidP="00BA68AB">
      <w:r w:rsidRPr="00BA68AB">
        <w:t>Le module de gestion commerciale permet de gérer l’ensemble du cycle commercial de l’entreprise, depuis la relation avec le client ou le fournisseur jusqu’au règlement des documents.</w:t>
      </w:r>
    </w:p>
    <w:p w14:paraId="52034B9A" w14:textId="77777777" w:rsidR="00BA68AB" w:rsidRPr="00BA68AB" w:rsidRDefault="00BA68AB" w:rsidP="00BA68AB">
      <w:pPr>
        <w:rPr>
          <w:b/>
          <w:bCs/>
        </w:rPr>
      </w:pPr>
      <w:r w:rsidRPr="00BA68AB">
        <w:rPr>
          <w:b/>
          <w:bCs/>
        </w:rPr>
        <w:t>Gestion des ventes</w:t>
      </w:r>
    </w:p>
    <w:p w14:paraId="63783E8A" w14:textId="77777777" w:rsidR="00BA68AB" w:rsidRPr="00BA68AB" w:rsidRDefault="00BA68AB" w:rsidP="00BA68AB">
      <w:r w:rsidRPr="00BA68AB">
        <w:t>La partie vente permet notamment de gérer :</w:t>
      </w:r>
    </w:p>
    <w:p w14:paraId="17042E0B" w14:textId="77777777" w:rsidR="00BA68AB" w:rsidRPr="00BA68AB" w:rsidRDefault="00BA68AB" w:rsidP="00BA68AB">
      <w:pPr>
        <w:numPr>
          <w:ilvl w:val="0"/>
          <w:numId w:val="9"/>
        </w:numPr>
      </w:pPr>
      <w:r w:rsidRPr="00BA68AB">
        <w:t>les clients ;</w:t>
      </w:r>
    </w:p>
    <w:p w14:paraId="166723C8" w14:textId="77777777" w:rsidR="00BA68AB" w:rsidRPr="00BA68AB" w:rsidRDefault="00BA68AB" w:rsidP="00BA68AB">
      <w:pPr>
        <w:numPr>
          <w:ilvl w:val="0"/>
          <w:numId w:val="9"/>
        </w:numPr>
      </w:pPr>
      <w:r w:rsidRPr="00BA68AB">
        <w:lastRenderedPageBreak/>
        <w:t>les devis ;</w:t>
      </w:r>
    </w:p>
    <w:p w14:paraId="0DD46396" w14:textId="77777777" w:rsidR="00BA68AB" w:rsidRPr="00BA68AB" w:rsidRDefault="00BA68AB" w:rsidP="00BA68AB">
      <w:pPr>
        <w:numPr>
          <w:ilvl w:val="0"/>
          <w:numId w:val="9"/>
        </w:numPr>
      </w:pPr>
      <w:r w:rsidRPr="00BA68AB">
        <w:t>les commandes clients ;</w:t>
      </w:r>
    </w:p>
    <w:p w14:paraId="27FD2040" w14:textId="77777777" w:rsidR="00BA68AB" w:rsidRPr="00BA68AB" w:rsidRDefault="00BA68AB" w:rsidP="00BA68AB">
      <w:pPr>
        <w:numPr>
          <w:ilvl w:val="0"/>
          <w:numId w:val="9"/>
        </w:numPr>
      </w:pPr>
      <w:r w:rsidRPr="00BA68AB">
        <w:t>les bons de livraison ;</w:t>
      </w:r>
    </w:p>
    <w:p w14:paraId="34CAF7EA" w14:textId="77777777" w:rsidR="00BA68AB" w:rsidRPr="00BA68AB" w:rsidRDefault="00BA68AB" w:rsidP="00BA68AB">
      <w:pPr>
        <w:numPr>
          <w:ilvl w:val="0"/>
          <w:numId w:val="9"/>
        </w:numPr>
      </w:pPr>
      <w:r w:rsidRPr="00BA68AB">
        <w:t>les retours clients ;</w:t>
      </w:r>
    </w:p>
    <w:p w14:paraId="69959C7B" w14:textId="77777777" w:rsidR="00BA68AB" w:rsidRPr="00BA68AB" w:rsidRDefault="00BA68AB" w:rsidP="00BA68AB">
      <w:pPr>
        <w:numPr>
          <w:ilvl w:val="0"/>
          <w:numId w:val="9"/>
        </w:numPr>
      </w:pPr>
      <w:r w:rsidRPr="00BA68AB">
        <w:t>les factures ;</w:t>
      </w:r>
    </w:p>
    <w:p w14:paraId="2BA0F7AC" w14:textId="77777777" w:rsidR="00BA68AB" w:rsidRPr="00BA68AB" w:rsidRDefault="00BA68AB" w:rsidP="00BA68AB">
      <w:pPr>
        <w:numPr>
          <w:ilvl w:val="0"/>
          <w:numId w:val="9"/>
        </w:numPr>
      </w:pPr>
      <w:r w:rsidRPr="00BA68AB">
        <w:t>les avoirs ;</w:t>
      </w:r>
    </w:p>
    <w:p w14:paraId="594A44EB" w14:textId="77777777" w:rsidR="00BA68AB" w:rsidRPr="00BA68AB" w:rsidRDefault="00BA68AB" w:rsidP="00BA68AB">
      <w:pPr>
        <w:numPr>
          <w:ilvl w:val="0"/>
          <w:numId w:val="9"/>
        </w:numPr>
      </w:pPr>
      <w:r w:rsidRPr="00BA68AB">
        <w:t>les règlements ;</w:t>
      </w:r>
    </w:p>
    <w:p w14:paraId="1142D77F" w14:textId="77777777" w:rsidR="00BA68AB" w:rsidRPr="00BA68AB" w:rsidRDefault="00BA68AB" w:rsidP="00BA68AB">
      <w:pPr>
        <w:numPr>
          <w:ilvl w:val="0"/>
          <w:numId w:val="9"/>
        </w:numPr>
      </w:pPr>
      <w:r w:rsidRPr="00BA68AB">
        <w:t>le suivi des échéances ;</w:t>
      </w:r>
    </w:p>
    <w:p w14:paraId="4C51DABC" w14:textId="77777777" w:rsidR="00BA68AB" w:rsidRPr="00BA68AB" w:rsidRDefault="00BA68AB" w:rsidP="00BA68AB">
      <w:pPr>
        <w:numPr>
          <w:ilvl w:val="0"/>
          <w:numId w:val="9"/>
        </w:numPr>
      </w:pPr>
      <w:r w:rsidRPr="00BA68AB">
        <w:t>les historiques des opérations.</w:t>
      </w:r>
    </w:p>
    <w:p w14:paraId="7B412F97" w14:textId="77777777" w:rsidR="00BA68AB" w:rsidRPr="00BA68AB" w:rsidRDefault="00BA68AB" w:rsidP="00BA68AB">
      <w:r w:rsidRPr="00BA68AB">
        <w:t>Le système assure une continuité entre les différents documents. Une commande peut, par exemple, être transformée en livraison puis en facture.</w:t>
      </w:r>
    </w:p>
    <w:p w14:paraId="0ECBB722" w14:textId="77777777" w:rsidR="00BA68AB" w:rsidRPr="00BA68AB" w:rsidRDefault="00BA68AB" w:rsidP="00BA68AB">
      <w:pPr>
        <w:rPr>
          <w:b/>
          <w:bCs/>
        </w:rPr>
      </w:pPr>
      <w:r w:rsidRPr="00BA68AB">
        <w:rPr>
          <w:b/>
          <w:bCs/>
        </w:rPr>
        <w:t>Gestion des achats</w:t>
      </w:r>
    </w:p>
    <w:p w14:paraId="383D4FD2" w14:textId="77777777" w:rsidR="00BA68AB" w:rsidRPr="00BA68AB" w:rsidRDefault="00BA68AB" w:rsidP="00BA68AB">
      <w:r w:rsidRPr="00BA68AB">
        <w:t>La partie achat permet de gérer :</w:t>
      </w:r>
    </w:p>
    <w:p w14:paraId="232BF52C" w14:textId="77777777" w:rsidR="00BA68AB" w:rsidRPr="00BA68AB" w:rsidRDefault="00BA68AB" w:rsidP="00BA68AB">
      <w:pPr>
        <w:numPr>
          <w:ilvl w:val="0"/>
          <w:numId w:val="10"/>
        </w:numPr>
      </w:pPr>
      <w:r w:rsidRPr="00BA68AB">
        <w:t>les fournisseurs ;</w:t>
      </w:r>
    </w:p>
    <w:p w14:paraId="68695034" w14:textId="77777777" w:rsidR="00BA68AB" w:rsidRPr="00BA68AB" w:rsidRDefault="00BA68AB" w:rsidP="00BA68AB">
      <w:pPr>
        <w:numPr>
          <w:ilvl w:val="0"/>
          <w:numId w:val="10"/>
        </w:numPr>
      </w:pPr>
      <w:r w:rsidRPr="00BA68AB">
        <w:t>les demandes d’achat ;</w:t>
      </w:r>
    </w:p>
    <w:p w14:paraId="2B36D613" w14:textId="77777777" w:rsidR="00BA68AB" w:rsidRPr="00BA68AB" w:rsidRDefault="00BA68AB" w:rsidP="00BA68AB">
      <w:pPr>
        <w:numPr>
          <w:ilvl w:val="0"/>
          <w:numId w:val="10"/>
        </w:numPr>
      </w:pPr>
      <w:r w:rsidRPr="00BA68AB">
        <w:t>les commandes fournisseurs ;</w:t>
      </w:r>
    </w:p>
    <w:p w14:paraId="71BF620D" w14:textId="77777777" w:rsidR="00BA68AB" w:rsidRPr="00BA68AB" w:rsidRDefault="00BA68AB" w:rsidP="00BA68AB">
      <w:pPr>
        <w:numPr>
          <w:ilvl w:val="0"/>
          <w:numId w:val="10"/>
        </w:numPr>
      </w:pPr>
      <w:r w:rsidRPr="00BA68AB">
        <w:t>les réceptions de marchandises ;</w:t>
      </w:r>
    </w:p>
    <w:p w14:paraId="5621940B" w14:textId="77777777" w:rsidR="00BA68AB" w:rsidRPr="00BA68AB" w:rsidRDefault="00BA68AB" w:rsidP="00BA68AB">
      <w:pPr>
        <w:numPr>
          <w:ilvl w:val="0"/>
          <w:numId w:val="10"/>
        </w:numPr>
      </w:pPr>
      <w:r w:rsidRPr="00BA68AB">
        <w:t>les factures fournisseurs ;</w:t>
      </w:r>
    </w:p>
    <w:p w14:paraId="613945A2" w14:textId="77777777" w:rsidR="00BA68AB" w:rsidRPr="00BA68AB" w:rsidRDefault="00BA68AB" w:rsidP="00BA68AB">
      <w:pPr>
        <w:numPr>
          <w:ilvl w:val="0"/>
          <w:numId w:val="10"/>
        </w:numPr>
      </w:pPr>
      <w:r w:rsidRPr="00BA68AB">
        <w:t>les retours fournisseurs ;</w:t>
      </w:r>
    </w:p>
    <w:p w14:paraId="6D31374F" w14:textId="77777777" w:rsidR="00BA68AB" w:rsidRPr="00BA68AB" w:rsidRDefault="00BA68AB" w:rsidP="00BA68AB">
      <w:pPr>
        <w:numPr>
          <w:ilvl w:val="0"/>
          <w:numId w:val="10"/>
        </w:numPr>
      </w:pPr>
      <w:r w:rsidRPr="00BA68AB">
        <w:t>les règlements fournisseurs ;</w:t>
      </w:r>
    </w:p>
    <w:p w14:paraId="1423BB47" w14:textId="77777777" w:rsidR="00BA68AB" w:rsidRPr="00BA68AB" w:rsidRDefault="00BA68AB" w:rsidP="00BA68AB">
      <w:pPr>
        <w:numPr>
          <w:ilvl w:val="0"/>
          <w:numId w:val="10"/>
        </w:numPr>
      </w:pPr>
      <w:r w:rsidRPr="00BA68AB">
        <w:t>le suivi des dettes et des échéances.</w:t>
      </w:r>
    </w:p>
    <w:p w14:paraId="39D443B9" w14:textId="77777777" w:rsidR="00BA68AB" w:rsidRPr="00BA68AB" w:rsidRDefault="00BA68AB" w:rsidP="00BA68AB">
      <w:r w:rsidRPr="00BA68AB">
        <w:t>Cette organisation permet d’améliorer le suivi des dépenses et des engagements de l’entreprise.</w:t>
      </w:r>
    </w:p>
    <w:p w14:paraId="1F36DB23" w14:textId="77777777" w:rsidR="00BA68AB" w:rsidRPr="00BA68AB" w:rsidRDefault="00BA68AB" w:rsidP="00BA68AB">
      <w:pPr>
        <w:rPr>
          <w:b/>
          <w:bCs/>
        </w:rPr>
      </w:pPr>
      <w:r w:rsidRPr="00BA68AB">
        <w:rPr>
          <w:b/>
          <w:bCs/>
        </w:rPr>
        <w:t>Gestion des stocks</w:t>
      </w:r>
    </w:p>
    <w:p w14:paraId="168199C5" w14:textId="77777777" w:rsidR="00BA68AB" w:rsidRPr="00BA68AB" w:rsidRDefault="00BA68AB" w:rsidP="00BA68AB">
      <w:r w:rsidRPr="00BA68AB">
        <w:t>Le module de stock permet d’assurer le suivi des mouvements de marchandises.</w:t>
      </w:r>
    </w:p>
    <w:p w14:paraId="04F4DC0F" w14:textId="77777777" w:rsidR="00BA68AB" w:rsidRPr="00BA68AB" w:rsidRDefault="00BA68AB" w:rsidP="00BA68AB">
      <w:r w:rsidRPr="00BA68AB">
        <w:t>Il peut notamment gérer :</w:t>
      </w:r>
    </w:p>
    <w:p w14:paraId="40AAD57C" w14:textId="77777777" w:rsidR="00BA68AB" w:rsidRPr="00BA68AB" w:rsidRDefault="00BA68AB" w:rsidP="00BA68AB">
      <w:pPr>
        <w:numPr>
          <w:ilvl w:val="0"/>
          <w:numId w:val="11"/>
        </w:numPr>
      </w:pPr>
      <w:r w:rsidRPr="00BA68AB">
        <w:t>les entrées en stock ;</w:t>
      </w:r>
    </w:p>
    <w:p w14:paraId="74CCCC10" w14:textId="77777777" w:rsidR="00BA68AB" w:rsidRPr="00BA68AB" w:rsidRDefault="00BA68AB" w:rsidP="00BA68AB">
      <w:pPr>
        <w:numPr>
          <w:ilvl w:val="0"/>
          <w:numId w:val="11"/>
        </w:numPr>
      </w:pPr>
      <w:r w:rsidRPr="00BA68AB">
        <w:t>les sorties de stock ;</w:t>
      </w:r>
    </w:p>
    <w:p w14:paraId="6FBD6FBB" w14:textId="77777777" w:rsidR="00BA68AB" w:rsidRPr="00BA68AB" w:rsidRDefault="00BA68AB" w:rsidP="00BA68AB">
      <w:pPr>
        <w:numPr>
          <w:ilvl w:val="0"/>
          <w:numId w:val="11"/>
        </w:numPr>
      </w:pPr>
      <w:r w:rsidRPr="00BA68AB">
        <w:t>les transferts entre dépôts ;</w:t>
      </w:r>
    </w:p>
    <w:p w14:paraId="517444C1" w14:textId="77777777" w:rsidR="00BA68AB" w:rsidRPr="00BA68AB" w:rsidRDefault="00BA68AB" w:rsidP="00BA68AB">
      <w:pPr>
        <w:numPr>
          <w:ilvl w:val="0"/>
          <w:numId w:val="11"/>
        </w:numPr>
      </w:pPr>
      <w:r w:rsidRPr="00BA68AB">
        <w:t>les inventaires ;</w:t>
      </w:r>
    </w:p>
    <w:p w14:paraId="747E88A3" w14:textId="77777777" w:rsidR="00BA68AB" w:rsidRPr="00BA68AB" w:rsidRDefault="00BA68AB" w:rsidP="00BA68AB">
      <w:pPr>
        <w:numPr>
          <w:ilvl w:val="0"/>
          <w:numId w:val="11"/>
        </w:numPr>
      </w:pPr>
      <w:r w:rsidRPr="00BA68AB">
        <w:lastRenderedPageBreak/>
        <w:t>les ajustements de stock ;</w:t>
      </w:r>
    </w:p>
    <w:p w14:paraId="354CBDF7" w14:textId="77777777" w:rsidR="00BA68AB" w:rsidRPr="00BA68AB" w:rsidRDefault="00BA68AB" w:rsidP="00BA68AB">
      <w:pPr>
        <w:numPr>
          <w:ilvl w:val="0"/>
          <w:numId w:val="11"/>
        </w:numPr>
      </w:pPr>
      <w:r w:rsidRPr="00BA68AB">
        <w:t>les retours ;</w:t>
      </w:r>
    </w:p>
    <w:p w14:paraId="5C20842C" w14:textId="77777777" w:rsidR="00BA68AB" w:rsidRPr="00BA68AB" w:rsidRDefault="00BA68AB" w:rsidP="00BA68AB">
      <w:pPr>
        <w:numPr>
          <w:ilvl w:val="0"/>
          <w:numId w:val="11"/>
        </w:numPr>
      </w:pPr>
      <w:r w:rsidRPr="00BA68AB">
        <w:t>les lots ;</w:t>
      </w:r>
    </w:p>
    <w:p w14:paraId="667B64D9" w14:textId="77777777" w:rsidR="00BA68AB" w:rsidRPr="00BA68AB" w:rsidRDefault="00BA68AB" w:rsidP="00BA68AB">
      <w:pPr>
        <w:numPr>
          <w:ilvl w:val="0"/>
          <w:numId w:val="11"/>
        </w:numPr>
      </w:pPr>
      <w:r w:rsidRPr="00BA68AB">
        <w:t>les alertes de stock minimum ;</w:t>
      </w:r>
    </w:p>
    <w:p w14:paraId="26D8C302" w14:textId="77777777" w:rsidR="00BA68AB" w:rsidRPr="00BA68AB" w:rsidRDefault="00BA68AB" w:rsidP="00BA68AB">
      <w:pPr>
        <w:numPr>
          <w:ilvl w:val="0"/>
          <w:numId w:val="11"/>
        </w:numPr>
      </w:pPr>
      <w:r w:rsidRPr="00BA68AB">
        <w:t>la disponibilité des articles ;</w:t>
      </w:r>
    </w:p>
    <w:p w14:paraId="64BDE5F6" w14:textId="77777777" w:rsidR="00BA68AB" w:rsidRPr="00BA68AB" w:rsidRDefault="00BA68AB" w:rsidP="00BA68AB">
      <w:pPr>
        <w:numPr>
          <w:ilvl w:val="0"/>
          <w:numId w:val="11"/>
        </w:numPr>
      </w:pPr>
      <w:r w:rsidRPr="00BA68AB">
        <w:t>la traçabilité des mouvements.</w:t>
      </w:r>
    </w:p>
    <w:p w14:paraId="642BFE15" w14:textId="77777777" w:rsidR="00BA68AB" w:rsidRPr="00BA68AB" w:rsidRDefault="00BA68AB" w:rsidP="00BA68AB">
      <w:r w:rsidRPr="00BA68AB">
        <w:t>Les utilisateurs peuvent ainsi connaître la situation du stock et consulter l’historique des opérations.</w:t>
      </w:r>
    </w:p>
    <w:p w14:paraId="06BF652B" w14:textId="77777777" w:rsidR="00BA68AB" w:rsidRPr="00BA68AB" w:rsidRDefault="00BA68AB" w:rsidP="00BA68AB">
      <w:pPr>
        <w:rPr>
          <w:b/>
          <w:bCs/>
        </w:rPr>
      </w:pPr>
      <w:r w:rsidRPr="00BA68AB">
        <w:rPr>
          <w:b/>
          <w:bCs/>
        </w:rPr>
        <w:t>Gestion des clients et des fournisseurs</w:t>
      </w:r>
    </w:p>
    <w:p w14:paraId="7798C78F" w14:textId="77777777" w:rsidR="00BA68AB" w:rsidRPr="00BA68AB" w:rsidRDefault="00BA68AB" w:rsidP="00BA68AB">
      <w:r w:rsidRPr="00BA68AB">
        <w:t>L’ERP centralise les informations relatives aux partenaires de l’entreprise.</w:t>
      </w:r>
    </w:p>
    <w:p w14:paraId="3B2CA7D8" w14:textId="77777777" w:rsidR="00BA68AB" w:rsidRPr="00BA68AB" w:rsidRDefault="00BA68AB" w:rsidP="00BA68AB">
      <w:r w:rsidRPr="00BA68AB">
        <w:t>Pour chaque client ou fournisseur, il est possible de consulter :</w:t>
      </w:r>
    </w:p>
    <w:p w14:paraId="3B2FDCB7" w14:textId="77777777" w:rsidR="00BA68AB" w:rsidRPr="00BA68AB" w:rsidRDefault="00BA68AB" w:rsidP="00BA68AB">
      <w:pPr>
        <w:numPr>
          <w:ilvl w:val="0"/>
          <w:numId w:val="12"/>
        </w:numPr>
      </w:pPr>
      <w:r w:rsidRPr="00BA68AB">
        <w:t>les coordonnées ;</w:t>
      </w:r>
    </w:p>
    <w:p w14:paraId="36332AC1" w14:textId="77777777" w:rsidR="00BA68AB" w:rsidRPr="00BA68AB" w:rsidRDefault="00BA68AB" w:rsidP="00BA68AB">
      <w:pPr>
        <w:numPr>
          <w:ilvl w:val="0"/>
          <w:numId w:val="12"/>
        </w:numPr>
      </w:pPr>
      <w:r w:rsidRPr="00BA68AB">
        <w:t>les documents commerciaux ;</w:t>
      </w:r>
    </w:p>
    <w:p w14:paraId="63FBF285" w14:textId="77777777" w:rsidR="00BA68AB" w:rsidRPr="00BA68AB" w:rsidRDefault="00BA68AB" w:rsidP="00BA68AB">
      <w:pPr>
        <w:numPr>
          <w:ilvl w:val="0"/>
          <w:numId w:val="12"/>
        </w:numPr>
      </w:pPr>
      <w:r w:rsidRPr="00BA68AB">
        <w:t>les factures ;</w:t>
      </w:r>
    </w:p>
    <w:p w14:paraId="5393D24C" w14:textId="77777777" w:rsidR="00BA68AB" w:rsidRPr="00BA68AB" w:rsidRDefault="00BA68AB" w:rsidP="00BA68AB">
      <w:pPr>
        <w:numPr>
          <w:ilvl w:val="0"/>
          <w:numId w:val="12"/>
        </w:numPr>
      </w:pPr>
      <w:r w:rsidRPr="00BA68AB">
        <w:t>les règlements ;</w:t>
      </w:r>
    </w:p>
    <w:p w14:paraId="68F7A2B8" w14:textId="77777777" w:rsidR="00BA68AB" w:rsidRPr="00BA68AB" w:rsidRDefault="00BA68AB" w:rsidP="00BA68AB">
      <w:pPr>
        <w:numPr>
          <w:ilvl w:val="0"/>
          <w:numId w:val="12"/>
        </w:numPr>
      </w:pPr>
      <w:r w:rsidRPr="00BA68AB">
        <w:t>les échéances ;</w:t>
      </w:r>
    </w:p>
    <w:p w14:paraId="7F2A695F" w14:textId="77777777" w:rsidR="00BA68AB" w:rsidRPr="00BA68AB" w:rsidRDefault="00BA68AB" w:rsidP="00BA68AB">
      <w:pPr>
        <w:numPr>
          <w:ilvl w:val="0"/>
          <w:numId w:val="12"/>
        </w:numPr>
      </w:pPr>
      <w:r w:rsidRPr="00BA68AB">
        <w:t>les soldes ;</w:t>
      </w:r>
    </w:p>
    <w:p w14:paraId="19195D5F" w14:textId="77777777" w:rsidR="00BA68AB" w:rsidRPr="00BA68AB" w:rsidRDefault="00BA68AB" w:rsidP="00BA68AB">
      <w:pPr>
        <w:numPr>
          <w:ilvl w:val="0"/>
          <w:numId w:val="12"/>
        </w:numPr>
      </w:pPr>
      <w:r w:rsidRPr="00BA68AB">
        <w:t>les historiques de transactions.</w:t>
      </w:r>
    </w:p>
    <w:p w14:paraId="7D1FC2BA" w14:textId="77777777" w:rsidR="00BA68AB" w:rsidRPr="00BA68AB" w:rsidRDefault="00BA68AB" w:rsidP="00BA68AB">
      <w:r w:rsidRPr="00BA68AB">
        <w:t>Cette centralisation facilite le suivi de la relation commerciale.</w:t>
      </w:r>
    </w:p>
    <w:p w14:paraId="467E42C5" w14:textId="77777777" w:rsidR="00BA68AB" w:rsidRPr="00BA68AB" w:rsidRDefault="00BA68AB" w:rsidP="00BA68AB">
      <w:r w:rsidRPr="00BA68AB">
        <w:pict w14:anchorId="57AF63AE">
          <v:rect id="_x0000_i1139" style="width:0;height:1.5pt" o:hralign="center" o:hrstd="t" o:hr="t" fillcolor="#a0a0a0" stroked="f"/>
        </w:pict>
      </w:r>
    </w:p>
    <w:p w14:paraId="74D45A4D" w14:textId="77777777" w:rsidR="00BA68AB" w:rsidRPr="00BA68AB" w:rsidRDefault="00BA68AB" w:rsidP="00BA68AB">
      <w:pPr>
        <w:rPr>
          <w:b/>
          <w:bCs/>
        </w:rPr>
      </w:pPr>
      <w:r w:rsidRPr="00BA68AB">
        <w:rPr>
          <w:b/>
          <w:bCs/>
        </w:rPr>
        <w:t>6. Module de gestion du pesage</w:t>
      </w:r>
    </w:p>
    <w:p w14:paraId="11993AE8" w14:textId="77777777" w:rsidR="00BA68AB" w:rsidRPr="00BA68AB" w:rsidRDefault="00BA68AB" w:rsidP="00BA68AB">
      <w:r w:rsidRPr="00BA68AB">
        <w:t>Le module de gestion du pesage est destiné aux entreprises dont l’activité nécessite l’utilisation de balances ou de ponts-bascules.</w:t>
      </w:r>
    </w:p>
    <w:p w14:paraId="3E757E5E" w14:textId="77777777" w:rsidR="00BA68AB" w:rsidRPr="00BA68AB" w:rsidRDefault="00BA68AB" w:rsidP="00BA68AB">
      <w:r w:rsidRPr="00BA68AB">
        <w:t>Ce module permet d’intégrer les opérations de pesage directement dans le système de gestion.</w:t>
      </w:r>
    </w:p>
    <w:p w14:paraId="3C7DBCCE" w14:textId="77777777" w:rsidR="00BA68AB" w:rsidRPr="00BA68AB" w:rsidRDefault="00BA68AB" w:rsidP="00BA68AB">
      <w:r w:rsidRPr="00BA68AB">
        <w:t>Il peut notamment prendre en charge :</w:t>
      </w:r>
    </w:p>
    <w:p w14:paraId="3EC110D0" w14:textId="77777777" w:rsidR="00BA68AB" w:rsidRPr="00BA68AB" w:rsidRDefault="00BA68AB" w:rsidP="00BA68AB">
      <w:pPr>
        <w:numPr>
          <w:ilvl w:val="0"/>
          <w:numId w:val="13"/>
        </w:numPr>
      </w:pPr>
      <w:r w:rsidRPr="00BA68AB">
        <w:t>l’enregistrement des pesées ;</w:t>
      </w:r>
    </w:p>
    <w:p w14:paraId="0FAEDD92" w14:textId="77777777" w:rsidR="00BA68AB" w:rsidRPr="00BA68AB" w:rsidRDefault="00BA68AB" w:rsidP="00BA68AB">
      <w:pPr>
        <w:numPr>
          <w:ilvl w:val="0"/>
          <w:numId w:val="13"/>
        </w:numPr>
      </w:pPr>
      <w:r w:rsidRPr="00BA68AB">
        <w:t>la gestion de la première et de la deuxième pesée ;</w:t>
      </w:r>
    </w:p>
    <w:p w14:paraId="4276F3FE" w14:textId="77777777" w:rsidR="00BA68AB" w:rsidRPr="00BA68AB" w:rsidRDefault="00BA68AB" w:rsidP="00BA68AB">
      <w:pPr>
        <w:numPr>
          <w:ilvl w:val="0"/>
          <w:numId w:val="13"/>
        </w:numPr>
      </w:pPr>
      <w:r w:rsidRPr="00BA68AB">
        <w:t>le calcul automatique du poids net ;</w:t>
      </w:r>
    </w:p>
    <w:p w14:paraId="687B3BD3" w14:textId="77777777" w:rsidR="00BA68AB" w:rsidRPr="00BA68AB" w:rsidRDefault="00BA68AB" w:rsidP="00BA68AB">
      <w:pPr>
        <w:numPr>
          <w:ilvl w:val="0"/>
          <w:numId w:val="13"/>
        </w:numPr>
      </w:pPr>
      <w:r w:rsidRPr="00BA68AB">
        <w:t>l’identification des véhicules ;</w:t>
      </w:r>
    </w:p>
    <w:p w14:paraId="5AB304B6" w14:textId="77777777" w:rsidR="00BA68AB" w:rsidRPr="00BA68AB" w:rsidRDefault="00BA68AB" w:rsidP="00BA68AB">
      <w:pPr>
        <w:numPr>
          <w:ilvl w:val="0"/>
          <w:numId w:val="13"/>
        </w:numPr>
      </w:pPr>
      <w:r w:rsidRPr="00BA68AB">
        <w:t>la gestion des clients et des fournisseurs concernés ;</w:t>
      </w:r>
    </w:p>
    <w:p w14:paraId="20C8AC03" w14:textId="77777777" w:rsidR="00BA68AB" w:rsidRPr="00BA68AB" w:rsidRDefault="00BA68AB" w:rsidP="00BA68AB">
      <w:pPr>
        <w:numPr>
          <w:ilvl w:val="0"/>
          <w:numId w:val="13"/>
        </w:numPr>
      </w:pPr>
      <w:r w:rsidRPr="00BA68AB">
        <w:lastRenderedPageBreak/>
        <w:t>l’association des articles et des marchandises ;</w:t>
      </w:r>
    </w:p>
    <w:p w14:paraId="4D7BA629" w14:textId="77777777" w:rsidR="00BA68AB" w:rsidRPr="00BA68AB" w:rsidRDefault="00BA68AB" w:rsidP="00BA68AB">
      <w:pPr>
        <w:numPr>
          <w:ilvl w:val="0"/>
          <w:numId w:val="13"/>
        </w:numPr>
      </w:pPr>
      <w:r w:rsidRPr="00BA68AB">
        <w:t>l’impression des tickets de pesage ;</w:t>
      </w:r>
    </w:p>
    <w:p w14:paraId="1BA26024" w14:textId="77777777" w:rsidR="00BA68AB" w:rsidRPr="00BA68AB" w:rsidRDefault="00BA68AB" w:rsidP="00BA68AB">
      <w:pPr>
        <w:numPr>
          <w:ilvl w:val="0"/>
          <w:numId w:val="13"/>
        </w:numPr>
      </w:pPr>
      <w:r w:rsidRPr="00BA68AB">
        <w:t>l’historique des opérations ;</w:t>
      </w:r>
    </w:p>
    <w:p w14:paraId="3F4F1879" w14:textId="77777777" w:rsidR="00BA68AB" w:rsidRPr="00BA68AB" w:rsidRDefault="00BA68AB" w:rsidP="00BA68AB">
      <w:pPr>
        <w:numPr>
          <w:ilvl w:val="0"/>
          <w:numId w:val="13"/>
        </w:numPr>
      </w:pPr>
      <w:r w:rsidRPr="00BA68AB">
        <w:t>la traçabilité des mouvements.</w:t>
      </w:r>
    </w:p>
    <w:p w14:paraId="586ABA2A" w14:textId="77777777" w:rsidR="00BA68AB" w:rsidRPr="00BA68AB" w:rsidRDefault="00BA68AB" w:rsidP="00BA68AB">
      <w:r w:rsidRPr="00BA68AB">
        <w:t>L’intégration du pesage avec l’ERP permet de réduire les saisies manuelles et d’améliorer la fiabilité des informations.</w:t>
      </w:r>
    </w:p>
    <w:p w14:paraId="1174BFCB" w14:textId="77777777" w:rsidR="00BA68AB" w:rsidRPr="00BA68AB" w:rsidRDefault="00BA68AB" w:rsidP="00BA68AB">
      <w:r w:rsidRPr="00BA68AB">
        <w:pict w14:anchorId="7E8FFA60">
          <v:rect id="_x0000_i1140" style="width:0;height:1.5pt" o:hralign="center" o:hrstd="t" o:hr="t" fillcolor="#a0a0a0" stroked="f"/>
        </w:pict>
      </w:r>
    </w:p>
    <w:p w14:paraId="46EE7CC1" w14:textId="77777777" w:rsidR="00BA68AB" w:rsidRPr="00BA68AB" w:rsidRDefault="00BA68AB" w:rsidP="00BA68AB">
      <w:pPr>
        <w:rPr>
          <w:b/>
          <w:bCs/>
        </w:rPr>
      </w:pPr>
      <w:r w:rsidRPr="00BA68AB">
        <w:rPr>
          <w:b/>
          <w:bCs/>
        </w:rPr>
        <w:t>7. Module de télédéclaration</w:t>
      </w:r>
    </w:p>
    <w:p w14:paraId="4634BFD2" w14:textId="77777777" w:rsidR="00BA68AB" w:rsidRPr="00BA68AB" w:rsidRDefault="00BA68AB" w:rsidP="00BA68AB">
      <w:r w:rsidRPr="00BA68AB">
        <w:t>Le module de télédéclaration permet d’accompagner les entreprises dans la préparation et le traitement de certaines obligations administratives et fiscales.</w:t>
      </w:r>
    </w:p>
    <w:p w14:paraId="70AFAE9B" w14:textId="77777777" w:rsidR="00BA68AB" w:rsidRPr="00BA68AB" w:rsidRDefault="00BA68AB" w:rsidP="00BA68AB">
      <w:r w:rsidRPr="00BA68AB">
        <w:t>Son objectif est de faciliter :</w:t>
      </w:r>
    </w:p>
    <w:p w14:paraId="1ECA6FEA" w14:textId="77777777" w:rsidR="00BA68AB" w:rsidRPr="00BA68AB" w:rsidRDefault="00BA68AB" w:rsidP="00BA68AB">
      <w:pPr>
        <w:numPr>
          <w:ilvl w:val="0"/>
          <w:numId w:val="14"/>
        </w:numPr>
      </w:pPr>
      <w:r w:rsidRPr="00BA68AB">
        <w:t>la préparation des données déclaratives ;</w:t>
      </w:r>
    </w:p>
    <w:p w14:paraId="5734245F" w14:textId="77777777" w:rsidR="00BA68AB" w:rsidRPr="00BA68AB" w:rsidRDefault="00BA68AB" w:rsidP="00BA68AB">
      <w:pPr>
        <w:numPr>
          <w:ilvl w:val="0"/>
          <w:numId w:val="14"/>
        </w:numPr>
      </w:pPr>
      <w:r w:rsidRPr="00BA68AB">
        <w:t>la centralisation des informations nécessaires ;</w:t>
      </w:r>
    </w:p>
    <w:p w14:paraId="06642B7A" w14:textId="77777777" w:rsidR="00BA68AB" w:rsidRPr="00BA68AB" w:rsidRDefault="00BA68AB" w:rsidP="00BA68AB">
      <w:pPr>
        <w:numPr>
          <w:ilvl w:val="0"/>
          <w:numId w:val="14"/>
        </w:numPr>
      </w:pPr>
      <w:r w:rsidRPr="00BA68AB">
        <w:t>le contrôle de la cohérence des données ;</w:t>
      </w:r>
    </w:p>
    <w:p w14:paraId="4BE4AE6D" w14:textId="77777777" w:rsidR="00BA68AB" w:rsidRPr="00BA68AB" w:rsidRDefault="00BA68AB" w:rsidP="00BA68AB">
      <w:pPr>
        <w:numPr>
          <w:ilvl w:val="0"/>
          <w:numId w:val="14"/>
        </w:numPr>
      </w:pPr>
      <w:r w:rsidRPr="00BA68AB">
        <w:t>la réduction des erreurs de saisie ;</w:t>
      </w:r>
    </w:p>
    <w:p w14:paraId="1F0473E6" w14:textId="77777777" w:rsidR="00BA68AB" w:rsidRPr="00BA68AB" w:rsidRDefault="00BA68AB" w:rsidP="00BA68AB">
      <w:pPr>
        <w:numPr>
          <w:ilvl w:val="0"/>
          <w:numId w:val="14"/>
        </w:numPr>
      </w:pPr>
      <w:r w:rsidRPr="00BA68AB">
        <w:t>le respect des échéances ;</w:t>
      </w:r>
    </w:p>
    <w:p w14:paraId="08DF1267" w14:textId="77777777" w:rsidR="00BA68AB" w:rsidRPr="00BA68AB" w:rsidRDefault="00BA68AB" w:rsidP="00BA68AB">
      <w:pPr>
        <w:numPr>
          <w:ilvl w:val="0"/>
          <w:numId w:val="14"/>
        </w:numPr>
      </w:pPr>
      <w:r w:rsidRPr="00BA68AB">
        <w:t>la génération des fichiers nécessaires aux procédures de déclaration.</w:t>
      </w:r>
    </w:p>
    <w:p w14:paraId="70D1B6B5" w14:textId="77777777" w:rsidR="00BA68AB" w:rsidRPr="00BA68AB" w:rsidRDefault="00BA68AB" w:rsidP="00BA68AB">
      <w:r w:rsidRPr="00BA68AB">
        <w:t>L’intégration avec les autres modules de l’ERP permet d’exploiter directement les données déjà enregistrées dans le système.</w:t>
      </w:r>
    </w:p>
    <w:p w14:paraId="385B2DEC" w14:textId="77777777" w:rsidR="00BA68AB" w:rsidRPr="00BA68AB" w:rsidRDefault="00BA68AB" w:rsidP="00BA68AB">
      <w:r w:rsidRPr="00BA68AB">
        <w:pict w14:anchorId="748531DA">
          <v:rect id="_x0000_i1141" style="width:0;height:1.5pt" o:hralign="center" o:hrstd="t" o:hr="t" fillcolor="#a0a0a0" stroked="f"/>
        </w:pict>
      </w:r>
    </w:p>
    <w:p w14:paraId="1CFD8D6E" w14:textId="77777777" w:rsidR="00BA68AB" w:rsidRPr="00BA68AB" w:rsidRDefault="00BA68AB" w:rsidP="00BA68AB">
      <w:pPr>
        <w:rPr>
          <w:b/>
          <w:bCs/>
        </w:rPr>
      </w:pPr>
      <w:r w:rsidRPr="00BA68AB">
        <w:rPr>
          <w:b/>
          <w:bCs/>
        </w:rPr>
        <w:t>8. Module de comptabilité</w:t>
      </w:r>
    </w:p>
    <w:p w14:paraId="46276E81" w14:textId="77777777" w:rsidR="00BA68AB" w:rsidRPr="00BA68AB" w:rsidRDefault="00BA68AB" w:rsidP="00BA68AB">
      <w:r w:rsidRPr="00BA68AB">
        <w:t>Le module de comptabilité permet de gérer les opérations financières et comptables de l’entreprise.</w:t>
      </w:r>
    </w:p>
    <w:p w14:paraId="71C737E2" w14:textId="77777777" w:rsidR="00BA68AB" w:rsidRPr="00BA68AB" w:rsidRDefault="00BA68AB" w:rsidP="00BA68AB">
      <w:r w:rsidRPr="00BA68AB">
        <w:t>Il peut prendre en charge :</w:t>
      </w:r>
    </w:p>
    <w:p w14:paraId="02B7BDF6" w14:textId="77777777" w:rsidR="00BA68AB" w:rsidRPr="00BA68AB" w:rsidRDefault="00BA68AB" w:rsidP="00BA68AB">
      <w:pPr>
        <w:numPr>
          <w:ilvl w:val="0"/>
          <w:numId w:val="15"/>
        </w:numPr>
      </w:pPr>
      <w:r w:rsidRPr="00BA68AB">
        <w:t>le plan comptable ;</w:t>
      </w:r>
    </w:p>
    <w:p w14:paraId="5DFF265C" w14:textId="77777777" w:rsidR="00BA68AB" w:rsidRPr="00BA68AB" w:rsidRDefault="00BA68AB" w:rsidP="00BA68AB">
      <w:pPr>
        <w:numPr>
          <w:ilvl w:val="0"/>
          <w:numId w:val="15"/>
        </w:numPr>
      </w:pPr>
      <w:r w:rsidRPr="00BA68AB">
        <w:t>les journaux comptables ;</w:t>
      </w:r>
    </w:p>
    <w:p w14:paraId="206F86C5" w14:textId="77777777" w:rsidR="00BA68AB" w:rsidRPr="00BA68AB" w:rsidRDefault="00BA68AB" w:rsidP="00BA68AB">
      <w:pPr>
        <w:numPr>
          <w:ilvl w:val="0"/>
          <w:numId w:val="15"/>
        </w:numPr>
      </w:pPr>
      <w:r w:rsidRPr="00BA68AB">
        <w:t>les écritures comptables ;</w:t>
      </w:r>
    </w:p>
    <w:p w14:paraId="7191FAE5" w14:textId="77777777" w:rsidR="00BA68AB" w:rsidRPr="00BA68AB" w:rsidRDefault="00BA68AB" w:rsidP="00BA68AB">
      <w:pPr>
        <w:numPr>
          <w:ilvl w:val="0"/>
          <w:numId w:val="15"/>
        </w:numPr>
      </w:pPr>
      <w:r w:rsidRPr="00BA68AB">
        <w:t>les comptes clients ;</w:t>
      </w:r>
    </w:p>
    <w:p w14:paraId="08532066" w14:textId="77777777" w:rsidR="00BA68AB" w:rsidRPr="00BA68AB" w:rsidRDefault="00BA68AB" w:rsidP="00BA68AB">
      <w:pPr>
        <w:numPr>
          <w:ilvl w:val="0"/>
          <w:numId w:val="15"/>
        </w:numPr>
      </w:pPr>
      <w:r w:rsidRPr="00BA68AB">
        <w:t>les comptes fournisseurs ;</w:t>
      </w:r>
    </w:p>
    <w:p w14:paraId="780EB09C" w14:textId="77777777" w:rsidR="00BA68AB" w:rsidRPr="00BA68AB" w:rsidRDefault="00BA68AB" w:rsidP="00BA68AB">
      <w:pPr>
        <w:numPr>
          <w:ilvl w:val="0"/>
          <w:numId w:val="15"/>
        </w:numPr>
      </w:pPr>
      <w:r w:rsidRPr="00BA68AB">
        <w:t>la comptabilité de trésorerie ;</w:t>
      </w:r>
    </w:p>
    <w:p w14:paraId="669A3C6B" w14:textId="77777777" w:rsidR="00BA68AB" w:rsidRPr="00BA68AB" w:rsidRDefault="00BA68AB" w:rsidP="00BA68AB">
      <w:pPr>
        <w:numPr>
          <w:ilvl w:val="0"/>
          <w:numId w:val="15"/>
        </w:numPr>
      </w:pPr>
      <w:r w:rsidRPr="00BA68AB">
        <w:t>les opérations bancaires ;</w:t>
      </w:r>
    </w:p>
    <w:p w14:paraId="460CB681" w14:textId="77777777" w:rsidR="00BA68AB" w:rsidRPr="00BA68AB" w:rsidRDefault="00BA68AB" w:rsidP="00BA68AB">
      <w:pPr>
        <w:numPr>
          <w:ilvl w:val="0"/>
          <w:numId w:val="15"/>
        </w:numPr>
      </w:pPr>
      <w:r w:rsidRPr="00BA68AB">
        <w:lastRenderedPageBreak/>
        <w:t>les règlements ;</w:t>
      </w:r>
    </w:p>
    <w:p w14:paraId="70C24056" w14:textId="77777777" w:rsidR="00BA68AB" w:rsidRPr="00BA68AB" w:rsidRDefault="00BA68AB" w:rsidP="00BA68AB">
      <w:pPr>
        <w:numPr>
          <w:ilvl w:val="0"/>
          <w:numId w:val="15"/>
        </w:numPr>
      </w:pPr>
      <w:r w:rsidRPr="00BA68AB">
        <w:t>le lettrage des comptes ;</w:t>
      </w:r>
    </w:p>
    <w:p w14:paraId="672B1C66" w14:textId="77777777" w:rsidR="00BA68AB" w:rsidRPr="00BA68AB" w:rsidRDefault="00BA68AB" w:rsidP="00BA68AB">
      <w:pPr>
        <w:numPr>
          <w:ilvl w:val="0"/>
          <w:numId w:val="15"/>
        </w:numPr>
      </w:pPr>
      <w:r w:rsidRPr="00BA68AB">
        <w:t>les balances ;</w:t>
      </w:r>
    </w:p>
    <w:p w14:paraId="7BED6A50" w14:textId="77777777" w:rsidR="00BA68AB" w:rsidRPr="00BA68AB" w:rsidRDefault="00BA68AB" w:rsidP="00BA68AB">
      <w:pPr>
        <w:numPr>
          <w:ilvl w:val="0"/>
          <w:numId w:val="15"/>
        </w:numPr>
      </w:pPr>
      <w:r w:rsidRPr="00BA68AB">
        <w:t>les grands livres ;</w:t>
      </w:r>
    </w:p>
    <w:p w14:paraId="5E148987" w14:textId="77777777" w:rsidR="00BA68AB" w:rsidRPr="00BA68AB" w:rsidRDefault="00BA68AB" w:rsidP="00BA68AB">
      <w:pPr>
        <w:numPr>
          <w:ilvl w:val="0"/>
          <w:numId w:val="15"/>
        </w:numPr>
      </w:pPr>
      <w:r w:rsidRPr="00BA68AB">
        <w:t>les états comptables ;</w:t>
      </w:r>
    </w:p>
    <w:p w14:paraId="54ECF3A8" w14:textId="77777777" w:rsidR="00BA68AB" w:rsidRPr="00BA68AB" w:rsidRDefault="00BA68AB" w:rsidP="00BA68AB">
      <w:pPr>
        <w:numPr>
          <w:ilvl w:val="0"/>
          <w:numId w:val="15"/>
        </w:numPr>
      </w:pPr>
      <w:r w:rsidRPr="00BA68AB">
        <w:t>les clôtures périodiques.</w:t>
      </w:r>
    </w:p>
    <w:p w14:paraId="214C584A" w14:textId="77777777" w:rsidR="00BA68AB" w:rsidRPr="00BA68AB" w:rsidRDefault="00BA68AB" w:rsidP="00BA68AB">
      <w:r w:rsidRPr="00BA68AB">
        <w:t>L’intégration entre la gestion commerciale et la comptabilité permet également d’automatiser une partie des écritures comptables.</w:t>
      </w:r>
    </w:p>
    <w:p w14:paraId="08E3C3B6" w14:textId="77777777" w:rsidR="00BA68AB" w:rsidRPr="00BA68AB" w:rsidRDefault="00BA68AB" w:rsidP="00BA68AB">
      <w:r w:rsidRPr="00BA68AB">
        <w:t>Par exemple, la validation d’une facture peut générer automatiquement les écritures correspondantes, ce qui permet de réduire les doubles saisies et les risques d’erreur.</w:t>
      </w:r>
    </w:p>
    <w:p w14:paraId="24D7D2C5" w14:textId="77777777" w:rsidR="00BA68AB" w:rsidRPr="00BA68AB" w:rsidRDefault="00BA68AB" w:rsidP="00BA68AB">
      <w:r w:rsidRPr="00BA68AB">
        <w:pict w14:anchorId="34D67780">
          <v:rect id="_x0000_i1142" style="width:0;height:1.5pt" o:hralign="center" o:hrstd="t" o:hr="t" fillcolor="#a0a0a0" stroked="f"/>
        </w:pict>
      </w:r>
    </w:p>
    <w:p w14:paraId="06BD8525" w14:textId="77777777" w:rsidR="00BA68AB" w:rsidRPr="00BA68AB" w:rsidRDefault="00BA68AB" w:rsidP="00BA68AB">
      <w:pPr>
        <w:rPr>
          <w:b/>
          <w:bCs/>
        </w:rPr>
      </w:pPr>
      <w:r w:rsidRPr="00BA68AB">
        <w:rPr>
          <w:b/>
          <w:bCs/>
        </w:rPr>
        <w:t>9. Module de gestion de la paie</w:t>
      </w:r>
    </w:p>
    <w:p w14:paraId="2FA98B0C" w14:textId="77777777" w:rsidR="00BA68AB" w:rsidRPr="00BA68AB" w:rsidRDefault="00BA68AB" w:rsidP="00BA68AB">
      <w:r w:rsidRPr="00BA68AB">
        <w:t>Le module de paie permet d’automatiser la gestion administrative et salariale des employés.</w:t>
      </w:r>
    </w:p>
    <w:p w14:paraId="16482474" w14:textId="77777777" w:rsidR="00BA68AB" w:rsidRPr="00BA68AB" w:rsidRDefault="00BA68AB" w:rsidP="00BA68AB">
      <w:r w:rsidRPr="00BA68AB">
        <w:t>Il peut notamment assurer :</w:t>
      </w:r>
    </w:p>
    <w:p w14:paraId="68AB287E" w14:textId="77777777" w:rsidR="00BA68AB" w:rsidRPr="00BA68AB" w:rsidRDefault="00BA68AB" w:rsidP="00BA68AB">
      <w:pPr>
        <w:numPr>
          <w:ilvl w:val="0"/>
          <w:numId w:val="16"/>
        </w:numPr>
      </w:pPr>
      <w:r w:rsidRPr="00BA68AB">
        <w:t>la gestion des dossiers des salariés ;</w:t>
      </w:r>
    </w:p>
    <w:p w14:paraId="093D4604" w14:textId="77777777" w:rsidR="00BA68AB" w:rsidRPr="00BA68AB" w:rsidRDefault="00BA68AB" w:rsidP="00BA68AB">
      <w:pPr>
        <w:numPr>
          <w:ilvl w:val="0"/>
          <w:numId w:val="16"/>
        </w:numPr>
      </w:pPr>
      <w:r w:rsidRPr="00BA68AB">
        <w:t>la gestion des contrats ;</w:t>
      </w:r>
    </w:p>
    <w:p w14:paraId="0EB3AB92" w14:textId="77777777" w:rsidR="00BA68AB" w:rsidRPr="00BA68AB" w:rsidRDefault="00BA68AB" w:rsidP="00BA68AB">
      <w:pPr>
        <w:numPr>
          <w:ilvl w:val="0"/>
          <w:numId w:val="16"/>
        </w:numPr>
      </w:pPr>
      <w:r w:rsidRPr="00BA68AB">
        <w:t>le suivi des absences et des congés ;</w:t>
      </w:r>
    </w:p>
    <w:p w14:paraId="1DC9C8A6" w14:textId="77777777" w:rsidR="00BA68AB" w:rsidRPr="00BA68AB" w:rsidRDefault="00BA68AB" w:rsidP="00BA68AB">
      <w:pPr>
        <w:numPr>
          <w:ilvl w:val="0"/>
          <w:numId w:val="16"/>
        </w:numPr>
      </w:pPr>
      <w:r w:rsidRPr="00BA68AB">
        <w:t>la gestion des éléments variables de paie ;</w:t>
      </w:r>
    </w:p>
    <w:p w14:paraId="61233C27" w14:textId="77777777" w:rsidR="00BA68AB" w:rsidRPr="00BA68AB" w:rsidRDefault="00BA68AB" w:rsidP="00BA68AB">
      <w:pPr>
        <w:numPr>
          <w:ilvl w:val="0"/>
          <w:numId w:val="16"/>
        </w:numPr>
      </w:pPr>
      <w:r w:rsidRPr="00BA68AB">
        <w:t>le calcul des salaires ;</w:t>
      </w:r>
    </w:p>
    <w:p w14:paraId="1FC798AF" w14:textId="77777777" w:rsidR="00BA68AB" w:rsidRPr="00BA68AB" w:rsidRDefault="00BA68AB" w:rsidP="00BA68AB">
      <w:pPr>
        <w:numPr>
          <w:ilvl w:val="0"/>
          <w:numId w:val="16"/>
        </w:numPr>
      </w:pPr>
      <w:r w:rsidRPr="00BA68AB">
        <w:t>la gestion des primes ;</w:t>
      </w:r>
    </w:p>
    <w:p w14:paraId="4739365C" w14:textId="77777777" w:rsidR="00BA68AB" w:rsidRPr="00BA68AB" w:rsidRDefault="00BA68AB" w:rsidP="00BA68AB">
      <w:pPr>
        <w:numPr>
          <w:ilvl w:val="0"/>
          <w:numId w:val="16"/>
        </w:numPr>
      </w:pPr>
      <w:r w:rsidRPr="00BA68AB">
        <w:t>la gestion des retenues ;</w:t>
      </w:r>
    </w:p>
    <w:p w14:paraId="78E73784" w14:textId="77777777" w:rsidR="00BA68AB" w:rsidRPr="00BA68AB" w:rsidRDefault="00BA68AB" w:rsidP="00BA68AB">
      <w:pPr>
        <w:numPr>
          <w:ilvl w:val="0"/>
          <w:numId w:val="16"/>
        </w:numPr>
      </w:pPr>
      <w:r w:rsidRPr="00BA68AB">
        <w:t>l’édition des bulletins de paie ;</w:t>
      </w:r>
    </w:p>
    <w:p w14:paraId="5949C9D3" w14:textId="77777777" w:rsidR="00BA68AB" w:rsidRPr="00BA68AB" w:rsidRDefault="00BA68AB" w:rsidP="00BA68AB">
      <w:pPr>
        <w:numPr>
          <w:ilvl w:val="0"/>
          <w:numId w:val="16"/>
        </w:numPr>
      </w:pPr>
      <w:r w:rsidRPr="00BA68AB">
        <w:t>la préparation des déclarations sociales ;</w:t>
      </w:r>
    </w:p>
    <w:p w14:paraId="7ED07BB1" w14:textId="77777777" w:rsidR="00BA68AB" w:rsidRPr="00BA68AB" w:rsidRDefault="00BA68AB" w:rsidP="00BA68AB">
      <w:pPr>
        <w:numPr>
          <w:ilvl w:val="0"/>
          <w:numId w:val="16"/>
        </w:numPr>
      </w:pPr>
      <w:r w:rsidRPr="00BA68AB">
        <w:t>l’historique des opérations de paie.</w:t>
      </w:r>
    </w:p>
    <w:p w14:paraId="1F261F8D" w14:textId="77777777" w:rsidR="00BA68AB" w:rsidRPr="00BA68AB" w:rsidRDefault="00BA68AB" w:rsidP="00BA68AB">
      <w:r w:rsidRPr="00BA68AB">
        <w:t>L’objectif est de réduire les tâches manuelles tout en améliorant la fiabilité et la confidentialité des informations relatives aux salariés.</w:t>
      </w:r>
    </w:p>
    <w:p w14:paraId="14952D95" w14:textId="77777777" w:rsidR="00BA68AB" w:rsidRPr="00BA68AB" w:rsidRDefault="00BA68AB" w:rsidP="00BA68AB">
      <w:r w:rsidRPr="00BA68AB">
        <w:pict w14:anchorId="22B3345B">
          <v:rect id="_x0000_i1143" style="width:0;height:1.5pt" o:hralign="center" o:hrstd="t" o:hr="t" fillcolor="#a0a0a0" stroked="f"/>
        </w:pict>
      </w:r>
    </w:p>
    <w:p w14:paraId="3A0259F0" w14:textId="77777777" w:rsidR="00BA68AB" w:rsidRPr="00BA68AB" w:rsidRDefault="00BA68AB" w:rsidP="00BA68AB">
      <w:pPr>
        <w:rPr>
          <w:b/>
          <w:bCs/>
        </w:rPr>
      </w:pPr>
      <w:r w:rsidRPr="00BA68AB">
        <w:rPr>
          <w:b/>
          <w:bCs/>
        </w:rPr>
        <w:t>10. Tableaux de bord et aide à la décision</w:t>
      </w:r>
    </w:p>
    <w:p w14:paraId="0741177F" w14:textId="77777777" w:rsidR="00BA68AB" w:rsidRPr="00BA68AB" w:rsidRDefault="00BA68AB" w:rsidP="00BA68AB">
      <w:r w:rsidRPr="00BA68AB">
        <w:t>L’exploitation des données constitue un élément essentiel pour le pilotage d’une entreprise.</w:t>
      </w:r>
    </w:p>
    <w:p w14:paraId="672F054D" w14:textId="77777777" w:rsidR="00BA68AB" w:rsidRPr="00BA68AB" w:rsidRDefault="00BA68AB" w:rsidP="00BA68AB">
      <w:r w:rsidRPr="00BA68AB">
        <w:lastRenderedPageBreak/>
        <w:t>L’ERP peut intégrer des tableaux de bord permettant aux responsables de suivre les principaux indicateurs de performance.</w:t>
      </w:r>
    </w:p>
    <w:p w14:paraId="11EB5496" w14:textId="77777777" w:rsidR="00BA68AB" w:rsidRPr="00BA68AB" w:rsidRDefault="00BA68AB" w:rsidP="00BA68AB">
      <w:r w:rsidRPr="00BA68AB">
        <w:t>Ces tableaux de bord peuvent notamment présenter :</w:t>
      </w:r>
    </w:p>
    <w:p w14:paraId="0C18AA67" w14:textId="77777777" w:rsidR="00BA68AB" w:rsidRPr="00BA68AB" w:rsidRDefault="00BA68AB" w:rsidP="00BA68AB">
      <w:pPr>
        <w:numPr>
          <w:ilvl w:val="0"/>
          <w:numId w:val="17"/>
        </w:numPr>
      </w:pPr>
      <w:r w:rsidRPr="00BA68AB">
        <w:t>l’évolution du chiffre d’affaires ;</w:t>
      </w:r>
    </w:p>
    <w:p w14:paraId="294DF5D4" w14:textId="77777777" w:rsidR="00BA68AB" w:rsidRPr="00BA68AB" w:rsidRDefault="00BA68AB" w:rsidP="00BA68AB">
      <w:pPr>
        <w:numPr>
          <w:ilvl w:val="0"/>
          <w:numId w:val="17"/>
        </w:numPr>
      </w:pPr>
      <w:r w:rsidRPr="00BA68AB">
        <w:t>les ventes par période ;</w:t>
      </w:r>
    </w:p>
    <w:p w14:paraId="2EDC99A3" w14:textId="77777777" w:rsidR="00BA68AB" w:rsidRPr="00BA68AB" w:rsidRDefault="00BA68AB" w:rsidP="00BA68AB">
      <w:pPr>
        <w:numPr>
          <w:ilvl w:val="0"/>
          <w:numId w:val="17"/>
        </w:numPr>
      </w:pPr>
      <w:r w:rsidRPr="00BA68AB">
        <w:t>les achats par période ;</w:t>
      </w:r>
    </w:p>
    <w:p w14:paraId="5FFED0F6" w14:textId="77777777" w:rsidR="00BA68AB" w:rsidRPr="00BA68AB" w:rsidRDefault="00BA68AB" w:rsidP="00BA68AB">
      <w:pPr>
        <w:numPr>
          <w:ilvl w:val="0"/>
          <w:numId w:val="17"/>
        </w:numPr>
      </w:pPr>
      <w:r w:rsidRPr="00BA68AB">
        <w:t>les marges ;</w:t>
      </w:r>
    </w:p>
    <w:p w14:paraId="4DA369E6" w14:textId="77777777" w:rsidR="00BA68AB" w:rsidRPr="00BA68AB" w:rsidRDefault="00BA68AB" w:rsidP="00BA68AB">
      <w:pPr>
        <w:numPr>
          <w:ilvl w:val="0"/>
          <w:numId w:val="17"/>
        </w:numPr>
      </w:pPr>
      <w:r w:rsidRPr="00BA68AB">
        <w:t>les créances clients ;</w:t>
      </w:r>
    </w:p>
    <w:p w14:paraId="1122720D" w14:textId="77777777" w:rsidR="00BA68AB" w:rsidRPr="00BA68AB" w:rsidRDefault="00BA68AB" w:rsidP="00BA68AB">
      <w:pPr>
        <w:numPr>
          <w:ilvl w:val="0"/>
          <w:numId w:val="17"/>
        </w:numPr>
      </w:pPr>
      <w:r w:rsidRPr="00BA68AB">
        <w:t>les dettes fournisseurs ;</w:t>
      </w:r>
    </w:p>
    <w:p w14:paraId="717E19DD" w14:textId="77777777" w:rsidR="00BA68AB" w:rsidRPr="00BA68AB" w:rsidRDefault="00BA68AB" w:rsidP="00BA68AB">
      <w:pPr>
        <w:numPr>
          <w:ilvl w:val="0"/>
          <w:numId w:val="17"/>
        </w:numPr>
      </w:pPr>
      <w:r w:rsidRPr="00BA68AB">
        <w:t>les règlements encaissés ;</w:t>
      </w:r>
    </w:p>
    <w:p w14:paraId="0DB31585" w14:textId="77777777" w:rsidR="00BA68AB" w:rsidRPr="00BA68AB" w:rsidRDefault="00BA68AB" w:rsidP="00BA68AB">
      <w:pPr>
        <w:numPr>
          <w:ilvl w:val="0"/>
          <w:numId w:val="17"/>
        </w:numPr>
      </w:pPr>
      <w:r w:rsidRPr="00BA68AB">
        <w:t>les impayés ;</w:t>
      </w:r>
    </w:p>
    <w:p w14:paraId="2A4D47E4" w14:textId="77777777" w:rsidR="00BA68AB" w:rsidRPr="00BA68AB" w:rsidRDefault="00BA68AB" w:rsidP="00BA68AB">
      <w:pPr>
        <w:numPr>
          <w:ilvl w:val="0"/>
          <w:numId w:val="17"/>
        </w:numPr>
      </w:pPr>
      <w:r w:rsidRPr="00BA68AB">
        <w:t>les niveaux de stock ;</w:t>
      </w:r>
    </w:p>
    <w:p w14:paraId="71CBAE9F" w14:textId="77777777" w:rsidR="00BA68AB" w:rsidRPr="00BA68AB" w:rsidRDefault="00BA68AB" w:rsidP="00BA68AB">
      <w:pPr>
        <w:numPr>
          <w:ilvl w:val="0"/>
          <w:numId w:val="17"/>
        </w:numPr>
      </w:pPr>
      <w:r w:rsidRPr="00BA68AB">
        <w:t>les articles les plus vendus ;</w:t>
      </w:r>
    </w:p>
    <w:p w14:paraId="2DF6FDD4" w14:textId="77777777" w:rsidR="00BA68AB" w:rsidRPr="00BA68AB" w:rsidRDefault="00BA68AB" w:rsidP="00BA68AB">
      <w:pPr>
        <w:numPr>
          <w:ilvl w:val="0"/>
          <w:numId w:val="17"/>
        </w:numPr>
      </w:pPr>
      <w:r w:rsidRPr="00BA68AB">
        <w:t>les meilleurs clients ;</w:t>
      </w:r>
    </w:p>
    <w:p w14:paraId="77746F6D" w14:textId="77777777" w:rsidR="00BA68AB" w:rsidRPr="00BA68AB" w:rsidRDefault="00BA68AB" w:rsidP="00BA68AB">
      <w:pPr>
        <w:numPr>
          <w:ilvl w:val="0"/>
          <w:numId w:val="17"/>
        </w:numPr>
      </w:pPr>
      <w:r w:rsidRPr="00BA68AB">
        <w:t>les principaux fournisseurs ;</w:t>
      </w:r>
    </w:p>
    <w:p w14:paraId="48E39864" w14:textId="77777777" w:rsidR="00BA68AB" w:rsidRPr="00BA68AB" w:rsidRDefault="00BA68AB" w:rsidP="00BA68AB">
      <w:pPr>
        <w:numPr>
          <w:ilvl w:val="0"/>
          <w:numId w:val="17"/>
        </w:numPr>
      </w:pPr>
      <w:r w:rsidRPr="00BA68AB">
        <w:t>les mouvements de trésorerie.</w:t>
      </w:r>
    </w:p>
    <w:p w14:paraId="5E5A0E77" w14:textId="77777777" w:rsidR="00BA68AB" w:rsidRPr="00BA68AB" w:rsidRDefault="00BA68AB" w:rsidP="00BA68AB">
      <w:r w:rsidRPr="00BA68AB">
        <w:t>Les données peuvent être présentées sous forme de tableaux, d’indicateurs et de graphiques afin de faciliter leur compréhension.</w:t>
      </w:r>
    </w:p>
    <w:p w14:paraId="3FE9D8C7" w14:textId="77777777" w:rsidR="00BA68AB" w:rsidRPr="00BA68AB" w:rsidRDefault="00BA68AB" w:rsidP="00BA68AB">
      <w:r w:rsidRPr="00BA68AB">
        <w:t>Grâce à ces outils, les responsables peuvent disposer d’une vision plus claire de l’activité et prendre des décisions basées sur des informations fiables.</w:t>
      </w:r>
    </w:p>
    <w:p w14:paraId="092E1334" w14:textId="77777777" w:rsidR="00BA68AB" w:rsidRPr="00BA68AB" w:rsidRDefault="00BA68AB" w:rsidP="00BA68AB">
      <w:r w:rsidRPr="00BA68AB">
        <w:pict w14:anchorId="4FEC4C24">
          <v:rect id="_x0000_i1144" style="width:0;height:1.5pt" o:hralign="center" o:hrstd="t" o:hr="t" fillcolor="#a0a0a0" stroked="f"/>
        </w:pict>
      </w:r>
    </w:p>
    <w:p w14:paraId="47A35B40" w14:textId="77777777" w:rsidR="00BA68AB" w:rsidRPr="00BA68AB" w:rsidRDefault="00BA68AB" w:rsidP="00BA68AB">
      <w:pPr>
        <w:rPr>
          <w:b/>
          <w:bCs/>
        </w:rPr>
      </w:pPr>
      <w:r w:rsidRPr="00BA68AB">
        <w:rPr>
          <w:b/>
          <w:bCs/>
        </w:rPr>
        <w:t>11. Personnalisation et évolution des solutions</w:t>
      </w:r>
    </w:p>
    <w:p w14:paraId="60F08A47" w14:textId="77777777" w:rsidR="00BA68AB" w:rsidRPr="00BA68AB" w:rsidRDefault="00BA68AB" w:rsidP="00BA68AB">
      <w:r w:rsidRPr="00BA68AB">
        <w:t>L’un des principaux avantages des solutions proposées par Cactus Informatique est leur capacité d’adaptation.</w:t>
      </w:r>
    </w:p>
    <w:p w14:paraId="06F5B271" w14:textId="77777777" w:rsidR="00BA68AB" w:rsidRPr="00BA68AB" w:rsidRDefault="00BA68AB" w:rsidP="00BA68AB">
      <w:r w:rsidRPr="00BA68AB">
        <w:t>Chaque entreprise possède ses propres méthodes de travail. C’est pourquoi les applications peuvent être configurées ou développées selon les besoins spécifiques du client.</w:t>
      </w:r>
    </w:p>
    <w:p w14:paraId="1ACB5B11" w14:textId="77777777" w:rsidR="00BA68AB" w:rsidRPr="00BA68AB" w:rsidRDefault="00BA68AB" w:rsidP="00BA68AB">
      <w:r w:rsidRPr="00BA68AB">
        <w:t>Cette personnalisation peut concerner :</w:t>
      </w:r>
    </w:p>
    <w:p w14:paraId="06714FA1" w14:textId="77777777" w:rsidR="00BA68AB" w:rsidRPr="00BA68AB" w:rsidRDefault="00BA68AB" w:rsidP="00BA68AB">
      <w:pPr>
        <w:numPr>
          <w:ilvl w:val="0"/>
          <w:numId w:val="18"/>
        </w:numPr>
      </w:pPr>
      <w:r w:rsidRPr="00BA68AB">
        <w:t>les interfaces ;</w:t>
      </w:r>
    </w:p>
    <w:p w14:paraId="44088CA9" w14:textId="77777777" w:rsidR="00BA68AB" w:rsidRPr="00BA68AB" w:rsidRDefault="00BA68AB" w:rsidP="00BA68AB">
      <w:pPr>
        <w:numPr>
          <w:ilvl w:val="0"/>
          <w:numId w:val="18"/>
        </w:numPr>
      </w:pPr>
      <w:r w:rsidRPr="00BA68AB">
        <w:t>les champs de saisie ;</w:t>
      </w:r>
    </w:p>
    <w:p w14:paraId="1708F994" w14:textId="77777777" w:rsidR="00BA68AB" w:rsidRPr="00BA68AB" w:rsidRDefault="00BA68AB" w:rsidP="00BA68AB">
      <w:pPr>
        <w:numPr>
          <w:ilvl w:val="0"/>
          <w:numId w:val="18"/>
        </w:numPr>
      </w:pPr>
      <w:r w:rsidRPr="00BA68AB">
        <w:t>les circuits de validation ;</w:t>
      </w:r>
    </w:p>
    <w:p w14:paraId="4E5B4F7F" w14:textId="77777777" w:rsidR="00BA68AB" w:rsidRPr="00BA68AB" w:rsidRDefault="00BA68AB" w:rsidP="00BA68AB">
      <w:pPr>
        <w:numPr>
          <w:ilvl w:val="0"/>
          <w:numId w:val="18"/>
        </w:numPr>
      </w:pPr>
      <w:r w:rsidRPr="00BA68AB">
        <w:lastRenderedPageBreak/>
        <w:t>les règles de gestion ;</w:t>
      </w:r>
    </w:p>
    <w:p w14:paraId="2005A5D6" w14:textId="77777777" w:rsidR="00BA68AB" w:rsidRPr="00BA68AB" w:rsidRDefault="00BA68AB" w:rsidP="00BA68AB">
      <w:pPr>
        <w:numPr>
          <w:ilvl w:val="0"/>
          <w:numId w:val="18"/>
        </w:numPr>
      </w:pPr>
      <w:r w:rsidRPr="00BA68AB">
        <w:t>les documents imprimés ;</w:t>
      </w:r>
    </w:p>
    <w:p w14:paraId="13B7CF66" w14:textId="77777777" w:rsidR="00BA68AB" w:rsidRPr="00BA68AB" w:rsidRDefault="00BA68AB" w:rsidP="00BA68AB">
      <w:pPr>
        <w:numPr>
          <w:ilvl w:val="0"/>
          <w:numId w:val="18"/>
        </w:numPr>
      </w:pPr>
      <w:r w:rsidRPr="00BA68AB">
        <w:t>les factures et les bons de livraison ;</w:t>
      </w:r>
    </w:p>
    <w:p w14:paraId="0D9C2891" w14:textId="77777777" w:rsidR="00BA68AB" w:rsidRPr="00BA68AB" w:rsidRDefault="00BA68AB" w:rsidP="00BA68AB">
      <w:pPr>
        <w:numPr>
          <w:ilvl w:val="0"/>
          <w:numId w:val="18"/>
        </w:numPr>
      </w:pPr>
      <w:r w:rsidRPr="00BA68AB">
        <w:t>les profils utilisateurs ;</w:t>
      </w:r>
    </w:p>
    <w:p w14:paraId="3ACCF21B" w14:textId="77777777" w:rsidR="00BA68AB" w:rsidRPr="00BA68AB" w:rsidRDefault="00BA68AB" w:rsidP="00BA68AB">
      <w:pPr>
        <w:numPr>
          <w:ilvl w:val="0"/>
          <w:numId w:val="18"/>
        </w:numPr>
      </w:pPr>
      <w:r w:rsidRPr="00BA68AB">
        <w:t>les droits d’accès ;</w:t>
      </w:r>
    </w:p>
    <w:p w14:paraId="6370CED2" w14:textId="77777777" w:rsidR="00BA68AB" w:rsidRPr="00BA68AB" w:rsidRDefault="00BA68AB" w:rsidP="00BA68AB">
      <w:pPr>
        <w:numPr>
          <w:ilvl w:val="0"/>
          <w:numId w:val="18"/>
        </w:numPr>
      </w:pPr>
      <w:r w:rsidRPr="00BA68AB">
        <w:t>les tableaux de bord ;</w:t>
      </w:r>
    </w:p>
    <w:p w14:paraId="79BB4665" w14:textId="77777777" w:rsidR="00BA68AB" w:rsidRPr="00BA68AB" w:rsidRDefault="00BA68AB" w:rsidP="00BA68AB">
      <w:pPr>
        <w:numPr>
          <w:ilvl w:val="0"/>
          <w:numId w:val="18"/>
        </w:numPr>
      </w:pPr>
      <w:r w:rsidRPr="00BA68AB">
        <w:t>les états et les rapports.</w:t>
      </w:r>
    </w:p>
    <w:p w14:paraId="2088976A" w14:textId="77777777" w:rsidR="00BA68AB" w:rsidRPr="00BA68AB" w:rsidRDefault="00BA68AB" w:rsidP="00BA68AB">
      <w:r w:rsidRPr="00BA68AB">
        <w:t>Les solutions peuvent également évoluer progressivement en fonction du développement de l’entreprise.</w:t>
      </w:r>
    </w:p>
    <w:p w14:paraId="332587C3" w14:textId="77777777" w:rsidR="00BA68AB" w:rsidRPr="00BA68AB" w:rsidRDefault="00BA68AB" w:rsidP="00BA68AB">
      <w:r w:rsidRPr="00BA68AB">
        <w:pict w14:anchorId="3731ED0D">
          <v:rect id="_x0000_i1145" style="width:0;height:1.5pt" o:hralign="center" o:hrstd="t" o:hr="t" fillcolor="#a0a0a0" stroked="f"/>
        </w:pict>
      </w:r>
    </w:p>
    <w:p w14:paraId="41D61DE7" w14:textId="77777777" w:rsidR="00BA68AB" w:rsidRPr="00BA68AB" w:rsidRDefault="00BA68AB" w:rsidP="00BA68AB">
      <w:pPr>
        <w:rPr>
          <w:b/>
          <w:bCs/>
        </w:rPr>
      </w:pPr>
      <w:r w:rsidRPr="00BA68AB">
        <w:rPr>
          <w:b/>
          <w:bCs/>
        </w:rPr>
        <w:t>12. Sécurité et gestion des accès</w:t>
      </w:r>
    </w:p>
    <w:p w14:paraId="4E460D7F" w14:textId="77777777" w:rsidR="00BA68AB" w:rsidRPr="00BA68AB" w:rsidRDefault="00BA68AB" w:rsidP="00BA68AB">
      <w:r w:rsidRPr="00BA68AB">
        <w:t>La sécurité des données représente un élément important dans la gestion d’un système d’information.</w:t>
      </w:r>
    </w:p>
    <w:p w14:paraId="70808E29" w14:textId="77777777" w:rsidR="00BA68AB" w:rsidRPr="00BA68AB" w:rsidRDefault="00BA68AB" w:rsidP="00BA68AB">
      <w:r w:rsidRPr="00BA68AB">
        <w:t>Les solutions de Cactus Informatique peuvent intégrer une gestion des utilisateurs et des droits d’accès.</w:t>
      </w:r>
    </w:p>
    <w:p w14:paraId="0EDAB09C" w14:textId="77777777" w:rsidR="00BA68AB" w:rsidRPr="00BA68AB" w:rsidRDefault="00BA68AB" w:rsidP="00BA68AB">
      <w:r w:rsidRPr="00BA68AB">
        <w:t>Chaque utilisateur peut disposer d’un profil spécifique lui permettant d’accéder uniquement aux fonctions nécessaires à son activité.</w:t>
      </w:r>
    </w:p>
    <w:p w14:paraId="76B611EE" w14:textId="77777777" w:rsidR="00BA68AB" w:rsidRPr="00BA68AB" w:rsidRDefault="00BA68AB" w:rsidP="00BA68AB">
      <w:r w:rsidRPr="00BA68AB">
        <w:t>Le système peut notamment gérer :</w:t>
      </w:r>
    </w:p>
    <w:p w14:paraId="41DADFAE" w14:textId="77777777" w:rsidR="00BA68AB" w:rsidRPr="00BA68AB" w:rsidRDefault="00BA68AB" w:rsidP="00BA68AB">
      <w:pPr>
        <w:numPr>
          <w:ilvl w:val="0"/>
          <w:numId w:val="19"/>
        </w:numPr>
      </w:pPr>
      <w:r w:rsidRPr="00BA68AB">
        <w:t>les comptes utilisateurs ;</w:t>
      </w:r>
    </w:p>
    <w:p w14:paraId="04C3F8BF" w14:textId="77777777" w:rsidR="00BA68AB" w:rsidRPr="00BA68AB" w:rsidRDefault="00BA68AB" w:rsidP="00BA68AB">
      <w:pPr>
        <w:numPr>
          <w:ilvl w:val="0"/>
          <w:numId w:val="19"/>
        </w:numPr>
      </w:pPr>
      <w:r w:rsidRPr="00BA68AB">
        <w:t>les rôles ;</w:t>
      </w:r>
    </w:p>
    <w:p w14:paraId="6D2A6564" w14:textId="77777777" w:rsidR="00BA68AB" w:rsidRPr="00BA68AB" w:rsidRDefault="00BA68AB" w:rsidP="00BA68AB">
      <w:pPr>
        <w:numPr>
          <w:ilvl w:val="0"/>
          <w:numId w:val="19"/>
        </w:numPr>
      </w:pPr>
      <w:r w:rsidRPr="00BA68AB">
        <w:t>les permissions ;</w:t>
      </w:r>
    </w:p>
    <w:p w14:paraId="0E809B67" w14:textId="77777777" w:rsidR="00BA68AB" w:rsidRPr="00BA68AB" w:rsidRDefault="00BA68AB" w:rsidP="00BA68AB">
      <w:pPr>
        <w:numPr>
          <w:ilvl w:val="0"/>
          <w:numId w:val="19"/>
        </w:numPr>
      </w:pPr>
      <w:r w:rsidRPr="00BA68AB">
        <w:t>les restrictions d’accès ;</w:t>
      </w:r>
    </w:p>
    <w:p w14:paraId="76D66B72" w14:textId="77777777" w:rsidR="00BA68AB" w:rsidRPr="00BA68AB" w:rsidRDefault="00BA68AB" w:rsidP="00BA68AB">
      <w:pPr>
        <w:numPr>
          <w:ilvl w:val="0"/>
          <w:numId w:val="19"/>
        </w:numPr>
      </w:pPr>
      <w:r w:rsidRPr="00BA68AB">
        <w:t>la traçabilité des actions ;</w:t>
      </w:r>
    </w:p>
    <w:p w14:paraId="1AE4FAFD" w14:textId="77777777" w:rsidR="00BA68AB" w:rsidRPr="00BA68AB" w:rsidRDefault="00BA68AB" w:rsidP="00BA68AB">
      <w:pPr>
        <w:numPr>
          <w:ilvl w:val="0"/>
          <w:numId w:val="19"/>
        </w:numPr>
      </w:pPr>
      <w:r w:rsidRPr="00BA68AB">
        <w:t>l’historique des opérations.</w:t>
      </w:r>
    </w:p>
    <w:p w14:paraId="5D7D7813" w14:textId="77777777" w:rsidR="00BA68AB" w:rsidRPr="00BA68AB" w:rsidRDefault="00BA68AB" w:rsidP="00BA68AB">
      <w:r w:rsidRPr="00BA68AB">
        <w:t>Cette organisation permet de renforcer la sécurité et de mieux contrôler l’utilisation du système.</w:t>
      </w:r>
    </w:p>
    <w:p w14:paraId="31746BA3" w14:textId="77777777" w:rsidR="00BA68AB" w:rsidRPr="00BA68AB" w:rsidRDefault="00BA68AB" w:rsidP="00BA68AB">
      <w:r w:rsidRPr="00BA68AB">
        <w:pict w14:anchorId="115FDBC0">
          <v:rect id="_x0000_i1146" style="width:0;height:1.5pt" o:hralign="center" o:hrstd="t" o:hr="t" fillcolor="#a0a0a0" stroked="f"/>
        </w:pict>
      </w:r>
    </w:p>
    <w:p w14:paraId="5A5213EC" w14:textId="77777777" w:rsidR="00BA68AB" w:rsidRPr="00BA68AB" w:rsidRDefault="00BA68AB" w:rsidP="00BA68AB">
      <w:pPr>
        <w:rPr>
          <w:b/>
          <w:bCs/>
        </w:rPr>
      </w:pPr>
      <w:r w:rsidRPr="00BA68AB">
        <w:rPr>
          <w:b/>
          <w:bCs/>
        </w:rPr>
        <w:t>13. Maintenance et assistance technique</w:t>
      </w:r>
    </w:p>
    <w:p w14:paraId="19D3180F" w14:textId="77777777" w:rsidR="00BA68AB" w:rsidRPr="00BA68AB" w:rsidRDefault="00BA68AB" w:rsidP="00BA68AB">
      <w:r w:rsidRPr="00BA68AB">
        <w:t>La mise en place d’une solution informatique nécessite un accompagnement régulier.</w:t>
      </w:r>
    </w:p>
    <w:p w14:paraId="524EAA53" w14:textId="77777777" w:rsidR="00BA68AB" w:rsidRPr="00BA68AB" w:rsidRDefault="00BA68AB" w:rsidP="00BA68AB">
      <w:r w:rsidRPr="00BA68AB">
        <w:t>Cactus Informatique assure des services d’assistance et de maintenance permettant de garantir la continuité du fonctionnement des solutions installées.</w:t>
      </w:r>
    </w:p>
    <w:p w14:paraId="2EE918CE" w14:textId="77777777" w:rsidR="00BA68AB" w:rsidRPr="00BA68AB" w:rsidRDefault="00BA68AB" w:rsidP="00BA68AB">
      <w:r w:rsidRPr="00BA68AB">
        <w:t>Les interventions peuvent concerner :</w:t>
      </w:r>
    </w:p>
    <w:p w14:paraId="3F696AD5" w14:textId="77777777" w:rsidR="00BA68AB" w:rsidRPr="00BA68AB" w:rsidRDefault="00BA68AB" w:rsidP="00BA68AB">
      <w:pPr>
        <w:numPr>
          <w:ilvl w:val="0"/>
          <w:numId w:val="20"/>
        </w:numPr>
      </w:pPr>
      <w:r w:rsidRPr="00BA68AB">
        <w:t>la résolution des incidents ;</w:t>
      </w:r>
    </w:p>
    <w:p w14:paraId="4A34389B" w14:textId="77777777" w:rsidR="00BA68AB" w:rsidRPr="00BA68AB" w:rsidRDefault="00BA68AB" w:rsidP="00BA68AB">
      <w:pPr>
        <w:numPr>
          <w:ilvl w:val="0"/>
          <w:numId w:val="20"/>
        </w:numPr>
      </w:pPr>
      <w:r w:rsidRPr="00BA68AB">
        <w:lastRenderedPageBreak/>
        <w:t>la correction des anomalies ;</w:t>
      </w:r>
    </w:p>
    <w:p w14:paraId="506C7A3C" w14:textId="77777777" w:rsidR="00BA68AB" w:rsidRPr="00BA68AB" w:rsidRDefault="00BA68AB" w:rsidP="00BA68AB">
      <w:pPr>
        <w:numPr>
          <w:ilvl w:val="0"/>
          <w:numId w:val="20"/>
        </w:numPr>
      </w:pPr>
      <w:r w:rsidRPr="00BA68AB">
        <w:t>l’assistance aux utilisateurs ;</w:t>
      </w:r>
    </w:p>
    <w:p w14:paraId="6C9A2729" w14:textId="77777777" w:rsidR="00BA68AB" w:rsidRPr="00BA68AB" w:rsidRDefault="00BA68AB" w:rsidP="00BA68AB">
      <w:pPr>
        <w:numPr>
          <w:ilvl w:val="0"/>
          <w:numId w:val="20"/>
        </w:numPr>
      </w:pPr>
      <w:r w:rsidRPr="00BA68AB">
        <w:t>la maintenance des applications ;</w:t>
      </w:r>
    </w:p>
    <w:p w14:paraId="70DD4827" w14:textId="77777777" w:rsidR="00BA68AB" w:rsidRPr="00BA68AB" w:rsidRDefault="00BA68AB" w:rsidP="00BA68AB">
      <w:pPr>
        <w:numPr>
          <w:ilvl w:val="0"/>
          <w:numId w:val="20"/>
        </w:numPr>
      </w:pPr>
      <w:r w:rsidRPr="00BA68AB">
        <w:t>l’amélioration des fonctionnalités ;</w:t>
      </w:r>
    </w:p>
    <w:p w14:paraId="7425EE89" w14:textId="77777777" w:rsidR="00BA68AB" w:rsidRPr="00BA68AB" w:rsidRDefault="00BA68AB" w:rsidP="00BA68AB">
      <w:pPr>
        <w:numPr>
          <w:ilvl w:val="0"/>
          <w:numId w:val="20"/>
        </w:numPr>
      </w:pPr>
      <w:r w:rsidRPr="00BA68AB">
        <w:t>l’optimisation des performances ;</w:t>
      </w:r>
    </w:p>
    <w:p w14:paraId="6E3CED09" w14:textId="77777777" w:rsidR="00BA68AB" w:rsidRPr="00BA68AB" w:rsidRDefault="00BA68AB" w:rsidP="00BA68AB">
      <w:pPr>
        <w:numPr>
          <w:ilvl w:val="0"/>
          <w:numId w:val="20"/>
        </w:numPr>
      </w:pPr>
      <w:r w:rsidRPr="00BA68AB">
        <w:t>les mises à jour ;</w:t>
      </w:r>
    </w:p>
    <w:p w14:paraId="325E686F" w14:textId="77777777" w:rsidR="00BA68AB" w:rsidRPr="00BA68AB" w:rsidRDefault="00BA68AB" w:rsidP="00BA68AB">
      <w:pPr>
        <w:numPr>
          <w:ilvl w:val="0"/>
          <w:numId w:val="20"/>
        </w:numPr>
      </w:pPr>
      <w:r w:rsidRPr="00BA68AB">
        <w:t>l’évolution des solutions.</w:t>
      </w:r>
    </w:p>
    <w:p w14:paraId="6AD92F08" w14:textId="77777777" w:rsidR="00BA68AB" w:rsidRPr="00BA68AB" w:rsidRDefault="00BA68AB" w:rsidP="00BA68AB">
      <w:r w:rsidRPr="00BA68AB">
        <w:t>L’objectif est d’assurer une utilisation stable et durable des systèmes informatiques.</w:t>
      </w:r>
    </w:p>
    <w:p w14:paraId="28EE3567" w14:textId="77777777" w:rsidR="00BA68AB" w:rsidRPr="00BA68AB" w:rsidRDefault="00BA68AB" w:rsidP="00BA68AB">
      <w:r w:rsidRPr="00BA68AB">
        <w:pict w14:anchorId="257E07EE">
          <v:rect id="_x0000_i1147" style="width:0;height:1.5pt" o:hralign="center" o:hrstd="t" o:hr="t" fillcolor="#a0a0a0" stroked="f"/>
        </w:pict>
      </w:r>
    </w:p>
    <w:p w14:paraId="55836EAF" w14:textId="77777777" w:rsidR="00BA68AB" w:rsidRPr="00BA68AB" w:rsidRDefault="00BA68AB" w:rsidP="00BA68AB">
      <w:pPr>
        <w:rPr>
          <w:b/>
          <w:bCs/>
        </w:rPr>
      </w:pPr>
      <w:r w:rsidRPr="00BA68AB">
        <w:rPr>
          <w:b/>
          <w:bCs/>
        </w:rPr>
        <w:t>14. Formation des utilisateurs</w:t>
      </w:r>
    </w:p>
    <w:p w14:paraId="2E3A073E" w14:textId="77777777" w:rsidR="00BA68AB" w:rsidRPr="00BA68AB" w:rsidRDefault="00BA68AB" w:rsidP="00BA68AB">
      <w:r w:rsidRPr="00BA68AB">
        <w:t>Cactus Informatique propose également des services de formation destinés aux entreprises et aux utilisateurs.</w:t>
      </w:r>
    </w:p>
    <w:p w14:paraId="03349CEF" w14:textId="77777777" w:rsidR="00BA68AB" w:rsidRPr="00BA68AB" w:rsidRDefault="00BA68AB" w:rsidP="00BA68AB">
      <w:r w:rsidRPr="00BA68AB">
        <w:t>La formation constitue une étape importante lors de la mise en place d’une nouvelle application.</w:t>
      </w:r>
    </w:p>
    <w:p w14:paraId="14753446" w14:textId="77777777" w:rsidR="00BA68AB" w:rsidRPr="00BA68AB" w:rsidRDefault="00BA68AB" w:rsidP="00BA68AB">
      <w:r w:rsidRPr="00BA68AB">
        <w:t>Elle permet aux utilisateurs de comprendre le fonctionnement du système et d’exploiter correctement les différentes fonctionnalités disponibles.</w:t>
      </w:r>
    </w:p>
    <w:p w14:paraId="6F6324CA" w14:textId="77777777" w:rsidR="00BA68AB" w:rsidRPr="00BA68AB" w:rsidRDefault="00BA68AB" w:rsidP="00BA68AB">
      <w:r w:rsidRPr="00BA68AB">
        <w:t>Les formations peuvent concerner :</w:t>
      </w:r>
    </w:p>
    <w:p w14:paraId="4987558A" w14:textId="77777777" w:rsidR="00BA68AB" w:rsidRPr="00BA68AB" w:rsidRDefault="00BA68AB" w:rsidP="00BA68AB">
      <w:pPr>
        <w:numPr>
          <w:ilvl w:val="0"/>
          <w:numId w:val="21"/>
        </w:numPr>
      </w:pPr>
      <w:r w:rsidRPr="00BA68AB">
        <w:t>l’utilisation des logiciels de gestion ;</w:t>
      </w:r>
    </w:p>
    <w:p w14:paraId="67E96838" w14:textId="77777777" w:rsidR="00BA68AB" w:rsidRPr="00BA68AB" w:rsidRDefault="00BA68AB" w:rsidP="00BA68AB">
      <w:pPr>
        <w:numPr>
          <w:ilvl w:val="0"/>
          <w:numId w:val="21"/>
        </w:numPr>
      </w:pPr>
      <w:r w:rsidRPr="00BA68AB">
        <w:t>la gestion commerciale ;</w:t>
      </w:r>
    </w:p>
    <w:p w14:paraId="00502B6D" w14:textId="77777777" w:rsidR="00BA68AB" w:rsidRPr="00BA68AB" w:rsidRDefault="00BA68AB" w:rsidP="00BA68AB">
      <w:pPr>
        <w:numPr>
          <w:ilvl w:val="0"/>
          <w:numId w:val="21"/>
        </w:numPr>
      </w:pPr>
      <w:r w:rsidRPr="00BA68AB">
        <w:t>la gestion des stocks ;</w:t>
      </w:r>
    </w:p>
    <w:p w14:paraId="1E9EAA79" w14:textId="77777777" w:rsidR="00BA68AB" w:rsidRPr="00BA68AB" w:rsidRDefault="00BA68AB" w:rsidP="00BA68AB">
      <w:pPr>
        <w:numPr>
          <w:ilvl w:val="0"/>
          <w:numId w:val="21"/>
        </w:numPr>
      </w:pPr>
      <w:r w:rsidRPr="00BA68AB">
        <w:t>la comptabilité ;</w:t>
      </w:r>
    </w:p>
    <w:p w14:paraId="47FEAE70" w14:textId="77777777" w:rsidR="00BA68AB" w:rsidRPr="00BA68AB" w:rsidRDefault="00BA68AB" w:rsidP="00BA68AB">
      <w:pPr>
        <w:numPr>
          <w:ilvl w:val="0"/>
          <w:numId w:val="21"/>
        </w:numPr>
      </w:pPr>
      <w:r w:rsidRPr="00BA68AB">
        <w:t>la paie ;</w:t>
      </w:r>
    </w:p>
    <w:p w14:paraId="1076D5AF" w14:textId="77777777" w:rsidR="00BA68AB" w:rsidRPr="00BA68AB" w:rsidRDefault="00BA68AB" w:rsidP="00BA68AB">
      <w:pPr>
        <w:numPr>
          <w:ilvl w:val="0"/>
          <w:numId w:val="21"/>
        </w:numPr>
      </w:pPr>
      <w:r w:rsidRPr="00BA68AB">
        <w:t>les outils informatiques ;</w:t>
      </w:r>
    </w:p>
    <w:p w14:paraId="39F049A1" w14:textId="77777777" w:rsidR="00BA68AB" w:rsidRPr="00BA68AB" w:rsidRDefault="00BA68AB" w:rsidP="00BA68AB">
      <w:pPr>
        <w:numPr>
          <w:ilvl w:val="0"/>
          <w:numId w:val="21"/>
        </w:numPr>
      </w:pPr>
      <w:r w:rsidRPr="00BA68AB">
        <w:t>l’utilisation des applications développées sur mesure.</w:t>
      </w:r>
    </w:p>
    <w:p w14:paraId="52458206" w14:textId="77777777" w:rsidR="00BA68AB" w:rsidRPr="00BA68AB" w:rsidRDefault="00BA68AB" w:rsidP="00BA68AB">
      <w:r w:rsidRPr="00BA68AB">
        <w:t>L’objectif est de favoriser l’autonomie des utilisateurs et d’améliorer l’adoption des solutions mises en place.</w:t>
      </w:r>
    </w:p>
    <w:p w14:paraId="4F9A0688" w14:textId="77777777" w:rsidR="00BA68AB" w:rsidRPr="00BA68AB" w:rsidRDefault="00BA68AB" w:rsidP="00BA68AB">
      <w:r w:rsidRPr="00BA68AB">
        <w:pict w14:anchorId="6F02EB42">
          <v:rect id="_x0000_i1148" style="width:0;height:1.5pt" o:hralign="center" o:hrstd="t" o:hr="t" fillcolor="#a0a0a0" stroked="f"/>
        </w:pict>
      </w:r>
    </w:p>
    <w:p w14:paraId="62F96DE4" w14:textId="77777777" w:rsidR="00BA68AB" w:rsidRPr="00BA68AB" w:rsidRDefault="00BA68AB" w:rsidP="00BA68AB">
      <w:pPr>
        <w:rPr>
          <w:b/>
          <w:bCs/>
        </w:rPr>
      </w:pPr>
      <w:r w:rsidRPr="00BA68AB">
        <w:rPr>
          <w:b/>
          <w:bCs/>
        </w:rPr>
        <w:t>15. Les principaux atouts de Cactus Informatique</w:t>
      </w:r>
    </w:p>
    <w:p w14:paraId="15F99F8B" w14:textId="77777777" w:rsidR="00BA68AB" w:rsidRPr="00BA68AB" w:rsidRDefault="00BA68AB" w:rsidP="00BA68AB">
      <w:r w:rsidRPr="00BA68AB">
        <w:t>Cactus Informatique se distingue par plusieurs éléments :</w:t>
      </w:r>
    </w:p>
    <w:p w14:paraId="246A5790" w14:textId="77777777" w:rsidR="00BA68AB" w:rsidRPr="00BA68AB" w:rsidRDefault="00BA68AB" w:rsidP="00BA68AB">
      <w:pPr>
        <w:rPr>
          <w:b/>
          <w:bCs/>
        </w:rPr>
      </w:pPr>
      <w:r w:rsidRPr="00BA68AB">
        <w:rPr>
          <w:b/>
          <w:bCs/>
        </w:rPr>
        <w:t>Une expérience dans le domaine informatique</w:t>
      </w:r>
    </w:p>
    <w:p w14:paraId="1EADEE68" w14:textId="77777777" w:rsidR="00BA68AB" w:rsidRPr="00BA68AB" w:rsidRDefault="00BA68AB" w:rsidP="00BA68AB">
      <w:r w:rsidRPr="00BA68AB">
        <w:lastRenderedPageBreak/>
        <w:t>Depuis sa création en 2006, l’entreprise a développé une expérience dans la mise en place de solutions informatiques adaptées aux besoins des entreprises.</w:t>
      </w:r>
    </w:p>
    <w:p w14:paraId="119FBD03" w14:textId="77777777" w:rsidR="00BA68AB" w:rsidRPr="00BA68AB" w:rsidRDefault="00BA68AB" w:rsidP="00BA68AB">
      <w:pPr>
        <w:rPr>
          <w:b/>
          <w:bCs/>
        </w:rPr>
      </w:pPr>
      <w:r w:rsidRPr="00BA68AB">
        <w:rPr>
          <w:b/>
          <w:bCs/>
        </w:rPr>
        <w:t>Une approche personnalisée</w:t>
      </w:r>
    </w:p>
    <w:p w14:paraId="3822DC87" w14:textId="77777777" w:rsidR="00BA68AB" w:rsidRPr="00BA68AB" w:rsidRDefault="00BA68AB" w:rsidP="00BA68AB">
      <w:r w:rsidRPr="00BA68AB">
        <w:t>Les solutions sont étudiées en fonction des besoins spécifiques de chaque client.</w:t>
      </w:r>
    </w:p>
    <w:p w14:paraId="2C7308FA" w14:textId="77777777" w:rsidR="00BA68AB" w:rsidRPr="00BA68AB" w:rsidRDefault="00BA68AB" w:rsidP="00BA68AB">
      <w:pPr>
        <w:rPr>
          <w:b/>
          <w:bCs/>
        </w:rPr>
      </w:pPr>
      <w:r w:rsidRPr="00BA68AB">
        <w:rPr>
          <w:b/>
          <w:bCs/>
        </w:rPr>
        <w:t>Une offre globale</w:t>
      </w:r>
    </w:p>
    <w:p w14:paraId="542C21CE" w14:textId="77777777" w:rsidR="00BA68AB" w:rsidRPr="00BA68AB" w:rsidRDefault="00BA68AB" w:rsidP="00BA68AB">
      <w:r w:rsidRPr="00BA68AB">
        <w:t>L’entreprise intervient sur plusieurs aspects du système d’information : conseil, infrastructure, développement, gestion, maintenance et formation.</w:t>
      </w:r>
    </w:p>
    <w:p w14:paraId="3C19C483" w14:textId="77777777" w:rsidR="00BA68AB" w:rsidRPr="00BA68AB" w:rsidRDefault="00BA68AB" w:rsidP="00BA68AB">
      <w:pPr>
        <w:rPr>
          <w:b/>
          <w:bCs/>
        </w:rPr>
      </w:pPr>
      <w:r w:rsidRPr="00BA68AB">
        <w:rPr>
          <w:b/>
          <w:bCs/>
        </w:rPr>
        <w:t>Des solutions évolutives</w:t>
      </w:r>
    </w:p>
    <w:p w14:paraId="4394A5EA" w14:textId="77777777" w:rsidR="00BA68AB" w:rsidRPr="00BA68AB" w:rsidRDefault="00BA68AB" w:rsidP="00BA68AB">
      <w:r w:rsidRPr="00BA68AB">
        <w:t>Les applications peuvent évoluer progressivement en fonction des nouveaux besoins de l’entreprise.</w:t>
      </w:r>
    </w:p>
    <w:p w14:paraId="38ADD10F" w14:textId="77777777" w:rsidR="00BA68AB" w:rsidRPr="00BA68AB" w:rsidRDefault="00BA68AB" w:rsidP="00BA68AB">
      <w:pPr>
        <w:rPr>
          <w:b/>
          <w:bCs/>
        </w:rPr>
      </w:pPr>
      <w:r w:rsidRPr="00BA68AB">
        <w:rPr>
          <w:b/>
          <w:bCs/>
        </w:rPr>
        <w:t>Un accompagnement de proximité</w:t>
      </w:r>
    </w:p>
    <w:p w14:paraId="7F39F820" w14:textId="77777777" w:rsidR="00BA68AB" w:rsidRPr="00BA68AB" w:rsidRDefault="00BA68AB" w:rsidP="00BA68AB">
      <w:r w:rsidRPr="00BA68AB">
        <w:t>Cactus Informatique accompagne ses clients durant les différentes étapes du projet, depuis l’analyse des besoins jusqu’à la maintenance de la solution.</w:t>
      </w:r>
    </w:p>
    <w:p w14:paraId="6DF0CEFF" w14:textId="77777777" w:rsidR="00BA68AB" w:rsidRPr="00BA68AB" w:rsidRDefault="00BA68AB" w:rsidP="00BA68AB">
      <w:r w:rsidRPr="00BA68AB">
        <w:pict w14:anchorId="5E082CD9">
          <v:rect id="_x0000_i1149" style="width:0;height:1.5pt" o:hralign="center" o:hrstd="t" o:hr="t" fillcolor="#a0a0a0" stroked="f"/>
        </w:pict>
      </w:r>
    </w:p>
    <w:p w14:paraId="4A41F1B7" w14:textId="77777777" w:rsidR="00BA68AB" w:rsidRPr="00BA68AB" w:rsidRDefault="00BA68AB" w:rsidP="00BA68AB">
      <w:pPr>
        <w:rPr>
          <w:b/>
          <w:bCs/>
        </w:rPr>
      </w:pPr>
      <w:r w:rsidRPr="00BA68AB">
        <w:rPr>
          <w:b/>
          <w:bCs/>
        </w:rPr>
        <w:t>16. Conclusion</w:t>
      </w:r>
    </w:p>
    <w:p w14:paraId="5EE2D4AB" w14:textId="77777777" w:rsidR="00BA68AB" w:rsidRPr="00BA68AB" w:rsidRDefault="00BA68AB" w:rsidP="00BA68AB">
      <w:r w:rsidRPr="00BA68AB">
        <w:t>Cactus Informatique est une entreprise marocaine spécialisée dans les solutions informatiques et les systèmes de gestion destinés aux entreprises.</w:t>
      </w:r>
    </w:p>
    <w:p w14:paraId="3F058022" w14:textId="77777777" w:rsidR="00BA68AB" w:rsidRPr="00BA68AB" w:rsidRDefault="00BA68AB" w:rsidP="00BA68AB">
      <w:r w:rsidRPr="00BA68AB">
        <w:t>Grâce à une offre couvrant le conseil, l’infrastructure, le développement d’applications sur mesure, l’intégration d’ERP, la maintenance et la formation, l’entreprise propose un accompagnement global dans les projets de transformation numérique.</w:t>
      </w:r>
    </w:p>
    <w:p w14:paraId="5111744A" w14:textId="77777777" w:rsidR="00BA68AB" w:rsidRPr="00BA68AB" w:rsidRDefault="00BA68AB" w:rsidP="00BA68AB">
      <w:r w:rsidRPr="00BA68AB">
        <w:t>Son ERP regroupe plusieurs fonctions essentielles, notamment la gestion commerciale, les achats, les ventes, les stocks, le pesage, la télédéclaration, la comptabilité et la paie.</w:t>
      </w:r>
    </w:p>
    <w:p w14:paraId="25A70FDA" w14:textId="77777777" w:rsidR="00BA68AB" w:rsidRPr="00BA68AB" w:rsidRDefault="00BA68AB" w:rsidP="00BA68AB">
      <w:r w:rsidRPr="00BA68AB">
        <w:t>La centralisation de ces fonctions permet aux entreprises de disposer d’un système d’information cohérent, d’améliorer la circulation des données, de renforcer la traçabilité des opérations et de faciliter la prise de décision.</w:t>
      </w:r>
    </w:p>
    <w:p w14:paraId="1517F74A" w14:textId="77777777" w:rsidR="00BA68AB" w:rsidRPr="00BA68AB" w:rsidRDefault="00BA68AB" w:rsidP="00BA68AB">
      <w:r w:rsidRPr="00BA68AB">
        <w:t>L’approche personnalisée de Cactus Informatique lui permet d’adapter ses solutions aux besoins réels de chaque entreprise et d’accompagner ses clients dans l’évolution de leurs activités.</w:t>
      </w:r>
    </w:p>
    <w:p w14:paraId="5376843C" w14:textId="77777777" w:rsidR="00BA68AB" w:rsidRPr="00BA68AB" w:rsidRDefault="00BA68AB" w:rsidP="00BA68AB">
      <w:r w:rsidRPr="00BA68AB">
        <w:pict w14:anchorId="7AAD73FE">
          <v:rect id="_x0000_i1150" style="width:0;height:1.5pt" o:hralign="center" o:hrstd="t" o:hr="t" fillcolor="#a0a0a0" stroked="f"/>
        </w:pict>
      </w:r>
    </w:p>
    <w:p w14:paraId="04BBCE0A" w14:textId="77777777" w:rsidR="00BA68AB" w:rsidRPr="00BA68AB" w:rsidRDefault="00BA68AB" w:rsidP="00BA68AB">
      <w:pPr>
        <w:rPr>
          <w:b/>
          <w:bCs/>
        </w:rPr>
      </w:pPr>
      <w:r w:rsidRPr="00BA68AB">
        <w:rPr>
          <w:b/>
          <w:bCs/>
        </w:rPr>
        <w:t>FICHE D’IDENTITÉ DE L’ENTREPRISE</w:t>
      </w:r>
    </w:p>
    <w:p w14:paraId="33DBF9C0" w14:textId="77777777" w:rsidR="00BA68AB" w:rsidRPr="00BA68AB" w:rsidRDefault="00BA68AB" w:rsidP="00BA68AB">
      <w:r w:rsidRPr="00BA68AB">
        <w:rPr>
          <w:b/>
          <w:bCs/>
        </w:rPr>
        <w:t>Raison sociale :</w:t>
      </w:r>
      <w:r w:rsidRPr="00BA68AB">
        <w:t xml:space="preserve"> Cactus Informatique</w:t>
      </w:r>
    </w:p>
    <w:p w14:paraId="1909035C" w14:textId="77777777" w:rsidR="00BA68AB" w:rsidRPr="00BA68AB" w:rsidRDefault="00BA68AB" w:rsidP="00BA68AB">
      <w:r w:rsidRPr="00BA68AB">
        <w:rPr>
          <w:b/>
          <w:bCs/>
        </w:rPr>
        <w:t>Secteur d’activité :</w:t>
      </w:r>
      <w:r w:rsidRPr="00BA68AB">
        <w:t xml:space="preserve"> Informatique, développement logiciel et solutions de gestion</w:t>
      </w:r>
    </w:p>
    <w:p w14:paraId="09D29447" w14:textId="77777777" w:rsidR="00BA68AB" w:rsidRPr="00BA68AB" w:rsidRDefault="00BA68AB" w:rsidP="00BA68AB">
      <w:r w:rsidRPr="00BA68AB">
        <w:rPr>
          <w:b/>
          <w:bCs/>
        </w:rPr>
        <w:t>Année de création :</w:t>
      </w:r>
      <w:r w:rsidRPr="00BA68AB">
        <w:t xml:space="preserve"> 2006</w:t>
      </w:r>
    </w:p>
    <w:p w14:paraId="6E8F0F94" w14:textId="77777777" w:rsidR="00BA68AB" w:rsidRPr="00BA68AB" w:rsidRDefault="00BA68AB" w:rsidP="00BA68AB">
      <w:r w:rsidRPr="00BA68AB">
        <w:rPr>
          <w:b/>
          <w:bCs/>
        </w:rPr>
        <w:t>Localisation :</w:t>
      </w:r>
      <w:r w:rsidRPr="00BA68AB">
        <w:t xml:space="preserve"> Casablanca, Maroc</w:t>
      </w:r>
    </w:p>
    <w:p w14:paraId="01558BEB" w14:textId="77777777" w:rsidR="00BA68AB" w:rsidRPr="00BA68AB" w:rsidRDefault="00BA68AB" w:rsidP="00BA68AB">
      <w:r w:rsidRPr="00BA68AB">
        <w:rPr>
          <w:b/>
          <w:bCs/>
        </w:rPr>
        <w:lastRenderedPageBreak/>
        <w:t>Adresse :</w:t>
      </w:r>
      <w:r w:rsidRPr="00BA68AB">
        <w:t xml:space="preserve"> Lot Halioua, rue 8 n°69, Aïn Sebaâ 20250 Casablanca, Maroc</w:t>
      </w:r>
    </w:p>
    <w:p w14:paraId="49E56041" w14:textId="77777777" w:rsidR="00BA68AB" w:rsidRPr="00BA68AB" w:rsidRDefault="00BA68AB" w:rsidP="00BA68AB">
      <w:r w:rsidRPr="00BA68AB">
        <w:rPr>
          <w:b/>
          <w:bCs/>
        </w:rPr>
        <w:t>Téléphone :</w:t>
      </w:r>
      <w:r w:rsidRPr="00BA68AB">
        <w:t xml:space="preserve"> +212 5 22 31 65 37</w:t>
      </w:r>
    </w:p>
    <w:p w14:paraId="7FAA8C0E" w14:textId="77777777" w:rsidR="00BA68AB" w:rsidRPr="00BA68AB" w:rsidRDefault="00BA68AB" w:rsidP="00BA68AB">
      <w:r w:rsidRPr="00BA68AB">
        <w:rPr>
          <w:b/>
          <w:bCs/>
        </w:rPr>
        <w:t>Site web :</w:t>
      </w:r>
      <w:r w:rsidRPr="00BA68AB">
        <w:t xml:space="preserve"> </w:t>
      </w:r>
      <w:hyperlink r:id="rId5" w:history="1">
        <w:r w:rsidRPr="00BA68AB">
          <w:rPr>
            <w:rStyle w:val="Lienhypertexte"/>
          </w:rPr>
          <w:t>www.cactus.ma</w:t>
        </w:r>
      </w:hyperlink>
    </w:p>
    <w:p w14:paraId="4CCBF6B6" w14:textId="77777777" w:rsidR="00BA68AB" w:rsidRPr="00BA68AB" w:rsidRDefault="00BA68AB" w:rsidP="00BA68AB">
      <w:r w:rsidRPr="00BA68AB">
        <w:rPr>
          <w:b/>
          <w:bCs/>
        </w:rPr>
        <w:t>Principaux domaines d’activité :</w:t>
      </w:r>
    </w:p>
    <w:p w14:paraId="47C4873F" w14:textId="77777777" w:rsidR="00BA68AB" w:rsidRPr="00BA68AB" w:rsidRDefault="00BA68AB" w:rsidP="00BA68AB">
      <w:pPr>
        <w:numPr>
          <w:ilvl w:val="0"/>
          <w:numId w:val="22"/>
        </w:numPr>
      </w:pPr>
      <w:r w:rsidRPr="00BA68AB">
        <w:t>Conseil informatique</w:t>
      </w:r>
    </w:p>
    <w:p w14:paraId="598561A3" w14:textId="77777777" w:rsidR="00BA68AB" w:rsidRPr="00BA68AB" w:rsidRDefault="00BA68AB" w:rsidP="00BA68AB">
      <w:pPr>
        <w:numPr>
          <w:ilvl w:val="0"/>
          <w:numId w:val="22"/>
        </w:numPr>
      </w:pPr>
      <w:r w:rsidRPr="00BA68AB">
        <w:t>Infrastructure et réseaux</w:t>
      </w:r>
    </w:p>
    <w:p w14:paraId="6CFF9DAD" w14:textId="77777777" w:rsidR="00BA68AB" w:rsidRPr="00BA68AB" w:rsidRDefault="00BA68AB" w:rsidP="00BA68AB">
      <w:pPr>
        <w:numPr>
          <w:ilvl w:val="0"/>
          <w:numId w:val="22"/>
        </w:numPr>
      </w:pPr>
      <w:r w:rsidRPr="00BA68AB">
        <w:t>Développement d’applications sur mesure</w:t>
      </w:r>
    </w:p>
    <w:p w14:paraId="2550F288" w14:textId="77777777" w:rsidR="00BA68AB" w:rsidRPr="00BA68AB" w:rsidRDefault="00BA68AB" w:rsidP="00BA68AB">
      <w:pPr>
        <w:numPr>
          <w:ilvl w:val="0"/>
          <w:numId w:val="22"/>
        </w:numPr>
      </w:pPr>
      <w:r w:rsidRPr="00BA68AB">
        <w:t>Intégration de solutions ERP</w:t>
      </w:r>
    </w:p>
    <w:p w14:paraId="2D750879" w14:textId="77777777" w:rsidR="00BA68AB" w:rsidRPr="00BA68AB" w:rsidRDefault="00BA68AB" w:rsidP="00BA68AB">
      <w:pPr>
        <w:numPr>
          <w:ilvl w:val="0"/>
          <w:numId w:val="22"/>
        </w:numPr>
      </w:pPr>
      <w:r w:rsidRPr="00BA68AB">
        <w:t>Gestion commerciale</w:t>
      </w:r>
    </w:p>
    <w:p w14:paraId="7DD2E537" w14:textId="77777777" w:rsidR="00BA68AB" w:rsidRPr="00BA68AB" w:rsidRDefault="00BA68AB" w:rsidP="00BA68AB">
      <w:pPr>
        <w:numPr>
          <w:ilvl w:val="0"/>
          <w:numId w:val="22"/>
        </w:numPr>
      </w:pPr>
      <w:r w:rsidRPr="00BA68AB">
        <w:t>Gestion du pesage</w:t>
      </w:r>
    </w:p>
    <w:p w14:paraId="1EB07854" w14:textId="77777777" w:rsidR="00BA68AB" w:rsidRPr="00BA68AB" w:rsidRDefault="00BA68AB" w:rsidP="00BA68AB">
      <w:pPr>
        <w:numPr>
          <w:ilvl w:val="0"/>
          <w:numId w:val="22"/>
        </w:numPr>
      </w:pPr>
      <w:r w:rsidRPr="00BA68AB">
        <w:t>Télédéclaration</w:t>
      </w:r>
    </w:p>
    <w:p w14:paraId="7304E00A" w14:textId="77777777" w:rsidR="00BA68AB" w:rsidRPr="00BA68AB" w:rsidRDefault="00BA68AB" w:rsidP="00BA68AB">
      <w:pPr>
        <w:numPr>
          <w:ilvl w:val="0"/>
          <w:numId w:val="22"/>
        </w:numPr>
      </w:pPr>
      <w:r w:rsidRPr="00BA68AB">
        <w:t>Comptabilité</w:t>
      </w:r>
    </w:p>
    <w:p w14:paraId="1D13E24F" w14:textId="77777777" w:rsidR="00BA68AB" w:rsidRPr="00BA68AB" w:rsidRDefault="00BA68AB" w:rsidP="00BA68AB">
      <w:pPr>
        <w:numPr>
          <w:ilvl w:val="0"/>
          <w:numId w:val="22"/>
        </w:numPr>
      </w:pPr>
      <w:r w:rsidRPr="00BA68AB">
        <w:t>Gestion de la paie</w:t>
      </w:r>
    </w:p>
    <w:p w14:paraId="1EDDC226" w14:textId="77777777" w:rsidR="00BA68AB" w:rsidRPr="00BA68AB" w:rsidRDefault="00BA68AB" w:rsidP="00BA68AB">
      <w:pPr>
        <w:numPr>
          <w:ilvl w:val="0"/>
          <w:numId w:val="22"/>
        </w:numPr>
      </w:pPr>
      <w:r w:rsidRPr="00BA68AB">
        <w:t>Maintenance et assistance technique</w:t>
      </w:r>
    </w:p>
    <w:p w14:paraId="3C6DF04A" w14:textId="77777777" w:rsidR="00BA68AB" w:rsidRPr="00BA68AB" w:rsidRDefault="00BA68AB" w:rsidP="00BA68AB">
      <w:pPr>
        <w:numPr>
          <w:ilvl w:val="0"/>
          <w:numId w:val="22"/>
        </w:numPr>
      </w:pPr>
      <w:r w:rsidRPr="00BA68AB">
        <w:t>Formation informatique</w:t>
      </w:r>
    </w:p>
    <w:p w14:paraId="270DF5F3" w14:textId="77777777" w:rsidR="001E3360" w:rsidRPr="001E3360" w:rsidRDefault="001E3360">
      <w:pPr>
        <w:rPr>
          <w:lang w:val="fr-FR"/>
        </w:rPr>
      </w:pPr>
    </w:p>
    <w:sectPr w:rsidR="001E3360" w:rsidRPr="001E33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A44"/>
    <w:multiLevelType w:val="multilevel"/>
    <w:tmpl w:val="ED7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A655B"/>
    <w:multiLevelType w:val="multilevel"/>
    <w:tmpl w:val="4CA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347D7"/>
    <w:multiLevelType w:val="multilevel"/>
    <w:tmpl w:val="AE78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5654D"/>
    <w:multiLevelType w:val="multilevel"/>
    <w:tmpl w:val="33E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33657"/>
    <w:multiLevelType w:val="multilevel"/>
    <w:tmpl w:val="ABC6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E1512"/>
    <w:multiLevelType w:val="multilevel"/>
    <w:tmpl w:val="117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D336E"/>
    <w:multiLevelType w:val="multilevel"/>
    <w:tmpl w:val="7452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4735E"/>
    <w:multiLevelType w:val="multilevel"/>
    <w:tmpl w:val="52B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F31B4"/>
    <w:multiLevelType w:val="multilevel"/>
    <w:tmpl w:val="FDC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15DEF"/>
    <w:multiLevelType w:val="multilevel"/>
    <w:tmpl w:val="C3C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749C0"/>
    <w:multiLevelType w:val="multilevel"/>
    <w:tmpl w:val="FA1C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702DD"/>
    <w:multiLevelType w:val="multilevel"/>
    <w:tmpl w:val="F490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162BD"/>
    <w:multiLevelType w:val="multilevel"/>
    <w:tmpl w:val="834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63486"/>
    <w:multiLevelType w:val="multilevel"/>
    <w:tmpl w:val="7092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8647F"/>
    <w:multiLevelType w:val="multilevel"/>
    <w:tmpl w:val="3EB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5609C"/>
    <w:multiLevelType w:val="multilevel"/>
    <w:tmpl w:val="092C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CD7624"/>
    <w:multiLevelType w:val="multilevel"/>
    <w:tmpl w:val="48F2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302B9"/>
    <w:multiLevelType w:val="multilevel"/>
    <w:tmpl w:val="620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60ADB"/>
    <w:multiLevelType w:val="multilevel"/>
    <w:tmpl w:val="2F42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C3495"/>
    <w:multiLevelType w:val="multilevel"/>
    <w:tmpl w:val="E66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D308F"/>
    <w:multiLevelType w:val="multilevel"/>
    <w:tmpl w:val="54C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901C0"/>
    <w:multiLevelType w:val="multilevel"/>
    <w:tmpl w:val="BB9E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752208">
    <w:abstractNumId w:val="8"/>
  </w:num>
  <w:num w:numId="2" w16cid:durableId="1504663414">
    <w:abstractNumId w:val="9"/>
  </w:num>
  <w:num w:numId="3" w16cid:durableId="209345950">
    <w:abstractNumId w:val="18"/>
  </w:num>
  <w:num w:numId="4" w16cid:durableId="498428347">
    <w:abstractNumId w:val="3"/>
  </w:num>
  <w:num w:numId="5" w16cid:durableId="1620064929">
    <w:abstractNumId w:val="1"/>
  </w:num>
  <w:num w:numId="6" w16cid:durableId="664817705">
    <w:abstractNumId w:val="20"/>
  </w:num>
  <w:num w:numId="7" w16cid:durableId="595676174">
    <w:abstractNumId w:val="0"/>
  </w:num>
  <w:num w:numId="8" w16cid:durableId="602690823">
    <w:abstractNumId w:val="19"/>
  </w:num>
  <w:num w:numId="9" w16cid:durableId="1554150408">
    <w:abstractNumId w:val="10"/>
  </w:num>
  <w:num w:numId="10" w16cid:durableId="1917662582">
    <w:abstractNumId w:val="6"/>
  </w:num>
  <w:num w:numId="11" w16cid:durableId="1942908048">
    <w:abstractNumId w:val="4"/>
  </w:num>
  <w:num w:numId="12" w16cid:durableId="1869560607">
    <w:abstractNumId w:val="5"/>
  </w:num>
  <w:num w:numId="13" w16cid:durableId="1035086099">
    <w:abstractNumId w:val="11"/>
  </w:num>
  <w:num w:numId="14" w16cid:durableId="1266615561">
    <w:abstractNumId w:val="21"/>
  </w:num>
  <w:num w:numId="15" w16cid:durableId="806506253">
    <w:abstractNumId w:val="16"/>
  </w:num>
  <w:num w:numId="16" w16cid:durableId="110170381">
    <w:abstractNumId w:val="15"/>
  </w:num>
  <w:num w:numId="17" w16cid:durableId="865948609">
    <w:abstractNumId w:val="14"/>
  </w:num>
  <w:num w:numId="18" w16cid:durableId="572081181">
    <w:abstractNumId w:val="17"/>
  </w:num>
  <w:num w:numId="19" w16cid:durableId="1923639117">
    <w:abstractNumId w:val="12"/>
  </w:num>
  <w:num w:numId="20" w16cid:durableId="1884171570">
    <w:abstractNumId w:val="13"/>
  </w:num>
  <w:num w:numId="21" w16cid:durableId="1816415588">
    <w:abstractNumId w:val="2"/>
  </w:num>
  <w:num w:numId="22" w16cid:durableId="19925630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60"/>
    <w:rsid w:val="001E3360"/>
    <w:rsid w:val="00704109"/>
    <w:rsid w:val="00BA68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5DF02"/>
  <w15:chartTrackingRefBased/>
  <w15:docId w15:val="{8EB3C4B6-F430-4B2C-9F52-2879736BF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E33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ev">
    <w:name w:val="Strong"/>
    <w:basedOn w:val="Policepardfaut"/>
    <w:uiPriority w:val="22"/>
    <w:qFormat/>
    <w:rsid w:val="001E3360"/>
    <w:rPr>
      <w:b/>
      <w:bCs/>
    </w:rPr>
  </w:style>
  <w:style w:type="character" w:styleId="Lienhypertexte">
    <w:name w:val="Hyperlink"/>
    <w:basedOn w:val="Policepardfaut"/>
    <w:uiPriority w:val="99"/>
    <w:unhideWhenUsed/>
    <w:rsid w:val="001E3360"/>
    <w:rPr>
      <w:color w:val="0000FF"/>
      <w:u w:val="single"/>
    </w:rPr>
  </w:style>
  <w:style w:type="paragraph" w:styleId="Titre">
    <w:name w:val="Title"/>
    <w:basedOn w:val="Normal"/>
    <w:next w:val="Normal"/>
    <w:link w:val="TitreCar"/>
    <w:uiPriority w:val="10"/>
    <w:qFormat/>
    <w:rsid w:val="001E33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3360"/>
    <w:rPr>
      <w:rFonts w:asciiTheme="majorHAnsi" w:eastAsiaTheme="majorEastAsia" w:hAnsiTheme="majorHAnsi" w:cstheme="majorBidi"/>
      <w:spacing w:val="-10"/>
      <w:kern w:val="28"/>
      <w:sz w:val="56"/>
      <w:szCs w:val="56"/>
    </w:rPr>
  </w:style>
  <w:style w:type="character" w:styleId="Mentionnonrsolue">
    <w:name w:val="Unresolved Mention"/>
    <w:basedOn w:val="Policepardfaut"/>
    <w:uiPriority w:val="99"/>
    <w:semiHidden/>
    <w:unhideWhenUsed/>
    <w:rsid w:val="00BA6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96212">
      <w:bodyDiv w:val="1"/>
      <w:marLeft w:val="0"/>
      <w:marRight w:val="0"/>
      <w:marTop w:val="0"/>
      <w:marBottom w:val="0"/>
      <w:divBdr>
        <w:top w:val="none" w:sz="0" w:space="0" w:color="auto"/>
        <w:left w:val="none" w:sz="0" w:space="0" w:color="auto"/>
        <w:bottom w:val="none" w:sz="0" w:space="0" w:color="auto"/>
        <w:right w:val="none" w:sz="0" w:space="0" w:color="auto"/>
      </w:divBdr>
    </w:div>
    <w:div w:id="137176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ctus.ma/"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2604</Words>
  <Characters>14844</Characters>
  <Application>Microsoft Office Word</Application>
  <DocSecurity>0</DocSecurity>
  <Lines>123</Lines>
  <Paragraphs>34</Paragraphs>
  <ScaleCrop>false</ScaleCrop>
  <Company/>
  <LinksUpToDate>false</LinksUpToDate>
  <CharactersWithSpaces>17414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Marouane Nikh</dc:creator>
  <cp:keywords/>
  <dc:description/>
  <cp:lastModifiedBy>Marouane Nikh</cp:lastModifiedBy>
  <cp:revision>2</cp:revision>
  <dcterms:created xsi:type="dcterms:W3CDTF">2024-05-02T08:43:00Z</dcterms:created>
  <dcterms:modified xsi:type="dcterms:W3CDTF">2026-07-03T16:03:00Z</dcterms:modified>
</cp:coreProperties>
</file>