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545FC" w14:textId="77777777" w:rsidR="00475F55" w:rsidRDefault="00000000">
      <w:pPr>
        <w:ind w:left="4320"/>
        <w:jc w:val="both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Resume</w:t>
      </w:r>
    </w:p>
    <w:p w14:paraId="67DAC59D" w14:textId="77777777" w:rsidR="00475F55" w:rsidRDefault="00475F55">
      <w:pPr>
        <w:rPr>
          <w:rFonts w:ascii="Times New Roman" w:hAnsi="Times New Roman" w:cs="Times New Roman"/>
          <w:b/>
          <w:sz w:val="32"/>
          <w:szCs w:val="32"/>
        </w:rPr>
      </w:pPr>
    </w:p>
    <w:p w14:paraId="13B21A65" w14:textId="00A8C6B7" w:rsidR="00475F55" w:rsidRPr="00E8248E" w:rsidRDefault="00000000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Prachi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Bhagchand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Raghani</w:t>
      </w:r>
    </w:p>
    <w:p w14:paraId="32AB4EE9" w14:textId="061DB52F" w:rsidR="00475F55" w:rsidRDefault="00E8248E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 Resides in </w:t>
      </w:r>
      <w:r w:rsidR="00000000">
        <w:rPr>
          <w:rFonts w:ascii="Times New Roman" w:hAnsi="Times New Roman" w:cs="Times New Roman"/>
          <w:sz w:val="28"/>
          <w:szCs w:val="32"/>
        </w:rPr>
        <w:t>Ulhasnagar</w:t>
      </w:r>
    </w:p>
    <w:p w14:paraId="70FF1FA7" w14:textId="77777777" w:rsidR="00475F55" w:rsidRDefault="00000000">
      <w:pPr>
        <w:spacing w:line="24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Contact no-9130392195</w:t>
      </w:r>
      <w:r>
        <w:rPr>
          <w:rFonts w:ascii="Times New Roman" w:hAnsi="Times New Roman" w:cs="Times New Roman"/>
          <w:b/>
          <w:sz w:val="28"/>
          <w:szCs w:val="32"/>
        </w:rPr>
        <w:t>/</w:t>
      </w:r>
      <w:r>
        <w:rPr>
          <w:rFonts w:ascii="Times New Roman" w:hAnsi="Times New Roman" w:cs="Times New Roman"/>
          <w:sz w:val="28"/>
          <w:szCs w:val="32"/>
        </w:rPr>
        <w:t>9588652903</w:t>
      </w:r>
    </w:p>
    <w:p w14:paraId="0A543216" w14:textId="77777777" w:rsidR="00EA1A20" w:rsidRDefault="00000000" w:rsidP="00EA1A20">
      <w:pPr>
        <w:autoSpaceDE w:val="0"/>
        <w:autoSpaceDN w:val="0"/>
        <w:adjustRightInd w:val="0"/>
        <w:spacing w:line="240" w:lineRule="auto"/>
      </w:pPr>
      <w:r>
        <w:rPr>
          <w:rFonts w:ascii="Times New Roman" w:hAnsi="Times New Roman" w:cs="Times New Roman"/>
          <w:noProof/>
          <w:sz w:val="28"/>
          <w:szCs w:val="32"/>
        </w:rPr>
        <w:pict w14:anchorId="4A35196F">
          <v:shapetype id="_x0000_m1035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rFonts w:ascii="Times New Roman" w:hAnsi="Times New Roman" w:cs="Times New Roman"/>
          <w:sz w:val="28"/>
          <w:szCs w:val="32"/>
        </w:rPr>
        <w:t xml:space="preserve">Email id – </w:t>
      </w:r>
      <w:hyperlink r:id="rId6" w:history="1">
        <w:r>
          <w:rPr>
            <w:rStyle w:val="Hyperlink"/>
            <w:rFonts w:ascii="Times New Roman" w:hAnsi="Times New Roman" w:cs="Times New Roman"/>
            <w:sz w:val="28"/>
            <w:szCs w:val="32"/>
          </w:rPr>
          <w:t>prachirsghani@gmail.com</w:t>
        </w:r>
      </w:hyperlink>
      <w:r w:rsidR="00EA1A20">
        <w:t xml:space="preserve"> </w:t>
      </w:r>
    </w:p>
    <w:p w14:paraId="2B25C56C" w14:textId="5E2785F5" w:rsidR="00EA1A20" w:rsidRDefault="00CE0147" w:rsidP="00EA1A2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szCs w:val="32"/>
        </w:rPr>
        <w:pict w14:anchorId="721D9C2D">
          <v:shape id="1027" o:spid="_x0000_s1034" type="#_x0000_m1035" style="position:absolute;margin-left:-42pt;margin-top:26.3pt;width:615.1pt;height:1.75pt;flip:y;z-index:251654144;mso-wrap-distance-left:0;mso-wrap-distance-right:0;mso-position-horizontal-relative:text;mso-position-vertical-relative:text;mso-width-relative:page;mso-height-relative:page" o:spt="32" o:oned="t" path="m,l21600,21600e" filled="f" strokecolor="#5a5a5a" strokeweight="3pt">
            <v:shadow type="perspective" color="#4e6128" opacity=".5" offset="1pt" offset2="-1pt,-2pt"/>
            <v:path arrowok="t" fillok="f" o:connecttype="none"/>
            <o:lock v:ext="edit" shapetype="t"/>
          </v:shape>
        </w:pict>
      </w:r>
      <w:r w:rsidR="00EA1A20">
        <w:rPr>
          <w:rFonts w:ascii="Times New Roman" w:hAnsi="Times New Roman" w:cs="Times New Roman"/>
          <w:sz w:val="28"/>
        </w:rPr>
        <w:t xml:space="preserve">Date of </w:t>
      </w:r>
      <w:proofErr w:type="gramStart"/>
      <w:r w:rsidR="00EA1A20">
        <w:rPr>
          <w:rFonts w:ascii="Times New Roman" w:hAnsi="Times New Roman" w:cs="Times New Roman"/>
          <w:sz w:val="28"/>
        </w:rPr>
        <w:t>Birth :</w:t>
      </w:r>
      <w:proofErr w:type="gramEnd"/>
      <w:r w:rsidR="00EA1A20">
        <w:rPr>
          <w:rFonts w:ascii="Times New Roman" w:hAnsi="Times New Roman" w:cs="Times New Roman"/>
          <w:sz w:val="28"/>
        </w:rPr>
        <w:t xml:space="preserve"> 19 May 1997</w:t>
      </w:r>
    </w:p>
    <w:p w14:paraId="0B0729C0" w14:textId="1E2A7718" w:rsidR="00EA1A20" w:rsidRPr="00EA1A20" w:rsidRDefault="00EA1A20">
      <w:pPr>
        <w:spacing w:line="240" w:lineRule="auto"/>
        <w:jc w:val="both"/>
      </w:pPr>
    </w:p>
    <w:p w14:paraId="4C2C6EC3" w14:textId="77777777" w:rsidR="00475F55" w:rsidRDefault="0000000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Work Experience</w:t>
      </w:r>
      <w:r>
        <w:rPr>
          <w:rFonts w:ascii="Times New Roman" w:hAnsi="Times New Roman" w:cs="Times New Roman"/>
          <w:b/>
          <w:sz w:val="28"/>
          <w:szCs w:val="32"/>
        </w:rPr>
        <w:t xml:space="preserve">: </w:t>
      </w:r>
    </w:p>
    <w:p w14:paraId="5FA21DE2" w14:textId="24F74418" w:rsidR="00475F55" w:rsidRPr="00E8248E" w:rsidRDefault="00000000" w:rsidP="00E8248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8248E">
        <w:rPr>
          <w:rFonts w:ascii="Times New Roman" w:hAnsi="Times New Roman" w:cs="Times New Roman"/>
          <w:sz w:val="32"/>
          <w:szCs w:val="32"/>
        </w:rPr>
        <w:t>HDB Financial Services</w:t>
      </w:r>
    </w:p>
    <w:p w14:paraId="69614848" w14:textId="77777777" w:rsidR="00475F55" w:rsidRDefault="00000000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Position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Junior Collection officer (DRA Certified)</w:t>
      </w:r>
    </w:p>
    <w:p w14:paraId="541EE28C" w14:textId="77777777" w:rsidR="00475F55" w:rsidRDefault="00000000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>Working period : 27 August 2019 To 10th march 2023</w:t>
      </w:r>
    </w:p>
    <w:p w14:paraId="3FE60062" w14:textId="025C1ED5" w:rsidR="00475F55" w:rsidRPr="00E8248E" w:rsidRDefault="00000000" w:rsidP="00E8248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E8248E">
        <w:rPr>
          <w:rFonts w:ascii="Times New Roman" w:hAnsi="Times New Roman" w:cs="Times New Roman"/>
          <w:sz w:val="32"/>
          <w:szCs w:val="32"/>
        </w:rPr>
        <w:t>HDFC Bank</w:t>
      </w:r>
    </w:p>
    <w:p w14:paraId="75A97C2D" w14:textId="038BE898" w:rsidR="00475F55" w:rsidRDefault="00000000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Position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Senior Collection officer</w:t>
      </w:r>
      <w:r w:rsidR="00E8248E">
        <w:rPr>
          <w:rFonts w:ascii="Times New Roman" w:hAnsi="Times New Roman" w:cs="Times New Roman"/>
          <w:sz w:val="32"/>
          <w:szCs w:val="32"/>
        </w:rPr>
        <w:t xml:space="preserve"> (DRA Certified)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20DBC9E" w14:textId="77777777" w:rsidR="00475F55" w:rsidRDefault="00000000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 xml:space="preserve">Working period : 13 March 2023 to </w:t>
      </w:r>
      <w:r>
        <w:rPr>
          <w:rFonts w:hAnsi="Times New Roman" w:cs="Times New Roman"/>
          <w:sz w:val="32"/>
          <w:szCs w:val="32"/>
        </w:rPr>
        <w:t>25th January 2024</w:t>
      </w:r>
    </w:p>
    <w:p w14:paraId="6409AD06" w14:textId="77777777" w:rsidR="00475F55" w:rsidRDefault="0000000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Company Location : Thane</w:t>
      </w:r>
    </w:p>
    <w:p w14:paraId="623F9ECA" w14:textId="77777777" w:rsidR="00475F55" w:rsidRDefault="0000000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pict w14:anchorId="74FD56EA">
          <v:shape id="1028" o:spid="_x0000_s1033" type="#_x0000_m1035" style="position:absolute;margin-left:-40.45pt;margin-top:11.75pt;width:627.1pt;height:0;z-index:251655168;mso-wrap-distance-left:0;mso-wrap-distance-right:0;mso-position-horizontal-relative:text;mso-position-vertical-relative:text;mso-width-relative:page;mso-height-relative:page" o:spt="32" o:oned="t" path="m,l21600,21600e" filled="f" strokecolor="#5a5a5a" strokeweight="3pt">
            <v:shadow type="perspective" color="#4e6128" opacity=".5" offset="1pt" offset2="-1pt,-2pt"/>
            <v:path arrowok="t" fillok="f" o:connecttype="none"/>
            <o:lock v:ext="edit" shapetype="t"/>
          </v:shape>
        </w:pict>
      </w:r>
    </w:p>
    <w:p w14:paraId="3DBB9389" w14:textId="77777777" w:rsidR="00475F55" w:rsidRDefault="0000000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Career Objective:</w:t>
      </w:r>
    </w:p>
    <w:p w14:paraId="7AD63470" w14:textId="559E2426" w:rsidR="00475F55" w:rsidRDefault="0000000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noProof/>
          <w:sz w:val="32"/>
        </w:rPr>
        <w:pict w14:anchorId="35FC56DB">
          <v:shape id="1029" o:spid="_x0000_s1032" type="#_x0000_m1035" style="position:absolute;margin-left:-51.55pt;margin-top:38.95pt;width:615.1pt;height:1.75pt;flip:y;z-index:251656192;mso-wrap-distance-left:0;mso-wrap-distance-right:0;mso-position-horizontal-relative:text;mso-position-vertical-relative:text;mso-width-relative:page;mso-height-relative:page" o:spt="32" o:oned="t" path="m,l21600,21600e" filled="f" strokecolor="#5a5a5a" strokeweight="3pt">
            <v:shadow type="perspective" color="#4e6128" opacity=".5" offset="1pt" offset2="-1pt,-2pt"/>
            <v:path arrowok="t" fillok="f" o:connecttype="none"/>
            <o:lock v:ext="edit" shapetype="t"/>
          </v:shape>
        </w:pict>
      </w:r>
      <w:r>
        <w:rPr>
          <w:rFonts w:ascii="Times New Roman" w:hAnsi="Times New Roman" w:cs="Times New Roman"/>
          <w:sz w:val="28"/>
        </w:rPr>
        <w:t xml:space="preserve">To Build My Carrer </w:t>
      </w:r>
      <w:proofErr w:type="gramStart"/>
      <w:r>
        <w:rPr>
          <w:rFonts w:ascii="Times New Roman" w:hAnsi="Times New Roman" w:cs="Times New Roman"/>
          <w:sz w:val="28"/>
        </w:rPr>
        <w:t>In</w:t>
      </w:r>
      <w:proofErr w:type="gramEnd"/>
      <w:r>
        <w:rPr>
          <w:rFonts w:ascii="Times New Roman" w:hAnsi="Times New Roman" w:cs="Times New Roman"/>
          <w:sz w:val="28"/>
        </w:rPr>
        <w:t xml:space="preserve"> a Progressive Organization that will provide me exiting Opportunities to uilize my skill and Skill and Experience in such a way to add more value to Organization </w:t>
      </w:r>
    </w:p>
    <w:p w14:paraId="4EE7127C" w14:textId="77777777" w:rsidR="00CE0147" w:rsidRPr="00B267F8" w:rsidRDefault="00CE0147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8"/>
        </w:rPr>
      </w:pPr>
    </w:p>
    <w:p w14:paraId="43D6120E" w14:textId="359C7952" w:rsidR="00475F55" w:rsidRDefault="00000000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8"/>
        </w:rPr>
      </w:pPr>
      <w:r w:rsidRPr="00B267F8">
        <w:rPr>
          <w:rFonts w:ascii="Times New Roman" w:hAnsi="Times New Roman" w:cs="Times New Roman"/>
          <w:b/>
          <w:bCs/>
          <w:noProof/>
          <w:sz w:val="28"/>
        </w:rPr>
        <w:pict w14:anchorId="2C9CCF2D">
          <v:shape id="1030" o:spid="_x0000_s1031" type="#_x0000_m1035" style="position:absolute;margin-left:-51pt;margin-top:31.75pt;width:615.1pt;height:1.75pt;flip:y;z-index:251657216;mso-wrap-distance-left:0;mso-wrap-distance-right:0;mso-position-horizontal-relative:text;mso-position-vertical-relative:text;mso-width-relative:page;mso-height-relative:page" o:spt="32" o:oned="t" path="m,l21600,21600e" filled="f" strokecolor="#5a5a5a" strokeweight="3pt">
            <v:shadow type="perspective" color="#4e6128" opacity=".5" offset="1pt" offset2="-1pt,-2pt"/>
            <v:path arrowok="t" fillok="f" o:connecttype="none"/>
            <o:lock v:ext="edit" shapetype="t"/>
          </v:shape>
        </w:pict>
      </w:r>
      <w:r w:rsidRPr="00B267F8">
        <w:rPr>
          <w:rFonts w:ascii="Times New Roman" w:hAnsi="Times New Roman" w:cs="Times New Roman"/>
          <w:b/>
          <w:bCs/>
          <w:sz w:val="28"/>
        </w:rPr>
        <w:t>Language known</w:t>
      </w:r>
      <w:r>
        <w:rPr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English,Hindi</w:t>
      </w:r>
      <w:proofErr w:type="gramEnd"/>
      <w:r>
        <w:rPr>
          <w:rFonts w:ascii="Times New Roman" w:hAnsi="Times New Roman" w:cs="Times New Roman"/>
          <w:sz w:val="28"/>
        </w:rPr>
        <w:t>,Marathi,Sindhi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067F780F" w14:textId="77777777" w:rsidR="00475F55" w:rsidRDefault="00475F55">
      <w:pPr>
        <w:jc w:val="both"/>
        <w:rPr>
          <w:rFonts w:ascii="Times New Roman" w:hAnsi="Times New Roman" w:cs="Times New Roman"/>
          <w:b/>
          <w:sz w:val="32"/>
        </w:rPr>
      </w:pPr>
    </w:p>
    <w:p w14:paraId="632D8A2D" w14:textId="77777777" w:rsidR="00475F55" w:rsidRDefault="00000000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Qualifiaction: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2242"/>
        <w:gridCol w:w="2856"/>
        <w:gridCol w:w="1932"/>
        <w:gridCol w:w="1727"/>
      </w:tblGrid>
      <w:tr w:rsidR="00475F55" w14:paraId="1677A7D9" w14:textId="77777777">
        <w:tc>
          <w:tcPr>
            <w:tcW w:w="236" w:type="dxa"/>
          </w:tcPr>
          <w:p w14:paraId="651AB910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32"/>
                <w:szCs w:val="24"/>
              </w:rPr>
              <w:t>sr</w:t>
            </w:r>
          </w:p>
        </w:tc>
        <w:tc>
          <w:tcPr>
            <w:tcW w:w="2228" w:type="dxa"/>
          </w:tcPr>
          <w:p w14:paraId="4D3A770C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32"/>
                <w:szCs w:val="24"/>
              </w:rPr>
              <w:t>Degree/Course</w:t>
            </w:r>
          </w:p>
        </w:tc>
        <w:tc>
          <w:tcPr>
            <w:tcW w:w="0" w:type="auto"/>
          </w:tcPr>
          <w:p w14:paraId="56F5F833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32"/>
                <w:szCs w:val="24"/>
              </w:rPr>
              <w:t>University/Board</w:t>
            </w:r>
          </w:p>
        </w:tc>
        <w:tc>
          <w:tcPr>
            <w:tcW w:w="0" w:type="auto"/>
          </w:tcPr>
          <w:p w14:paraId="353FAB7F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>Passing year</w:t>
            </w:r>
          </w:p>
        </w:tc>
        <w:tc>
          <w:tcPr>
            <w:tcW w:w="0" w:type="auto"/>
          </w:tcPr>
          <w:p w14:paraId="66A30159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32"/>
                <w:szCs w:val="24"/>
              </w:rPr>
              <w:t>Percentage</w:t>
            </w:r>
          </w:p>
        </w:tc>
      </w:tr>
      <w:tr w:rsidR="00475F55" w14:paraId="10EAC888" w14:textId="77777777">
        <w:tc>
          <w:tcPr>
            <w:tcW w:w="236" w:type="dxa"/>
          </w:tcPr>
          <w:p w14:paraId="076EF49F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1</w:t>
            </w:r>
          </w:p>
        </w:tc>
        <w:tc>
          <w:tcPr>
            <w:tcW w:w="2228" w:type="dxa"/>
          </w:tcPr>
          <w:p w14:paraId="46AB217F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T.Y. B.B.I</w:t>
            </w:r>
          </w:p>
        </w:tc>
        <w:tc>
          <w:tcPr>
            <w:tcW w:w="0" w:type="auto"/>
          </w:tcPr>
          <w:p w14:paraId="2E30E5A5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University of Mumbai</w:t>
            </w:r>
          </w:p>
        </w:tc>
        <w:tc>
          <w:tcPr>
            <w:tcW w:w="0" w:type="auto"/>
          </w:tcPr>
          <w:p w14:paraId="24E6C2FC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2017</w:t>
            </w:r>
          </w:p>
        </w:tc>
        <w:tc>
          <w:tcPr>
            <w:tcW w:w="0" w:type="auto"/>
          </w:tcPr>
          <w:p w14:paraId="43D3016F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62%</w:t>
            </w:r>
          </w:p>
        </w:tc>
      </w:tr>
      <w:tr w:rsidR="00475F55" w14:paraId="3207BB0F" w14:textId="77777777">
        <w:tc>
          <w:tcPr>
            <w:tcW w:w="236" w:type="dxa"/>
          </w:tcPr>
          <w:p w14:paraId="1A1BCEA5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2</w:t>
            </w:r>
          </w:p>
        </w:tc>
        <w:tc>
          <w:tcPr>
            <w:tcW w:w="2228" w:type="dxa"/>
          </w:tcPr>
          <w:p w14:paraId="37D33D20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HSC</w:t>
            </w:r>
          </w:p>
        </w:tc>
        <w:tc>
          <w:tcPr>
            <w:tcW w:w="0" w:type="auto"/>
          </w:tcPr>
          <w:p w14:paraId="3DDCBC68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University of Mumbai</w:t>
            </w:r>
          </w:p>
        </w:tc>
        <w:tc>
          <w:tcPr>
            <w:tcW w:w="0" w:type="auto"/>
          </w:tcPr>
          <w:p w14:paraId="5834BC12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2014</w:t>
            </w:r>
          </w:p>
        </w:tc>
        <w:tc>
          <w:tcPr>
            <w:tcW w:w="0" w:type="auto"/>
          </w:tcPr>
          <w:p w14:paraId="7A1FD3A8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76.77%</w:t>
            </w:r>
          </w:p>
        </w:tc>
      </w:tr>
      <w:tr w:rsidR="00475F55" w14:paraId="41F63185" w14:textId="77777777">
        <w:tc>
          <w:tcPr>
            <w:tcW w:w="236" w:type="dxa"/>
          </w:tcPr>
          <w:p w14:paraId="6D9FFEFF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3</w:t>
            </w:r>
          </w:p>
        </w:tc>
        <w:tc>
          <w:tcPr>
            <w:tcW w:w="2228" w:type="dxa"/>
          </w:tcPr>
          <w:p w14:paraId="2E066098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SSC</w:t>
            </w:r>
          </w:p>
        </w:tc>
        <w:tc>
          <w:tcPr>
            <w:tcW w:w="0" w:type="auto"/>
          </w:tcPr>
          <w:p w14:paraId="45B466AF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 xml:space="preserve">Maharashtra State Board                 </w:t>
            </w:r>
          </w:p>
        </w:tc>
        <w:tc>
          <w:tcPr>
            <w:tcW w:w="0" w:type="auto"/>
          </w:tcPr>
          <w:p w14:paraId="34D41BA5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2012</w:t>
            </w:r>
          </w:p>
        </w:tc>
        <w:tc>
          <w:tcPr>
            <w:tcW w:w="0" w:type="auto"/>
          </w:tcPr>
          <w:p w14:paraId="48355B23" w14:textId="77777777" w:rsidR="00475F55" w:rsidRDefault="00000000">
            <w:pPr>
              <w:pStyle w:val="ListParagraph"/>
              <w:tabs>
                <w:tab w:val="left" w:pos="450"/>
              </w:tabs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64.18%</w:t>
            </w:r>
          </w:p>
        </w:tc>
      </w:tr>
    </w:tbl>
    <w:p w14:paraId="1CD6930F" w14:textId="393D11D6" w:rsidR="00475F55" w:rsidRDefault="00475F55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ED474D2" w14:textId="76E1FF8E" w:rsidR="00475F55" w:rsidRDefault="00F60459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pict w14:anchorId="16C4ACFE">
          <v:shape id="1031" o:spid="_x0000_s1030" type="#_x0000_m1035" style="position:absolute;left:0;text-align:left;margin-left:-68.15pt;margin-top:-17.2pt;width:615.1pt;height:1.75pt;flip:y;z-index:251658240;mso-wrap-distance-left:0;mso-wrap-distance-right:0;mso-position-horizontal-relative:text;mso-position-vertical-relative:text;mso-width-relative:page;mso-height-relative:page" o:spt="32" o:oned="t" path="m,l21600,21600e" filled="f" strokecolor="#5a5a5a" strokeweight="3pt">
            <v:shadow type="perspective" color="#4e6128" opacity=".5" offset="1pt" offset2="-1pt,-2pt"/>
            <v:path arrowok="t" fillok="f" o:connecttype="none"/>
            <o:lock v:ext="edit" shapetype="t"/>
          </v:shape>
        </w:pict>
      </w:r>
      <w:r w:rsidR="00000000">
        <w:rPr>
          <w:rFonts w:ascii="Times New Roman" w:hAnsi="Times New Roman" w:cs="Times New Roman"/>
          <w:b/>
          <w:sz w:val="32"/>
          <w:szCs w:val="32"/>
        </w:rPr>
        <w:t>Personal Abilities:</w:t>
      </w:r>
    </w:p>
    <w:p w14:paraId="67929C57" w14:textId="77777777" w:rsidR="00475F55" w:rsidRDefault="00000000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Strong motivational &amp; leadership skills.</w:t>
      </w:r>
    </w:p>
    <w:p w14:paraId="7E849FC6" w14:textId="77777777" w:rsidR="00475F55" w:rsidRDefault="00000000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Ability to work as in individual as well as in group.</w:t>
      </w:r>
    </w:p>
    <w:p w14:paraId="40F27DE5" w14:textId="77777777" w:rsidR="00475F55" w:rsidRDefault="00000000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Ability to perform best even in difficult situation.</w:t>
      </w:r>
    </w:p>
    <w:p w14:paraId="31D4838C" w14:textId="77777777" w:rsidR="00475F55" w:rsidRDefault="00000000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Good communication skills.</w:t>
      </w:r>
    </w:p>
    <w:p w14:paraId="40C76508" w14:textId="77777777" w:rsidR="00475F55" w:rsidRDefault="00000000">
      <w:pPr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pict w14:anchorId="122D563B">
          <v:shape id="1032" o:spid="_x0000_s1029" type="#_x0000_m1035" style="position:absolute;left:0;text-align:left;margin-left:-55.6pt;margin-top:7.1pt;width:615.1pt;height:1.75pt;flip:y;z-index:251659264;mso-wrap-distance-left:0;mso-wrap-distance-right:0;mso-position-horizontal-relative:text;mso-position-vertical-relative:text;mso-width-relative:page;mso-height-relative:page" o:spt="32" o:oned="t" path="m,l21600,21600e" filled="f" strokecolor="#5a5a5a" strokeweight="3pt">
            <v:shadow type="perspective" color="#4e6128" opacity=".5" offset="1pt" offset2="-1pt,-2pt"/>
            <v:path arrowok="t" fillok="f" o:connecttype="none"/>
            <o:lock v:ext="edit" shapetype="t"/>
          </v:shape>
        </w:pict>
      </w:r>
    </w:p>
    <w:p w14:paraId="3C7BAF36" w14:textId="77777777" w:rsidR="00475F55" w:rsidRDefault="00000000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Techinical skills:</w:t>
      </w:r>
    </w:p>
    <w:p w14:paraId="6FFD7325" w14:textId="77777777" w:rsidR="00475F55" w:rsidRDefault="0000000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Basic computer knowledge</w:t>
      </w:r>
    </w:p>
    <w:p w14:paraId="69374C0C" w14:textId="77777777" w:rsidR="00475F55" w:rsidRDefault="0000000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>MS-CIT</w:t>
      </w:r>
    </w:p>
    <w:p w14:paraId="096D6113" w14:textId="77777777" w:rsidR="00475F55" w:rsidRDefault="0000000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pict w14:anchorId="7051D39F">
          <v:shape id="1033" o:spid="_x0000_s1028" type="#_x0000_m1035" style="position:absolute;left:0;text-align:left;margin-left:-51.1pt;margin-top:13.4pt;width:615.1pt;height:1.75pt;flip:y;z-index:251662336;mso-wrap-distance-left:0;mso-wrap-distance-right:0;mso-position-horizontal-relative:text;mso-position-vertical-relative:text;mso-width-relative:page;mso-height-relative:page" o:spt="32" o:oned="t" path="m,l21600,21600e" filled="f" strokecolor="#5a5a5a" strokeweight="3pt">
            <v:shadow type="perspective" color="#4e6128" opacity=".5" offset="1pt" offset2="-1pt,-2pt"/>
            <v:path arrowok="t" fillok="f" o:connecttype="none"/>
            <o:lock v:ext="edit" shapetype="t"/>
          </v:shape>
        </w:pict>
      </w:r>
    </w:p>
    <w:p w14:paraId="4431BAEB" w14:textId="77777777" w:rsidR="00475F55" w:rsidRDefault="00475F5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</w:rPr>
      </w:pPr>
    </w:p>
    <w:p w14:paraId="42DC98DF" w14:textId="77777777" w:rsidR="00475F5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Strengths:</w:t>
      </w:r>
    </w:p>
    <w:p w14:paraId="23E17223" w14:textId="77777777" w:rsidR="00475F55" w:rsidRDefault="0000000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lang w:val="en-IN" w:eastAsia="en-IN"/>
        </w:rPr>
      </w:pPr>
      <w:r>
        <w:rPr>
          <w:rFonts w:ascii="Times New Roman" w:hAnsi="Times New Roman" w:cs="Times New Roman"/>
          <w:sz w:val="28"/>
          <w:lang w:val="en-IN" w:eastAsia="en-IN"/>
        </w:rPr>
        <w:t>Honest.</w:t>
      </w:r>
    </w:p>
    <w:p w14:paraId="1AE47B5D" w14:textId="77777777" w:rsidR="00475F55" w:rsidRDefault="0000000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lang w:val="en-IN" w:eastAsia="en-IN"/>
        </w:rPr>
      </w:pPr>
      <w:r>
        <w:rPr>
          <w:rFonts w:ascii="Times New Roman" w:hAnsi="Times New Roman" w:cs="Times New Roman"/>
          <w:sz w:val="28"/>
          <w:lang w:val="en-IN" w:eastAsia="en-IN"/>
        </w:rPr>
        <w:t>Determined towards work.</w:t>
      </w:r>
    </w:p>
    <w:p w14:paraId="4A5D5FAC" w14:textId="77777777" w:rsidR="00475F55" w:rsidRDefault="0000000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N" w:eastAsia="en-IN"/>
        </w:rPr>
      </w:pPr>
      <w:r>
        <w:rPr>
          <w:rFonts w:ascii="Times New Roman" w:hAnsi="Times New Roman" w:cs="Times New Roman"/>
          <w:sz w:val="28"/>
          <w:lang w:val="en-IN" w:eastAsia="en-IN"/>
        </w:rPr>
        <w:t>Positive Thinker</w:t>
      </w:r>
      <w:r>
        <w:rPr>
          <w:rFonts w:ascii="Times New Roman" w:hAnsi="Times New Roman" w:cs="Times New Roman"/>
          <w:lang w:val="en-IN" w:eastAsia="en-IN"/>
        </w:rPr>
        <w:t>.</w:t>
      </w:r>
    </w:p>
    <w:p w14:paraId="7B2C2EDC" w14:textId="77777777" w:rsidR="00475F55" w:rsidRDefault="0000000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b/>
          <w:noProof/>
          <w:sz w:val="32"/>
        </w:rPr>
        <w:pict w14:anchorId="0E3071D3">
          <v:shape id="1034" o:spid="_x0000_s1027" type="#_x0000_m1035" style="position:absolute;left:0;text-align:left;margin-left:-43.6pt;margin-top:5.85pt;width:615.1pt;height:1.75pt;flip:y;z-index:251660288;mso-wrap-distance-left:0;mso-wrap-distance-right:0;mso-position-horizontal-relative:text;mso-position-vertical-relative:text;mso-width-relative:page;mso-height-relative:page" o:spt="32" o:oned="t" path="m,l21600,21600e" filled="f" strokecolor="#5a5a5a" strokeweight="3pt">
            <v:shadow type="perspective" color="#4e6128" opacity=".5" offset="1pt" offset2="-1pt,-2pt"/>
            <v:path arrowok="t" fillok="f" o:connecttype="none"/>
            <o:lock v:ext="edit" shapetype="t"/>
          </v:shape>
        </w:pict>
      </w:r>
    </w:p>
    <w:p w14:paraId="690EA4E8" w14:textId="77777777" w:rsidR="00475F55" w:rsidRDefault="00000000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Hobbies:</w:t>
      </w:r>
    </w:p>
    <w:p w14:paraId="71D94334" w14:textId="77777777" w:rsidR="00475F55" w:rsidRDefault="00000000">
      <w:pPr>
        <w:spacing w:line="24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Listening songs</w:t>
      </w:r>
    </w:p>
    <w:p w14:paraId="36F40373" w14:textId="6E2B0E58" w:rsidR="00475F55" w:rsidRDefault="00000000">
      <w:pPr>
        <w:spacing w:line="24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pict w14:anchorId="738B7741">
          <v:shape id="1035" o:spid="_x0000_s1026" type="#_x0000_m1035" style="position:absolute;left:0;text-align:left;margin-left:-43.6pt;margin-top:38.75pt;width:615.1pt;height:1.75pt;flip:y;z-index:251661312;mso-wrap-distance-left:0;mso-wrap-distance-right:0;mso-position-horizontal-relative:text;mso-position-vertical-relative:text;mso-width-relative:page;mso-height-relative:page" o:spt="32" o:oned="t" path="m,l21600,21600e" filled="f" strokecolor="#5a5a5a" strokeweight="3pt">
            <v:shadow type="perspective" color="#4e6128" opacity=".5" offset="1pt" offset2="-1pt,-2pt"/>
            <v:path arrowok="t" fillok="f" o:connecttype="none"/>
            <o:lock v:ext="edit" shapetype="t"/>
          </v:shape>
        </w:pict>
      </w:r>
      <w:r w:rsidR="003453B1">
        <w:rPr>
          <w:rFonts w:ascii="Times New Roman" w:hAnsi="Times New Roman" w:cs="Times New Roman"/>
          <w:sz w:val="28"/>
          <w:szCs w:val="32"/>
        </w:rPr>
        <w:t>Cooking</w:t>
      </w:r>
    </w:p>
    <w:sectPr w:rsidR="00475F55">
      <w:pgSz w:w="11906" w:h="16838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singleLevel"/>
    <w:tmpl w:val="2452B0FC"/>
    <w:lvl w:ilvl="0">
      <w:start w:val="1"/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7EBC7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B97EB5A6"/>
    <w:lvl w:ilvl="0" w:tplc="2D94E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1068B"/>
    <w:multiLevelType w:val="hybridMultilevel"/>
    <w:tmpl w:val="1F44F16C"/>
    <w:lvl w:ilvl="0" w:tplc="6C7A13E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805099">
    <w:abstractNumId w:val="0"/>
    <w:lvlOverride w:ilvl="0">
      <w:lvl w:ilvl="0">
        <w:start w:val="1"/>
        <w:numFmt w:val="bullet"/>
        <w:lvlText w:val=""/>
        <w:lvlJc w:val="left"/>
        <w:rPr>
          <w:rFonts w:ascii="Symbol" w:hAnsi="Symbol" w:hint="default"/>
        </w:rPr>
      </w:lvl>
    </w:lvlOverride>
  </w:num>
  <w:num w:numId="2" w16cid:durableId="1437797733">
    <w:abstractNumId w:val="2"/>
  </w:num>
  <w:num w:numId="3" w16cid:durableId="115683134">
    <w:abstractNumId w:val="1"/>
  </w:num>
  <w:num w:numId="4" w16cid:durableId="1559972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5F55"/>
    <w:rsid w:val="003453B1"/>
    <w:rsid w:val="00475F55"/>
    <w:rsid w:val="00B267F8"/>
    <w:rsid w:val="00CE0147"/>
    <w:rsid w:val="00E8248E"/>
    <w:rsid w:val="00EA1A20"/>
    <w:rsid w:val="00F6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m1035"/>
      </o:rules>
    </o:shapelayout>
  </w:shapeDefaults>
  <w:decimalSymbol w:val="."/>
  <w:listSeparator w:val=","/>
  <w14:docId w14:val="1467C08A"/>
  <w15:docId w15:val="{06405614-67A4-4FC7-8DA0-F311C40A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spacing w:after="120" w:line="264" w:lineRule="auto"/>
      <w:ind w:left="720"/>
      <w:contextualSpacing/>
    </w:pPr>
    <w:rPr>
      <w:rFonts w:eastAsia="SimSu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chirsgha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D2E520-3CF1-4C41-AB2F-B9D134CC0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Liza Raghani</cp:lastModifiedBy>
  <cp:revision>9</cp:revision>
  <dcterms:created xsi:type="dcterms:W3CDTF">2024-01-25T18:17:00Z</dcterms:created>
  <dcterms:modified xsi:type="dcterms:W3CDTF">2024-01-26T20:39:00Z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d904cc28374640cf874ce159a9f21e5d</vt:lpwstr>
  </property>
</Properties>
</file>