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2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0439"/>
        <w:gridCol w:w="1960"/>
        <w:gridCol w:w="50"/>
        <w:gridCol w:w="672"/>
        <w:gridCol w:w="50"/>
      </w:tblGrid>
      <w:tr w:rsidR="00921C2E" w:rsidRPr="00921C2E" w:rsidTr="00C511D7">
        <w:trPr>
          <w:gridAfter w:val="5"/>
          <w:wAfter w:w="13171" w:type="dxa"/>
        </w:trPr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r w:rsidRPr="00921C2E">
              <w:rPr>
                <w:rFonts w:asciiTheme="majorHAnsi" w:eastAsia="Times New Roman" w:hAnsiTheme="majorHAnsi" w:cs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34343A26" wp14:editId="52A79267">
                  <wp:extent cx="2511425" cy="955040"/>
                  <wp:effectExtent l="0" t="0" r="3175" b="0"/>
                  <wp:docPr id="6" name="Picture 6" descr="myaspnet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yaspnet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C2E" w:rsidRPr="00921C2E" w:rsidTr="00C511D7">
        <w:trPr>
          <w:gridAfter w:val="1"/>
          <w:wAfter w:w="50" w:type="dxa"/>
        </w:trPr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gridSpan w:val="4"/>
            <w:shd w:val="clear" w:color="auto" w:fill="009BD4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FFFFFF"/>
                <w:sz w:val="20"/>
                <w:szCs w:val="20"/>
                <w:lang w:eastAsia="en-IN"/>
              </w:rPr>
              <w:t>Verification Notice</w:t>
            </w: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r w:rsidRPr="00921C2E">
              <w:rPr>
                <w:rFonts w:asciiTheme="majorHAnsi" w:eastAsia="Times New Roman" w:hAnsiTheme="majorHAnsi" w:cs="Times New Roman"/>
                <w:color w:val="FFFFFF"/>
                <w:sz w:val="20"/>
                <w:szCs w:val="20"/>
                <w:lang w:eastAsia="en-IN"/>
              </w:rPr>
              <w:t>ACTION REQUIRED</w:t>
            </w:r>
          </w:p>
        </w:tc>
      </w:tr>
      <w:tr w:rsidR="00921C2E" w:rsidRPr="00921C2E" w:rsidTr="00C511D7"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gridSpan w:val="4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8493"/>
            </w:tblGrid>
            <w:tr w:rsidR="00921C2E" w:rsidRPr="00921C2E" w:rsidTr="00921C2E">
              <w:tc>
                <w:tcPr>
                  <w:tcW w:w="672" w:type="dxa"/>
                  <w:hideMark/>
                </w:tcPr>
                <w:p w:rsidR="00921C2E" w:rsidRPr="00921C2E" w:rsidRDefault="00921C2E" w:rsidP="00921C2E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21C2E">
                    <w:rPr>
                      <w:rFonts w:asciiTheme="majorHAnsi" w:eastAsia="Times New Roman" w:hAnsiTheme="majorHAnsi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Notice:</w:t>
                  </w:r>
                </w:p>
              </w:tc>
              <w:tc>
                <w:tcPr>
                  <w:tcW w:w="8493" w:type="dxa"/>
                  <w:vAlign w:val="center"/>
                  <w:hideMark/>
                </w:tcPr>
                <w:p w:rsidR="00921C2E" w:rsidRPr="00921C2E" w:rsidRDefault="00921C2E" w:rsidP="00921C2E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21C2E"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  <w:t>To ensure you receive our future emails such as maintenance notices and renewal notices, please add us to your contact list.</w:t>
                  </w:r>
                </w:p>
              </w:tc>
            </w:tr>
          </w:tbl>
          <w:p w:rsidR="00921C2E" w:rsidRPr="00921C2E" w:rsidRDefault="00921C2E" w:rsidP="00921C2E">
            <w:pPr>
              <w:spacing w:after="0" w:line="750" w:lineRule="atLeast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  <w:t>Hi jyj79980:</w:t>
            </w:r>
          </w:p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b/>
                <w:bCs/>
                <w:color w:val="FF6600"/>
                <w:sz w:val="20"/>
                <w:szCs w:val="20"/>
                <w:lang w:eastAsia="en-IN"/>
              </w:rPr>
              <w:t>You're one step away from becoming a myASP.NET member.</w:t>
            </w:r>
          </w:p>
          <w:p w:rsidR="00921C2E" w:rsidRPr="00921C2E" w:rsidRDefault="00921C2E" w:rsidP="00921C2E">
            <w:pPr>
              <w:spacing w:after="0" w:line="357" w:lineRule="atLeast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u w:val="single"/>
                <w:lang w:eastAsia="en-IN"/>
              </w:rPr>
              <w:t>Below is your account login information:</w:t>
            </w: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  <w:t>Username: </w:t>
            </w:r>
            <w:r w:rsidRPr="00921C2E">
              <w:rPr>
                <w:rFonts w:asciiTheme="majorHAnsi" w:eastAsia="Times New Roman" w:hAnsiTheme="majorHAnsi" w:cs="Times New Roman"/>
                <w:b/>
                <w:bCs/>
                <w:color w:val="FF6600"/>
                <w:sz w:val="20"/>
                <w:szCs w:val="20"/>
                <w:lang w:eastAsia="en-IN"/>
              </w:rPr>
              <w:t>jyj79980</w:t>
            </w:r>
          </w:p>
          <w:p w:rsidR="00921C2E" w:rsidRPr="00921C2E" w:rsidRDefault="00921C2E" w:rsidP="00921C2E">
            <w:pPr>
              <w:spacing w:after="0" w:line="384" w:lineRule="atLeast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Please Click Below To Activate Your Account</w:t>
            </w:r>
            <w:proofErr w:type="gramStart"/>
            <w:r w:rsidRPr="00921C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:</w:t>
            </w:r>
            <w:proofErr w:type="gramEnd"/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hyperlink r:id="rId6" w:tgtFrame="_blank" w:history="1">
              <w:r w:rsidRPr="00921C2E">
                <w:rPr>
                  <w:rFonts w:asciiTheme="majorHAnsi" w:eastAsia="Times New Roman" w:hAnsiTheme="majorHAnsi" w:cs="Times New Roman"/>
                  <w:color w:val="308AC0"/>
                  <w:sz w:val="20"/>
                  <w:szCs w:val="20"/>
                  <w:u w:val="single"/>
                  <w:lang w:eastAsia="en-IN"/>
                </w:rPr>
                <w:t>http://www.myASP.NET/emailverify?ac=435dc00d3c0e9d258f0c7fbd788731a9&amp;customerlogin=jyj79980</w:t>
              </w:r>
            </w:hyperlink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  <w:t>(Please copy and paste the above URL to your browser if the link doesn't work.)</w:t>
            </w:r>
          </w:p>
          <w:p w:rsidR="00921C2E" w:rsidRPr="00921C2E" w:rsidRDefault="00921C2E" w:rsidP="00921C2E">
            <w:pPr>
              <w:spacing w:after="0" w:line="347" w:lineRule="atLeast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u w:val="single"/>
                <w:lang w:eastAsia="en-IN"/>
              </w:rPr>
              <w:t>If you have questions or concerns, please contact us at</w:t>
            </w: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hyperlink r:id="rId7" w:tgtFrame="_blank" w:history="1">
              <w:r w:rsidRPr="00921C2E">
                <w:rPr>
                  <w:rFonts w:asciiTheme="majorHAnsi" w:eastAsia="Times New Roman" w:hAnsiTheme="majorHAnsi" w:cs="Times New Roman"/>
                  <w:color w:val="308AC0"/>
                  <w:sz w:val="20"/>
                  <w:szCs w:val="20"/>
                  <w:u w:val="single"/>
                  <w:lang w:eastAsia="en-IN"/>
                </w:rPr>
                <w:t>http://www.myASP.NET/contact</w:t>
              </w:r>
            </w:hyperlink>
          </w:p>
          <w:p w:rsidR="00921C2E" w:rsidRPr="00921C2E" w:rsidRDefault="00921C2E" w:rsidP="00921C2E">
            <w:pPr>
              <w:spacing w:after="24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  <w:t>-myASP.NET Team  </w:t>
            </w:r>
            <w:r w:rsidRPr="00921C2E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  <w:br/>
            </w:r>
          </w:p>
          <w:p w:rsidR="00921C2E" w:rsidRPr="00921C2E" w:rsidRDefault="00921C2E" w:rsidP="00921C2E">
            <w:pPr>
              <w:spacing w:after="0" w:line="378" w:lineRule="atLeast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en-IN"/>
              </w:rPr>
              <w:t>DO NOT REPLY TO THIS EMAIL</w:t>
            </w:r>
          </w:p>
        </w:tc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</w:tr>
      <w:tr w:rsidR="00921C2E" w:rsidRPr="00921C2E" w:rsidTr="00C511D7">
        <w:trPr>
          <w:gridAfter w:val="1"/>
          <w:wAfter w:w="50" w:type="dxa"/>
        </w:trPr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gridSpan w:val="4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01A86804" wp14:editId="34AB18D3">
                  <wp:extent cx="2511425" cy="955040"/>
                  <wp:effectExtent l="0" t="0" r="3175" b="0"/>
                  <wp:docPr id="5" name="Picture 5" descr="myaspnet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yaspnet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C2E" w:rsidRPr="00921C2E" w:rsidTr="00C511D7">
        <w:trPr>
          <w:gridAfter w:val="1"/>
          <w:wAfter w:w="50" w:type="dxa"/>
        </w:trPr>
        <w:tc>
          <w:tcPr>
            <w:tcW w:w="50" w:type="dxa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gridSpan w:val="4"/>
            <w:shd w:val="clear" w:color="auto" w:fill="009BD4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imes New Roman"/>
                <w:color w:val="FFFFFF"/>
                <w:sz w:val="20"/>
                <w:szCs w:val="20"/>
                <w:lang w:eastAsia="en-IN"/>
              </w:rPr>
              <w:t>Verification Notice</w:t>
            </w:r>
            <w:r w:rsidRPr="00921C2E">
              <w:rPr>
                <w:rFonts w:asciiTheme="majorHAnsi" w:eastAsia="Times New Roman" w:hAnsiTheme="majorHAnsi" w:cs="Times New Roman"/>
                <w:sz w:val="20"/>
                <w:szCs w:val="20"/>
                <w:lang w:eastAsia="en-IN"/>
              </w:rPr>
              <w:br/>
            </w:r>
            <w:r w:rsidRPr="00921C2E">
              <w:rPr>
                <w:rFonts w:asciiTheme="majorHAnsi" w:eastAsia="Times New Roman" w:hAnsiTheme="majorHAnsi" w:cs="Times New Roman"/>
                <w:color w:val="FFFFFF"/>
                <w:sz w:val="20"/>
                <w:szCs w:val="20"/>
                <w:lang w:eastAsia="en-IN"/>
              </w:rPr>
              <w:t>ACTION REQUIRED</w:t>
            </w:r>
          </w:p>
        </w:tc>
      </w:tr>
      <w:tr w:rsidR="00921C2E" w:rsidRPr="00921C2E" w:rsidTr="00C511D7">
        <w:trPr>
          <w:gridAfter w:val="1"/>
          <w:wAfter w:w="50" w:type="dxa"/>
        </w:trPr>
        <w:tc>
          <w:tcPr>
            <w:tcW w:w="50" w:type="dxa"/>
            <w:shd w:val="clear" w:color="auto" w:fill="FFFFFF"/>
            <w:vAlign w:val="center"/>
            <w:hideMark/>
          </w:tcPr>
          <w:p w:rsidR="00921C2E" w:rsidRPr="00921C2E" w:rsidRDefault="00921C2E" w:rsidP="00921C2E">
            <w:pPr>
              <w:spacing w:after="0" w:line="240" w:lineRule="auto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3121" w:type="dxa"/>
            <w:gridSpan w:val="4"/>
            <w:shd w:val="clear" w:color="auto" w:fill="FFFFFF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8493"/>
            </w:tblGrid>
            <w:tr w:rsidR="00921C2E" w:rsidRPr="00921C2E" w:rsidTr="00921C2E">
              <w:tc>
                <w:tcPr>
                  <w:tcW w:w="672" w:type="dxa"/>
                  <w:hideMark/>
                </w:tcPr>
                <w:p w:rsidR="00921C2E" w:rsidRPr="00921C2E" w:rsidRDefault="00921C2E" w:rsidP="00921C2E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21C2E">
                    <w:rPr>
                      <w:rFonts w:asciiTheme="majorHAnsi" w:eastAsia="Times New Roman" w:hAnsiTheme="majorHAnsi" w:cs="Times New Roman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Notice:</w:t>
                  </w:r>
                </w:p>
              </w:tc>
              <w:tc>
                <w:tcPr>
                  <w:tcW w:w="8493" w:type="dxa"/>
                  <w:vAlign w:val="center"/>
                  <w:hideMark/>
                </w:tcPr>
                <w:p w:rsidR="00921C2E" w:rsidRPr="00921C2E" w:rsidRDefault="00921C2E" w:rsidP="00921C2E">
                  <w:pPr>
                    <w:spacing w:after="0" w:line="240" w:lineRule="auto"/>
                    <w:jc w:val="center"/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921C2E">
                    <w:rPr>
                      <w:rFonts w:asciiTheme="majorHAnsi" w:eastAsia="Times New Roman" w:hAnsiTheme="majorHAnsi" w:cs="Times New Roman"/>
                      <w:color w:val="000000"/>
                      <w:sz w:val="20"/>
                      <w:szCs w:val="20"/>
                      <w:lang w:eastAsia="en-IN"/>
                    </w:rPr>
                    <w:t>To ensure you receive our future emails such as maintenance notices and renewal notices, please add us to your contact list.</w:t>
                  </w:r>
                </w:p>
              </w:tc>
            </w:tr>
          </w:tbl>
          <w:p w:rsidR="00921C2E" w:rsidRPr="00921C2E" w:rsidRDefault="00921C2E" w:rsidP="00921C2E">
            <w:pPr>
              <w:spacing w:after="0" w:line="750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t>Hi jyj79980:</w:t>
            </w:r>
          </w:p>
          <w:p w:rsidR="00921C2E" w:rsidRPr="00921C2E" w:rsidRDefault="00921C2E" w:rsidP="00921C2E">
            <w:pPr>
              <w:spacing w:after="0" w:line="240" w:lineRule="auto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b/>
                <w:bCs/>
                <w:color w:val="FF6600"/>
                <w:sz w:val="20"/>
                <w:szCs w:val="20"/>
                <w:lang w:eastAsia="en-IN"/>
              </w:rPr>
              <w:t>You're one step away from becoming a myASP.NET member.</w:t>
            </w:r>
          </w:p>
          <w:p w:rsidR="00921C2E" w:rsidRPr="00921C2E" w:rsidRDefault="00921C2E" w:rsidP="00921C2E">
            <w:pPr>
              <w:spacing w:after="0" w:line="357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u w:val="single"/>
                <w:lang w:eastAsia="en-IN"/>
              </w:rPr>
              <w:t>Below is your account login information:</w:t>
            </w: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  <w:t>Username: </w:t>
            </w:r>
            <w:r w:rsidRPr="00921C2E">
              <w:rPr>
                <w:rFonts w:asciiTheme="majorHAnsi" w:eastAsia="Times New Roman" w:hAnsiTheme="majorHAnsi" w:cs="Tahoma"/>
                <w:b/>
                <w:bCs/>
                <w:color w:val="FF6600"/>
                <w:sz w:val="20"/>
                <w:szCs w:val="20"/>
                <w:lang w:eastAsia="en-IN"/>
              </w:rPr>
              <w:t>jyj79980</w:t>
            </w:r>
          </w:p>
          <w:p w:rsidR="00921C2E" w:rsidRPr="00921C2E" w:rsidRDefault="00921C2E" w:rsidP="00921C2E">
            <w:pPr>
              <w:spacing w:after="0" w:line="384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Please Click Below To Activate Your Account:</w:t>
            </w: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</w:r>
            <w:hyperlink r:id="rId8" w:tgtFrame="_blank" w:history="1">
              <w:r w:rsidRPr="00921C2E">
                <w:rPr>
                  <w:rFonts w:asciiTheme="majorHAnsi" w:eastAsia="Times New Roman" w:hAnsiTheme="majorHAnsi" w:cs="Tahoma"/>
                  <w:color w:val="308AC0"/>
                  <w:sz w:val="20"/>
                  <w:szCs w:val="20"/>
                  <w:u w:val="single"/>
                  <w:lang w:eastAsia="en-IN"/>
                </w:rPr>
                <w:t>http://www.myASP.NET/emailverify?ac=435dc00d3c0e9d258f0c7fbd788731a9&amp;customerlogin=jyj79980</w:t>
              </w:r>
            </w:hyperlink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  <w:t>(Please copy and paste the above URL to your browser if the link doesn't work.)</w:t>
            </w:r>
          </w:p>
          <w:p w:rsidR="00921C2E" w:rsidRPr="00921C2E" w:rsidRDefault="00921C2E" w:rsidP="00921C2E">
            <w:pPr>
              <w:spacing w:after="0" w:line="347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u w:val="single"/>
                <w:lang w:eastAsia="en-IN"/>
              </w:rPr>
              <w:t>If you have questions or concerns, please contact us at</w:t>
            </w: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</w:r>
            <w:hyperlink r:id="rId9" w:tgtFrame="_blank" w:history="1">
              <w:r w:rsidRPr="00921C2E">
                <w:rPr>
                  <w:rFonts w:asciiTheme="majorHAnsi" w:eastAsia="Times New Roman" w:hAnsiTheme="majorHAnsi" w:cs="Tahoma"/>
                  <w:color w:val="308AC0"/>
                  <w:sz w:val="20"/>
                  <w:szCs w:val="20"/>
                  <w:u w:val="single"/>
                  <w:lang w:eastAsia="en-IN"/>
                </w:rPr>
                <w:t>http://www.myASP.NET/contact</w:t>
              </w:r>
            </w:hyperlink>
          </w:p>
          <w:p w:rsidR="00921C2E" w:rsidRPr="00921C2E" w:rsidRDefault="00921C2E" w:rsidP="00921C2E">
            <w:pPr>
              <w:spacing w:after="240" w:line="240" w:lineRule="auto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t>-myASP.NET Team  </w:t>
            </w:r>
            <w:r w:rsidRPr="00921C2E"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  <w:br/>
            </w:r>
          </w:p>
          <w:p w:rsidR="00921C2E" w:rsidRPr="00921C2E" w:rsidRDefault="00921C2E" w:rsidP="00921C2E">
            <w:pPr>
              <w:spacing w:after="0" w:line="378" w:lineRule="atLeast"/>
              <w:jc w:val="center"/>
              <w:rPr>
                <w:rFonts w:asciiTheme="majorHAnsi" w:eastAsia="Times New Roman" w:hAnsiTheme="majorHAnsi" w:cs="Tahoma"/>
                <w:color w:val="000000"/>
                <w:sz w:val="20"/>
                <w:szCs w:val="20"/>
                <w:lang w:eastAsia="en-IN"/>
              </w:rPr>
            </w:pPr>
            <w:r w:rsidRPr="00921C2E">
              <w:rPr>
                <w:rFonts w:asciiTheme="majorHAnsi" w:eastAsia="Times New Roman" w:hAnsiTheme="majorHAnsi" w:cs="Tahoma"/>
                <w:b/>
                <w:bCs/>
                <w:color w:val="000000"/>
                <w:sz w:val="20"/>
                <w:szCs w:val="20"/>
                <w:lang w:eastAsia="en-IN"/>
              </w:rPr>
              <w:t>DO NOT REPLY TO THIS EMAIL</w:t>
            </w:r>
          </w:p>
        </w:tc>
      </w:tr>
      <w:tr w:rsidR="00C511D7" w:rsidTr="00C511D7">
        <w:trPr>
          <w:gridAfter w:val="5"/>
          <w:wAfter w:w="13171" w:type="dxa"/>
        </w:trPr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  <w:r>
              <w:lastRenderedPageBreak/>
              <w:br/>
            </w:r>
            <w:r>
              <w:rPr>
                <w:noProof/>
                <w:lang w:eastAsia="en-IN"/>
              </w:rPr>
              <w:drawing>
                <wp:inline distT="0" distB="0" distL="0" distR="0" wp14:anchorId="1B421AF2" wp14:editId="52106468">
                  <wp:extent cx="2506980" cy="946150"/>
                  <wp:effectExtent l="0" t="0" r="7620" b="6350"/>
                  <wp:docPr id="2" name="Picture 2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1D7" w:rsidTr="00C511D7">
        <w:trPr>
          <w:gridAfter w:val="3"/>
          <w:wAfter w:w="772" w:type="dxa"/>
        </w:trPr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</w:p>
        </w:tc>
        <w:tc>
          <w:tcPr>
            <w:tcW w:w="12399" w:type="dxa"/>
            <w:gridSpan w:val="2"/>
            <w:shd w:val="clear" w:color="auto" w:fill="009BD4"/>
            <w:vAlign w:val="center"/>
            <w:hideMark/>
          </w:tcPr>
          <w:p w:rsidR="00C511D7" w:rsidRDefault="00C511D7">
            <w:pPr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72"/>
                <w:szCs w:val="72"/>
              </w:rPr>
              <w:t>Verification Notice</w:t>
            </w:r>
            <w:r>
              <w:br/>
            </w:r>
            <w:r>
              <w:rPr>
                <w:color w:val="FFFFFF"/>
                <w:sz w:val="36"/>
                <w:szCs w:val="36"/>
              </w:rPr>
              <w:t>ACTION REQUIRED</w:t>
            </w:r>
          </w:p>
        </w:tc>
      </w:tr>
      <w:tr w:rsidR="00C511D7" w:rsidTr="00C511D7">
        <w:trPr>
          <w:gridAfter w:val="2"/>
          <w:wAfter w:w="722" w:type="dxa"/>
        </w:trPr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</w:p>
        </w:tc>
        <w:tc>
          <w:tcPr>
            <w:tcW w:w="12399" w:type="dxa"/>
            <w:gridSpan w:val="2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7785"/>
            </w:tblGrid>
            <w:tr w:rsidR="00C511D7" w:rsidTr="00C511D7">
              <w:tc>
                <w:tcPr>
                  <w:tcW w:w="672" w:type="dxa"/>
                  <w:hideMark/>
                </w:tcPr>
                <w:p w:rsidR="00C511D7" w:rsidRDefault="00C511D7">
                  <w:pPr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21"/>
                      <w:szCs w:val="21"/>
                    </w:rPr>
                    <w:t>Notice:</w:t>
                  </w:r>
                </w:p>
              </w:tc>
              <w:tc>
                <w:tcPr>
                  <w:tcW w:w="7785" w:type="dxa"/>
                  <w:vAlign w:val="center"/>
                  <w:hideMark/>
                </w:tcPr>
                <w:p w:rsidR="00C511D7" w:rsidRDefault="00C511D7">
                  <w:pPr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To ensure you receive our future emails such as maintenance notices and renewal notices, please add us to your contact list.</w:t>
                  </w:r>
                </w:p>
              </w:tc>
            </w:tr>
          </w:tbl>
          <w:p w:rsidR="00C511D7" w:rsidRDefault="00C511D7" w:rsidP="00C511D7">
            <w:pPr>
              <w:spacing w:line="750" w:lineRule="atLeast"/>
              <w:rPr>
                <w:color w:val="000000"/>
              </w:rPr>
            </w:pPr>
            <w:r>
              <w:rPr>
                <w:color w:val="000000"/>
              </w:rPr>
              <w:t>Hi gph69462:</w:t>
            </w:r>
          </w:p>
          <w:p w:rsidR="00C511D7" w:rsidRDefault="00C511D7" w:rsidP="00C511D7">
            <w:p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FF6600"/>
                <w:sz w:val="27"/>
                <w:szCs w:val="27"/>
              </w:rPr>
              <w:t>You're one step away from becoming a myasp.net member.</w:t>
            </w:r>
          </w:p>
          <w:p w:rsidR="00C511D7" w:rsidRDefault="00C511D7" w:rsidP="00C511D7">
            <w:pPr>
              <w:spacing w:line="357" w:lineRule="atLeas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u w:val="single"/>
              </w:rPr>
              <w:t>Below is your account login information:</w:t>
            </w:r>
            <w:r>
              <w:rPr>
                <w:sz w:val="21"/>
                <w:szCs w:val="21"/>
              </w:rPr>
              <w:br/>
              <w:t>Username: </w:t>
            </w:r>
            <w:r>
              <w:rPr>
                <w:b/>
                <w:bCs/>
                <w:color w:val="FF6600"/>
                <w:sz w:val="21"/>
                <w:szCs w:val="21"/>
              </w:rPr>
              <w:t>gph69462</w:t>
            </w:r>
          </w:p>
          <w:p w:rsidR="00C511D7" w:rsidRDefault="00C511D7" w:rsidP="00C511D7">
            <w:pPr>
              <w:spacing w:line="384" w:lineRule="atLeast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u w:val="single"/>
              </w:rPr>
              <w:t>Please Click Below To Activate Your Account:</w:t>
            </w:r>
            <w:r>
              <w:br/>
            </w:r>
            <w:hyperlink r:id="rId10" w:tgtFrame="_blank" w:history="1">
              <w:r>
                <w:rPr>
                  <w:rStyle w:val="Hyperlink"/>
                  <w:color w:val="308AC0"/>
                  <w:sz w:val="20"/>
                  <w:szCs w:val="20"/>
                </w:rPr>
                <w:t>http://www.myasp.net/emailverify?ac=c1857a00ae79b93dcb3321bea2e72256&amp;customerlogin=gph69462</w:t>
              </w:r>
            </w:hyperlink>
            <w:r>
              <w:br/>
              <w:t>(Please copy and paste the above URL to your browser if the link doesn't work.)</w:t>
            </w:r>
          </w:p>
          <w:p w:rsidR="00C511D7" w:rsidRDefault="00C511D7" w:rsidP="00C511D7">
            <w:pPr>
              <w:spacing w:line="347" w:lineRule="atLeas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u w:val="single"/>
              </w:rPr>
              <w:t>If you have questions or concerns, please contact us at</w:t>
            </w:r>
            <w:r>
              <w:rPr>
                <w:sz w:val="21"/>
                <w:szCs w:val="21"/>
              </w:rPr>
              <w:br/>
            </w:r>
            <w:hyperlink r:id="rId11" w:tgtFrame="_blank" w:history="1">
              <w:r>
                <w:rPr>
                  <w:rStyle w:val="Hyperlink"/>
                  <w:color w:val="308AC0"/>
                  <w:sz w:val="21"/>
                  <w:szCs w:val="21"/>
                </w:rPr>
                <w:t>http://www.myasp.net/contact</w:t>
              </w:r>
            </w:hyperlink>
          </w:p>
          <w:p w:rsidR="00C511D7" w:rsidRDefault="00C511D7">
            <w:pPr>
              <w:spacing w:after="24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-myasp.net Team  </w:t>
            </w:r>
            <w:r>
              <w:rPr>
                <w:color w:val="000000"/>
                <w:sz w:val="21"/>
                <w:szCs w:val="21"/>
              </w:rPr>
              <w:br/>
            </w:r>
          </w:p>
          <w:p w:rsidR="00C511D7" w:rsidRDefault="00C511D7" w:rsidP="00C511D7">
            <w:pPr>
              <w:spacing w:line="378" w:lineRule="atLeas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DO NOT REPLY TO THIS EMAIL</w:t>
            </w:r>
          </w:p>
        </w:tc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</w:p>
        </w:tc>
      </w:tr>
      <w:tr w:rsidR="00C511D7" w:rsidTr="00C511D7">
        <w:trPr>
          <w:gridAfter w:val="4"/>
          <w:wAfter w:w="2732" w:type="dxa"/>
        </w:trPr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</w:p>
        </w:tc>
        <w:tc>
          <w:tcPr>
            <w:tcW w:w="10439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0E95C92" wp14:editId="239133D8">
                  <wp:extent cx="2506980" cy="946150"/>
                  <wp:effectExtent l="0" t="0" r="7620" b="6350"/>
                  <wp:docPr id="1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1D7" w:rsidTr="00C511D7">
        <w:trPr>
          <w:gridAfter w:val="4"/>
          <w:wAfter w:w="2732" w:type="dxa"/>
        </w:trPr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</w:p>
        </w:tc>
        <w:tc>
          <w:tcPr>
            <w:tcW w:w="10439" w:type="dxa"/>
            <w:shd w:val="clear" w:color="auto" w:fill="009BD4"/>
            <w:vAlign w:val="center"/>
            <w:hideMark/>
          </w:tcPr>
          <w:p w:rsidR="00C511D7" w:rsidRDefault="00C511D7">
            <w:pPr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72"/>
                <w:szCs w:val="72"/>
              </w:rPr>
              <w:t>Verification Notice</w:t>
            </w:r>
            <w:r>
              <w:br/>
            </w:r>
            <w:r>
              <w:rPr>
                <w:color w:val="FFFFFF"/>
                <w:sz w:val="36"/>
                <w:szCs w:val="36"/>
              </w:rPr>
              <w:t>ACTION REQUIRED</w:t>
            </w:r>
          </w:p>
        </w:tc>
      </w:tr>
      <w:tr w:rsidR="00C511D7" w:rsidTr="00C511D7">
        <w:trPr>
          <w:gridAfter w:val="4"/>
          <w:wAfter w:w="2732" w:type="dxa"/>
        </w:trPr>
        <w:tc>
          <w:tcPr>
            <w:tcW w:w="50" w:type="dxa"/>
            <w:vAlign w:val="center"/>
            <w:hideMark/>
          </w:tcPr>
          <w:p w:rsidR="00C511D7" w:rsidRDefault="00C511D7">
            <w:pPr>
              <w:rPr>
                <w:sz w:val="24"/>
                <w:szCs w:val="24"/>
              </w:rPr>
            </w:pPr>
          </w:p>
        </w:tc>
        <w:tc>
          <w:tcPr>
            <w:tcW w:w="10439" w:type="dxa"/>
            <w:hideMark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"/>
              <w:gridCol w:w="9048"/>
            </w:tblGrid>
            <w:tr w:rsidR="00C511D7" w:rsidTr="00C511D7">
              <w:tc>
                <w:tcPr>
                  <w:tcW w:w="672" w:type="dxa"/>
                  <w:hideMark/>
                </w:tcPr>
                <w:p w:rsidR="00C511D7" w:rsidRDefault="00C511D7">
                  <w:pPr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21"/>
                      <w:szCs w:val="21"/>
                    </w:rPr>
                    <w:t>Notice:</w:t>
                  </w:r>
                </w:p>
              </w:tc>
              <w:tc>
                <w:tcPr>
                  <w:tcW w:w="9048" w:type="dxa"/>
                  <w:vAlign w:val="center"/>
                  <w:hideMark/>
                </w:tcPr>
                <w:p w:rsidR="00C511D7" w:rsidRDefault="00C511D7">
                  <w:pPr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To ensure you receive our future emails such as maintenance notices and renewal notices, please add us to your contact list.</w:t>
                  </w:r>
                </w:p>
              </w:tc>
            </w:tr>
          </w:tbl>
          <w:p w:rsidR="00C511D7" w:rsidRDefault="00C511D7" w:rsidP="00C511D7">
            <w:pPr>
              <w:spacing w:line="750" w:lineRule="atLeast"/>
              <w:rPr>
                <w:color w:val="000000"/>
              </w:rPr>
            </w:pPr>
            <w:r>
              <w:rPr>
                <w:color w:val="000000"/>
              </w:rPr>
              <w:t>Hi gph69462:</w:t>
            </w:r>
          </w:p>
          <w:p w:rsidR="00C511D7" w:rsidRDefault="00C511D7" w:rsidP="00C511D7">
            <w:pPr>
              <w:spacing w:line="240" w:lineRule="auto"/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FF6600"/>
                <w:sz w:val="27"/>
                <w:szCs w:val="27"/>
              </w:rPr>
              <w:t>You're one step away from becoming a myasp.net member.</w:t>
            </w:r>
          </w:p>
          <w:p w:rsidR="00C511D7" w:rsidRDefault="00C511D7" w:rsidP="00C511D7">
            <w:pPr>
              <w:spacing w:line="357" w:lineRule="atLeas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u w:val="single"/>
              </w:rPr>
              <w:t>Below is your account login information:</w:t>
            </w:r>
            <w:r>
              <w:rPr>
                <w:sz w:val="21"/>
                <w:szCs w:val="21"/>
              </w:rPr>
              <w:br/>
              <w:t>Username: </w:t>
            </w:r>
            <w:r>
              <w:rPr>
                <w:b/>
                <w:bCs/>
                <w:color w:val="FF6600"/>
                <w:sz w:val="21"/>
                <w:szCs w:val="21"/>
              </w:rPr>
              <w:t>gph69462</w:t>
            </w:r>
          </w:p>
          <w:p w:rsidR="00C511D7" w:rsidRDefault="00C511D7" w:rsidP="00C511D7">
            <w:pPr>
              <w:spacing w:line="384" w:lineRule="atLeast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u w:val="single"/>
              </w:rPr>
              <w:t>Please Click Below To Activate Your Account:</w:t>
            </w:r>
            <w:r>
              <w:br/>
            </w:r>
            <w:hyperlink r:id="rId12" w:tgtFrame="_blank" w:history="1">
              <w:r>
                <w:rPr>
                  <w:rStyle w:val="Hyperlink"/>
                  <w:color w:val="308AC0"/>
                  <w:sz w:val="20"/>
                  <w:szCs w:val="20"/>
                </w:rPr>
                <w:t>http://www.myasp.net/emailverify?ac=c1857a00ae79b93dcb3321bea2e72256&amp;customerlogin=gph69462</w:t>
              </w:r>
            </w:hyperlink>
            <w:r>
              <w:br/>
              <w:t>(Please copy and paste the above URL to your browser if the link doesn't work.)</w:t>
            </w:r>
          </w:p>
          <w:p w:rsidR="00C511D7" w:rsidRDefault="00C511D7" w:rsidP="00C511D7">
            <w:pPr>
              <w:spacing w:line="347" w:lineRule="atLeast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u w:val="single"/>
              </w:rPr>
              <w:t>If you have questions or concerns, please contact us at</w:t>
            </w:r>
            <w:r>
              <w:rPr>
                <w:sz w:val="21"/>
                <w:szCs w:val="21"/>
              </w:rPr>
              <w:br/>
            </w:r>
            <w:hyperlink r:id="rId13" w:tgtFrame="_blank" w:history="1">
              <w:r>
                <w:rPr>
                  <w:rStyle w:val="Hyperlink"/>
                  <w:color w:val="308AC0"/>
                  <w:sz w:val="21"/>
                  <w:szCs w:val="21"/>
                </w:rPr>
                <w:t>http://www.myasp.net/contact</w:t>
              </w:r>
            </w:hyperlink>
          </w:p>
          <w:p w:rsidR="00C511D7" w:rsidRDefault="00C511D7">
            <w:pPr>
              <w:spacing w:after="24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-myasp.net Team  </w:t>
            </w:r>
            <w:r>
              <w:rPr>
                <w:color w:val="000000"/>
                <w:sz w:val="21"/>
                <w:szCs w:val="21"/>
              </w:rPr>
              <w:br/>
            </w:r>
          </w:p>
          <w:p w:rsidR="00C511D7" w:rsidRDefault="00C511D7" w:rsidP="00C511D7">
            <w:pPr>
              <w:spacing w:line="378" w:lineRule="atLeas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DO NOT REPLY TO THIS EMAIL</w:t>
            </w:r>
          </w:p>
        </w:tc>
      </w:tr>
    </w:tbl>
    <w:p w:rsidR="00F213C3" w:rsidRPr="00921C2E" w:rsidRDefault="00F213C3" w:rsidP="00921C2E">
      <w:pPr>
        <w:jc w:val="center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F213C3" w:rsidRPr="00921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2E"/>
    <w:rsid w:val="00921C2E"/>
    <w:rsid w:val="00C511D7"/>
    <w:rsid w:val="00F2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C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1C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  <w:div w:id="581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90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</w:divsChild>
        </w:div>
        <w:div w:id="900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BBBBB"/>
            <w:right w:val="none" w:sz="0" w:space="0" w:color="auto"/>
          </w:divBdr>
        </w:div>
        <w:div w:id="1997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934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single" w:sz="6" w:space="4" w:color="BBBBBB"/>
            <w:right w:val="none" w:sz="0" w:space="0" w:color="auto"/>
          </w:divBdr>
        </w:div>
      </w:divsChild>
    </w:div>
    <w:div w:id="1933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  <w:div w:id="974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008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</w:divsChild>
        </w:div>
        <w:div w:id="400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BBBBB"/>
            <w:right w:val="none" w:sz="0" w:space="0" w:color="auto"/>
          </w:divBdr>
        </w:div>
        <w:div w:id="17401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607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single" w:sz="6" w:space="4" w:color="BBBBBB"/>
            <w:right w:val="none" w:sz="0" w:space="0" w:color="auto"/>
          </w:divBdr>
        </w:div>
      </w:divsChild>
    </w:div>
    <w:div w:id="1963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  <w:div w:id="519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213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</w:divsChild>
        </w:div>
        <w:div w:id="1789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BBBBB"/>
            <w:right w:val="none" w:sz="0" w:space="0" w:color="auto"/>
          </w:divBdr>
        </w:div>
        <w:div w:id="2616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326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single" w:sz="6" w:space="4" w:color="BBBBBB"/>
            <w:right w:val="none" w:sz="0" w:space="0" w:color="auto"/>
          </w:divBdr>
        </w:div>
      </w:divsChild>
    </w:div>
    <w:div w:id="20159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  <w:div w:id="1777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111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none" w:sz="0" w:space="0" w:color="auto"/>
                <w:bottom w:val="single" w:sz="6" w:space="4" w:color="BBBBBB"/>
                <w:right w:val="none" w:sz="0" w:space="0" w:color="auto"/>
              </w:divBdr>
            </w:div>
          </w:divsChild>
        </w:div>
        <w:div w:id="13340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BBBBBB"/>
            <w:right w:val="none" w:sz="0" w:space="0" w:color="auto"/>
          </w:divBdr>
        </w:div>
        <w:div w:id="1357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543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single" w:sz="6" w:space="4" w:color="BBBBB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asp.net/emailverify?ac=435dc00d3c0e9d258f0c7fbd788731a9&amp;customerlogin=jyj79980" TargetMode="External"/><Relationship Id="rId13" Type="http://schemas.openxmlformats.org/officeDocument/2006/relationships/hyperlink" Target="http://www.myasp.net/conta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asp.net/contact" TargetMode="External"/><Relationship Id="rId12" Type="http://schemas.openxmlformats.org/officeDocument/2006/relationships/hyperlink" Target="http://www.myasp.net/emailverify?ac=c1857a00ae79b93dcb3321bea2e72256&amp;customerlogin=gph6946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yasp.net/emailverify?ac=435dc00d3c0e9d258f0c7fbd788731a9&amp;customerlogin=jyj79980" TargetMode="External"/><Relationship Id="rId11" Type="http://schemas.openxmlformats.org/officeDocument/2006/relationships/hyperlink" Target="http://www.myasp.net/contac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myasp.net/emailverify?ac=c1857a00ae79b93dcb3321bea2e72256&amp;customerlogin=gph694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asp.net/conta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2022-05-27T05:22:00Z</dcterms:created>
  <dcterms:modified xsi:type="dcterms:W3CDTF">2022-07-04T07:43:00Z</dcterms:modified>
</cp:coreProperties>
</file>