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8BE88" w14:textId="140E1799" w:rsidR="00414C9C" w:rsidRDefault="00414C9C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Villa Rica, Cauca, a los </w:t>
      </w:r>
      <w:r w:rsidR="00310627">
        <w:rPr>
          <w:rFonts w:ascii="Arial" w:eastAsia="Arial" w:hAnsi="Arial" w:cs="Arial"/>
        </w:rPr>
        <w:t>XXX</w:t>
      </w:r>
      <w:r>
        <w:rPr>
          <w:rFonts w:ascii="Arial" w:eastAsia="Arial" w:hAnsi="Arial" w:cs="Arial"/>
        </w:rPr>
        <w:t xml:space="preserve"> días del mes de </w:t>
      </w:r>
      <w:r w:rsidR="00B04EF6">
        <w:rPr>
          <w:rFonts w:ascii="Arial" w:eastAsia="Arial" w:hAnsi="Arial" w:cs="Arial"/>
        </w:rPr>
        <w:t>XXXXX de</w:t>
      </w:r>
      <w:r>
        <w:rPr>
          <w:rFonts w:ascii="Arial" w:eastAsia="Arial" w:hAnsi="Arial" w:cs="Arial"/>
        </w:rPr>
        <w:t xml:space="preserve"> </w:t>
      </w:r>
      <w:r w:rsidR="00310627">
        <w:rPr>
          <w:rFonts w:ascii="Arial" w:eastAsia="Arial" w:hAnsi="Arial" w:cs="Arial"/>
        </w:rPr>
        <w:t>XXXXX</w:t>
      </w:r>
      <w:r>
        <w:rPr>
          <w:rFonts w:ascii="Arial" w:eastAsia="Arial" w:hAnsi="Arial" w:cs="Arial"/>
        </w:rPr>
        <w:t xml:space="preserve"> se suscribe la presente </w:t>
      </w:r>
      <w:r>
        <w:rPr>
          <w:rFonts w:ascii="Arial" w:eastAsia="Arial" w:hAnsi="Arial" w:cs="Arial"/>
          <w:b/>
          <w:bCs/>
        </w:rPr>
        <w:t>ACTA DE ENTREGA</w:t>
      </w:r>
      <w:r>
        <w:rPr>
          <w:rFonts w:ascii="Arial" w:eastAsia="Arial" w:hAnsi="Arial" w:cs="Arial"/>
        </w:rPr>
        <w:t xml:space="preserve">, entre la Empresa Social del Estado Norte 3 E.S.E., identificada con NIT. 900.146.438-4, en calidad de </w:t>
      </w:r>
      <w:r>
        <w:rPr>
          <w:rFonts w:ascii="Arial" w:eastAsia="Arial" w:hAnsi="Arial" w:cs="Arial"/>
          <w:b/>
          <w:bCs/>
        </w:rPr>
        <w:t>CONTRATANTE</w:t>
      </w:r>
      <w:r>
        <w:rPr>
          <w:rFonts w:ascii="Arial" w:eastAsia="Arial" w:hAnsi="Arial" w:cs="Arial"/>
        </w:rPr>
        <w:t xml:space="preserve"> y el (la) funcionario(a) / contratista </w:t>
      </w:r>
      <w:r w:rsidR="00310627">
        <w:rPr>
          <w:rFonts w:ascii="Arial" w:eastAsia="Arial" w:hAnsi="Arial" w:cs="Arial"/>
          <w:noProof/>
        </w:rPr>
        <w:t>XXXXXXXX</w:t>
      </w:r>
      <w:r>
        <w:rPr>
          <w:rFonts w:ascii="Arial" w:eastAsia="Arial" w:hAnsi="Arial" w:cs="Arial"/>
        </w:rPr>
        <w:t>, identificado (a) con cédula de ciudadanía No.</w:t>
      </w:r>
      <w:r w:rsidR="00310627">
        <w:rPr>
          <w:rFonts w:ascii="Arial" w:eastAsia="Arial" w:hAnsi="Arial" w:cs="Arial"/>
        </w:rPr>
        <w:t xml:space="preserve"> </w:t>
      </w:r>
      <w:proofErr w:type="gramStart"/>
      <w:r w:rsidR="00310627">
        <w:rPr>
          <w:rFonts w:ascii="Arial" w:eastAsia="Arial" w:hAnsi="Arial" w:cs="Arial"/>
          <w:noProof/>
        </w:rPr>
        <w:t>XXXXXXX</w:t>
      </w:r>
      <w:proofErr w:type="gramEnd"/>
      <w:r>
        <w:rPr>
          <w:rFonts w:ascii="Arial" w:eastAsia="Arial" w:hAnsi="Arial" w:cs="Arial"/>
        </w:rPr>
        <w:t xml:space="preserve">, quien recibe los equipos y/o elementos que se describen a continuación, para el desarrollo de las actividades propias de los Equipos Básicos de Salud, conforme a la </w:t>
      </w:r>
      <w:r>
        <w:rPr>
          <w:rFonts w:ascii="Arial" w:eastAsia="Arial" w:hAnsi="Arial" w:cs="Arial"/>
          <w:b/>
          <w:bCs/>
        </w:rPr>
        <w:t xml:space="preserve">Resolución No. </w:t>
      </w:r>
      <w:r w:rsidR="00310627">
        <w:rPr>
          <w:rFonts w:ascii="Arial" w:eastAsia="Arial" w:hAnsi="Arial" w:cs="Arial"/>
          <w:b/>
          <w:bCs/>
        </w:rPr>
        <w:t>XXXXXX</w:t>
      </w:r>
      <w:r>
        <w:rPr>
          <w:rFonts w:ascii="Arial" w:eastAsia="Arial" w:hAnsi="Arial" w:cs="Arial"/>
        </w:rPr>
        <w:t>.</w:t>
      </w:r>
    </w:p>
    <w:p w14:paraId="0DA237CF" w14:textId="77777777" w:rsidR="00414C9C" w:rsidRDefault="00414C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OBJETO</w:t>
      </w:r>
      <w:r>
        <w:rPr>
          <w:rFonts w:ascii="Arial" w:eastAsia="Arial" w:hAnsi="Arial" w:cs="Arial"/>
          <w:color w:val="000000"/>
        </w:rPr>
        <w:t>: Dejar constancia de la entrega material, estado y características de los equipos tecnológicos, biomédicos y dotación asignados a cada funcionario o contratista, los cuales quedan bajo la custodia, uso y responsabilidad del receptor.</w:t>
      </w:r>
    </w:p>
    <w:p w14:paraId="2343AFDB" w14:textId="77777777" w:rsidR="00414C9C" w:rsidRDefault="00414C9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76BE2C1D" w14:textId="77777777" w:rsidR="00414C9C" w:rsidRDefault="00414C9C" w:rsidP="00153B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RELACIÓN DE DOTACIÓN, EQUIPOS ELECTRÓNICOS ENTREGADOS AL FUNCIONARIO O CONTRATISTA </w:t>
      </w:r>
    </w:p>
    <w:p w14:paraId="78AF4047" w14:textId="77777777" w:rsidR="00414C9C" w:rsidRPr="00153BA8" w:rsidRDefault="00414C9C" w:rsidP="00153BA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</w:p>
    <w:p w14:paraId="7641EBC9" w14:textId="77777777" w:rsidR="00414C9C" w:rsidRDefault="0041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EQUIPOS ELECTRÓNICOS (EQUIPO, CARGADOR):</w:t>
      </w:r>
    </w:p>
    <w:tbl>
      <w:tblPr>
        <w:tblW w:w="90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1560"/>
        <w:gridCol w:w="1039"/>
        <w:gridCol w:w="1312"/>
        <w:gridCol w:w="997"/>
        <w:gridCol w:w="945"/>
        <w:gridCol w:w="1073"/>
        <w:gridCol w:w="1550"/>
      </w:tblGrid>
      <w:tr w:rsidR="00414C9C" w14:paraId="3A949636" w14:textId="77777777" w:rsidTr="00310627">
        <w:trPr>
          <w:trHeight w:val="458"/>
        </w:trPr>
        <w:tc>
          <w:tcPr>
            <w:tcW w:w="603" w:type="dxa"/>
          </w:tcPr>
          <w:p w14:paraId="59FF71EF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560" w:type="dxa"/>
          </w:tcPr>
          <w:p w14:paraId="37C2B7AA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 de equipo</w:t>
            </w:r>
          </w:p>
        </w:tc>
        <w:tc>
          <w:tcPr>
            <w:tcW w:w="1039" w:type="dxa"/>
          </w:tcPr>
          <w:p w14:paraId="440CC66E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1312" w:type="dxa"/>
          </w:tcPr>
          <w:p w14:paraId="3925435A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997" w:type="dxa"/>
          </w:tcPr>
          <w:p w14:paraId="6595A1EB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Serial</w:t>
            </w:r>
          </w:p>
          <w:p w14:paraId="3871A67D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(si aplica)</w:t>
            </w:r>
          </w:p>
        </w:tc>
        <w:tc>
          <w:tcPr>
            <w:tcW w:w="945" w:type="dxa"/>
          </w:tcPr>
          <w:p w14:paraId="7B0CD562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IMEI 1 y 2 (si aplica)</w:t>
            </w:r>
          </w:p>
        </w:tc>
        <w:tc>
          <w:tcPr>
            <w:tcW w:w="1073" w:type="dxa"/>
          </w:tcPr>
          <w:p w14:paraId="366317D9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Estado de entrega </w:t>
            </w:r>
          </w:p>
        </w:tc>
        <w:tc>
          <w:tcPr>
            <w:tcW w:w="1550" w:type="dxa"/>
          </w:tcPr>
          <w:p w14:paraId="1296B46E" w14:textId="77777777" w:rsidR="00414C9C" w:rsidRDefault="00414C9C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Observaciones</w:t>
            </w:r>
          </w:p>
        </w:tc>
      </w:tr>
      <w:tr w:rsidR="00414C9C" w14:paraId="55CEDB42" w14:textId="77777777" w:rsidTr="00310627">
        <w:trPr>
          <w:trHeight w:val="499"/>
        </w:trPr>
        <w:tc>
          <w:tcPr>
            <w:tcW w:w="603" w:type="dxa"/>
          </w:tcPr>
          <w:p w14:paraId="71535C92" w14:textId="77777777" w:rsidR="00414C9C" w:rsidRDefault="00414C9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60" w:type="dxa"/>
          </w:tcPr>
          <w:p w14:paraId="26134DC5" w14:textId="22CF4BB0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39" w:type="dxa"/>
          </w:tcPr>
          <w:p w14:paraId="4D9B3470" w14:textId="77E4E26C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12" w:type="dxa"/>
          </w:tcPr>
          <w:p w14:paraId="56379D87" w14:textId="1FC58751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7" w:type="dxa"/>
          </w:tcPr>
          <w:p w14:paraId="2EA33303" w14:textId="77777777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45" w:type="dxa"/>
          </w:tcPr>
          <w:p w14:paraId="45E8D44E" w14:textId="77777777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1025827D" w14:textId="77777777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0A0BBA33" w14:textId="77777777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7EF2E042" w14:textId="77777777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73" w:type="dxa"/>
          </w:tcPr>
          <w:p w14:paraId="46924AD9" w14:textId="13D9A617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50" w:type="dxa"/>
          </w:tcPr>
          <w:p w14:paraId="754E3EDF" w14:textId="39DA8504" w:rsidR="00414C9C" w:rsidRDefault="00414C9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BBE62B1" w14:textId="77777777" w:rsidR="00414C9C" w:rsidRDefault="00414C9C">
      <w:pPr>
        <w:rPr>
          <w:rFonts w:ascii="Arial" w:eastAsia="Arial" w:hAnsi="Arial" w:cs="Arial"/>
        </w:rPr>
      </w:pPr>
    </w:p>
    <w:p w14:paraId="51DD19D5" w14:textId="77777777" w:rsidR="00414C9C" w:rsidRDefault="00414C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CONDICIONES DE USO Y RESPONSABILIDAD </w:t>
      </w:r>
    </w:p>
    <w:p w14:paraId="2A34F232" w14:textId="77777777" w:rsidR="00414C9C" w:rsidRDefault="00414C9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receptor (funcionario o contratista) declara que:</w:t>
      </w:r>
    </w:p>
    <w:p w14:paraId="4C3C3EA2" w14:textId="77777777" w:rsidR="00414C9C" w:rsidRDefault="0041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Recibe los equipos y/o la dotación en el estado descrito, funcionando correctamente y con los accesorios correspondientes y completos (cargador, cable, estuche u otros) si aplica, de acuerdo con la descripción de la entrega.</w:t>
      </w:r>
    </w:p>
    <w:p w14:paraId="3E3B97DB" w14:textId="77777777" w:rsidR="00414C9C" w:rsidRDefault="0041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compromete a destinarlos exclusivamente para el cumplimiento de las actividades institucionales del Equipo Básico de Salud de la Empresa Social del Estado Norte 3 -E.S.E.</w:t>
      </w:r>
    </w:p>
    <w:p w14:paraId="0F3D7F95" w14:textId="77777777" w:rsidR="00414C9C" w:rsidRDefault="0041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Será responsable por la custodia, conservación y uso adecuado de los equipos, respondiendo por pérdida, daño o deterioro por uso indebido, negligencia o destinación diferente a la autorizada.</w:t>
      </w:r>
    </w:p>
    <w:p w14:paraId="4554347F" w14:textId="77777777" w:rsidR="00414C9C" w:rsidRDefault="00414C9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obliga a reportar de manera inmediata cualquier novedad, daño, hurto o pérdida ante la supervisión correspondiente.</w:t>
      </w:r>
    </w:p>
    <w:p w14:paraId="4A6EBCE9" w14:textId="77777777" w:rsidR="00414C9C" w:rsidRDefault="00414C9C" w:rsidP="00A7678A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Arial" w:eastAsia="Arial" w:hAnsi="Arial" w:cs="Arial"/>
          <w:color w:val="000000"/>
        </w:rPr>
      </w:pPr>
    </w:p>
    <w:p w14:paraId="15520925" w14:textId="77777777" w:rsidR="00414C9C" w:rsidRDefault="00414C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DEVOLUCIÓN</w:t>
      </w:r>
      <w:r>
        <w:rPr>
          <w:rFonts w:ascii="Arial" w:eastAsia="Arial" w:hAnsi="Arial" w:cs="Arial"/>
          <w:color w:val="000000"/>
        </w:rPr>
        <w:t>: Los equipos deberán ser devueltos a la Empresa Social del Estado Norte 3-E.S.E. al finalizar la vinculación contractual o cuando la entidad lo requiera, en condiciones similares a las recibidas, salvo el desgaste normal por uso.</w:t>
      </w:r>
    </w:p>
    <w:p w14:paraId="07358365" w14:textId="77777777" w:rsidR="00414C9C" w:rsidRDefault="00414C9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FUNCIONARIO O CONTRATISTA QUE RECIBE: </w:t>
      </w:r>
    </w:p>
    <w:p w14:paraId="2AFE80F3" w14:textId="5C6A8E9D" w:rsidR="00414C9C" w:rsidRDefault="00414C9C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NOMBRES</w:t>
      </w:r>
      <w:r>
        <w:rPr>
          <w:rFonts w:ascii="Arial" w:eastAsia="Arial" w:hAnsi="Arial" w:cs="Arial"/>
        </w:rPr>
        <w:t xml:space="preserve">: </w:t>
      </w:r>
      <w:r w:rsidR="00310627">
        <w:rPr>
          <w:rFonts w:ascii="Arial" w:eastAsia="Arial" w:hAnsi="Arial" w:cs="Arial"/>
          <w:noProof/>
        </w:rPr>
        <w:t>XXXXXXXXXX</w:t>
      </w:r>
    </w:p>
    <w:p w14:paraId="00A5BA28" w14:textId="36C05353" w:rsidR="00414C9C" w:rsidRDefault="00414C9C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CÉDULA</w:t>
      </w:r>
      <w:r>
        <w:rPr>
          <w:rFonts w:ascii="Arial" w:eastAsia="Arial" w:hAnsi="Arial" w:cs="Arial"/>
        </w:rPr>
        <w:t xml:space="preserve">:   </w:t>
      </w:r>
      <w:r w:rsidR="00310627">
        <w:rPr>
          <w:rFonts w:ascii="Arial" w:eastAsia="Arial" w:hAnsi="Arial" w:cs="Arial"/>
          <w:noProof/>
        </w:rPr>
        <w:t>XXXXXXXXXXXX</w:t>
      </w:r>
    </w:p>
    <w:p w14:paraId="70E335C5" w14:textId="4A67BD14" w:rsidR="00414C9C" w:rsidRDefault="00414C9C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CARGO</w:t>
      </w:r>
      <w:r>
        <w:rPr>
          <w:rFonts w:ascii="Arial" w:eastAsia="Arial" w:hAnsi="Arial" w:cs="Arial"/>
        </w:rPr>
        <w:t xml:space="preserve">: </w:t>
      </w:r>
      <w:r w:rsidR="00310627">
        <w:rPr>
          <w:rFonts w:ascii="Arial" w:eastAsia="Arial" w:hAnsi="Arial" w:cs="Arial"/>
          <w:noProof/>
        </w:rPr>
        <w:t>XXXXXXXXXXX</w:t>
      </w:r>
    </w:p>
    <w:p w14:paraId="5792AAF8" w14:textId="77777777" w:rsidR="00414C9C" w:rsidRDefault="00414C9C">
      <w:pPr>
        <w:rPr>
          <w:rFonts w:ascii="Arial" w:eastAsia="Arial" w:hAnsi="Arial" w:cs="Arial"/>
        </w:rPr>
      </w:pPr>
    </w:p>
    <w:p w14:paraId="30B5E0C2" w14:textId="77777777" w:rsidR="00414C9C" w:rsidRDefault="00414C9C">
      <w:pPr>
        <w:rPr>
          <w:rFonts w:ascii="Arial" w:eastAsia="Arial" w:hAnsi="Arial" w:cs="Arial"/>
        </w:rPr>
      </w:pPr>
    </w:p>
    <w:p w14:paraId="4C7C4532" w14:textId="77777777" w:rsidR="00414C9C" w:rsidRDefault="00414C9C" w:rsidP="007B4AD6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FIRMA</w:t>
      </w:r>
      <w:r>
        <w:rPr>
          <w:rFonts w:ascii="Arial" w:eastAsia="Arial" w:hAnsi="Arial" w:cs="Arial"/>
        </w:rPr>
        <w:t xml:space="preserve">:        </w:t>
      </w:r>
    </w:p>
    <w:p w14:paraId="56777D62" w14:textId="77777777" w:rsidR="00414C9C" w:rsidRDefault="00414C9C">
      <w:pPr>
        <w:rPr>
          <w:rFonts w:ascii="Arial" w:eastAsia="Arial" w:hAnsi="Arial" w:cs="Arial"/>
        </w:rPr>
        <w:sectPr w:rsidR="00414C9C">
          <w:headerReference w:type="default" r:id="rId7"/>
          <w:pgSz w:w="12240" w:h="15840"/>
          <w:pgMar w:top="1418" w:right="1701" w:bottom="1418" w:left="1701" w:header="708" w:footer="708" w:gutter="0"/>
          <w:pgNumType w:start="1"/>
          <w:cols w:space="720"/>
        </w:sectPr>
      </w:pPr>
      <w:r>
        <w:rPr>
          <w:rFonts w:ascii="Arial" w:eastAsia="Arial" w:hAnsi="Arial" w:cs="Arial"/>
        </w:rPr>
        <w:t xml:space="preserve">     </w:t>
      </w:r>
    </w:p>
    <w:p w14:paraId="4111F9DC" w14:textId="77777777" w:rsidR="00414C9C" w:rsidRDefault="00414C9C">
      <w:pPr>
        <w:rPr>
          <w:rFonts w:ascii="Arial" w:eastAsia="Arial" w:hAnsi="Arial" w:cs="Arial"/>
        </w:rPr>
      </w:pPr>
    </w:p>
    <w:sectPr w:rsidR="00414C9C" w:rsidSect="00414C9C">
      <w:headerReference w:type="default" r:id="rId8"/>
      <w:type w:val="continuous"/>
      <w:pgSz w:w="12240" w:h="15840"/>
      <w:pgMar w:top="1418" w:right="1701" w:bottom="1418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38AC4" w14:textId="77777777" w:rsidR="00732E46" w:rsidRDefault="00732E46">
      <w:pPr>
        <w:spacing w:after="0" w:line="240" w:lineRule="auto"/>
      </w:pPr>
      <w:r>
        <w:separator/>
      </w:r>
    </w:p>
  </w:endnote>
  <w:endnote w:type="continuationSeparator" w:id="0">
    <w:p w14:paraId="1FDAC8F1" w14:textId="77777777" w:rsidR="00732E46" w:rsidRDefault="00732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63986-BAAD-4F0E-897B-BF265A66BDEE}"/>
    <w:embedBold r:id="rId2" w:fontKey="{31B89322-312F-4F22-8A6F-A3269CB6B6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AB1014D-3CB4-4A0D-89D4-C485964F9B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D7FB83-77C5-45BB-8C1A-22CBC9B0F1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C6AA1" w14:textId="77777777" w:rsidR="00732E46" w:rsidRDefault="00732E46">
      <w:pPr>
        <w:spacing w:after="0" w:line="240" w:lineRule="auto"/>
      </w:pPr>
      <w:r>
        <w:separator/>
      </w:r>
    </w:p>
  </w:footnote>
  <w:footnote w:type="continuationSeparator" w:id="0">
    <w:p w14:paraId="4AF567F6" w14:textId="77777777" w:rsidR="00732E46" w:rsidRDefault="00732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FE0EA" w14:textId="77777777" w:rsidR="00414C9C" w:rsidRDefault="00414C9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414C9C" w14:paraId="293345E7" w14:textId="77777777">
      <w:tc>
        <w:tcPr>
          <w:tcW w:w="2043" w:type="dxa"/>
        </w:tcPr>
        <w:p w14:paraId="791469CA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63360" behindDoc="1" locked="0" layoutInCell="1" hidden="0" allowOverlap="1" wp14:anchorId="7A5A9770" wp14:editId="007091C3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1F2B6318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5E855B2C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3D077D74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63649624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24E0DC77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61767E98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ENTREGA</w:t>
          </w:r>
        </w:p>
      </w:tc>
      <w:tc>
        <w:tcPr>
          <w:tcW w:w="2551" w:type="dxa"/>
        </w:tcPr>
        <w:p w14:paraId="19E3845B" w14:textId="77777777" w:rsidR="00414C9C" w:rsidRDefault="00414C9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4859698E" w14:textId="77777777" w:rsidR="00414C9C" w:rsidRDefault="00414C9C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64384" behindDoc="1" locked="0" layoutInCell="1" hidden="0" allowOverlap="1" wp14:anchorId="799492DE" wp14:editId="53D35538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5" name="image2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5408" behindDoc="1" locked="0" layoutInCell="1" hidden="0" allowOverlap="1" wp14:anchorId="6D793369" wp14:editId="5DB63CD4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6" name="image1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2F0D762D" w14:textId="77777777" w:rsidR="00414C9C" w:rsidRDefault="00414C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3924F" w14:textId="77777777" w:rsidR="008F1493" w:rsidRDefault="008F149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2"/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8F1493" w14:paraId="27D52BD4" w14:textId="77777777">
      <w:tc>
        <w:tcPr>
          <w:tcW w:w="2043" w:type="dxa"/>
        </w:tcPr>
        <w:p w14:paraId="7240C51A" w14:textId="77777777" w:rsidR="008F1493" w:rsidRDefault="008D2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33486A42" wp14:editId="7C212643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39D65F92" w14:textId="77777777" w:rsidR="008F1493" w:rsidRDefault="008D2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701D37E2" w14:textId="77777777" w:rsidR="008F1493" w:rsidRDefault="008D2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2BF5BCC2" w14:textId="77777777" w:rsidR="008F1493" w:rsidRDefault="008D2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0D57286F" w14:textId="77777777" w:rsidR="008F1493" w:rsidRDefault="008D2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63B6E883" w14:textId="77777777" w:rsidR="008F1493" w:rsidRDefault="008D2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7B02E0A6" w14:textId="77777777" w:rsidR="008F1493" w:rsidRDefault="008D2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ENTREGA</w:t>
          </w:r>
        </w:p>
      </w:tc>
      <w:tc>
        <w:tcPr>
          <w:tcW w:w="2551" w:type="dxa"/>
        </w:tcPr>
        <w:p w14:paraId="38713232" w14:textId="77777777" w:rsidR="008F1493" w:rsidRDefault="008F14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699F8599" w14:textId="77777777" w:rsidR="008F1493" w:rsidRDefault="008D2FA7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1EC5D2B3" wp14:editId="2630E855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1" name="image2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3D4DCD69" wp14:editId="6CCE0863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2" name="image1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7FF3769" w14:textId="77777777" w:rsidR="008F1493" w:rsidRDefault="008F149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61A5325"/>
    <w:multiLevelType w:val="multilevel"/>
    <w:tmpl w:val="E356EC2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93"/>
    <w:rsid w:val="0005535B"/>
    <w:rsid w:val="000A2F95"/>
    <w:rsid w:val="00153BA8"/>
    <w:rsid w:val="00285CE1"/>
    <w:rsid w:val="00305C7C"/>
    <w:rsid w:val="00310627"/>
    <w:rsid w:val="00414C9C"/>
    <w:rsid w:val="004812FB"/>
    <w:rsid w:val="004D0AEC"/>
    <w:rsid w:val="00732E46"/>
    <w:rsid w:val="007B4AD6"/>
    <w:rsid w:val="008D2FA7"/>
    <w:rsid w:val="008F1493"/>
    <w:rsid w:val="00A5610C"/>
    <w:rsid w:val="00A7678A"/>
    <w:rsid w:val="00B04EF6"/>
    <w:rsid w:val="00B57FE0"/>
    <w:rsid w:val="00E328CA"/>
    <w:rsid w:val="00FA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DF682"/>
  <w15:docId w15:val="{54CEF3B3-F563-4463-8256-80992E0E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53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1833</Characters>
  <Application>Microsoft Office Word</Application>
  <DocSecurity>0</DocSecurity>
  <Lines>15</Lines>
  <Paragraphs>4</Paragraphs>
  <ScaleCrop>false</ScaleCrop>
  <Company> 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Caycedo</cp:lastModifiedBy>
  <cp:revision>3</cp:revision>
  <dcterms:created xsi:type="dcterms:W3CDTF">2026-01-29T23:52:00Z</dcterms:created>
  <dcterms:modified xsi:type="dcterms:W3CDTF">2026-07-15T14:46:00Z</dcterms:modified>
</cp:coreProperties>
</file>