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2AC8" w14:textId="2AA57971" w:rsidR="00CF662E" w:rsidRPr="00CF662E" w:rsidRDefault="00FB5E88" w:rsidP="00A8796D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Villa Rica, Cauca, a los</w:t>
      </w:r>
      <w:r w:rsidR="00081DB7">
        <w:rPr>
          <w:rFonts w:ascii="Arial" w:eastAsia="Arial" w:hAnsi="Arial" w:cs="Arial"/>
        </w:rPr>
        <w:t xml:space="preserve"> XXX </w:t>
      </w:r>
      <w:r>
        <w:rPr>
          <w:rFonts w:ascii="Arial" w:eastAsia="Arial" w:hAnsi="Arial" w:cs="Arial"/>
        </w:rPr>
        <w:t>días del mes de</w:t>
      </w:r>
      <w:r w:rsidR="00201191">
        <w:rPr>
          <w:rFonts w:ascii="Arial" w:eastAsia="Arial" w:hAnsi="Arial" w:cs="Arial"/>
        </w:rPr>
        <w:t xml:space="preserve"> </w:t>
      </w:r>
      <w:r w:rsidR="002154A6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de </w:t>
      </w:r>
      <w:r w:rsidR="00081DB7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DEVOLUCIÓN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</w:t>
      </w:r>
      <w:r w:rsidR="008660AA">
        <w:rPr>
          <w:rFonts w:ascii="Arial" w:eastAsia="Arial" w:hAnsi="Arial" w:cs="Arial"/>
        </w:rPr>
        <w:t xml:space="preserve"> </w:t>
      </w:r>
      <w:r w:rsidR="00081DB7">
        <w:rPr>
          <w:rFonts w:ascii="Arial" w:eastAsia="Arial" w:hAnsi="Arial" w:cs="Arial"/>
          <w:noProof/>
        </w:rPr>
        <w:t>XXXXXXXX</w:t>
      </w:r>
      <w:r w:rsidR="003D573C" w:rsidRPr="003D573C">
        <w:rPr>
          <w:rFonts w:ascii="Arial" w:eastAsia="Arial" w:hAnsi="Arial" w:cs="Arial"/>
          <w:noProof/>
        </w:rPr>
        <w:t xml:space="preserve"> </w:t>
      </w:r>
      <w:r w:rsidR="00EF0232">
        <w:rPr>
          <w:rFonts w:ascii="Arial" w:eastAsia="Arial" w:hAnsi="Arial" w:cs="Arial"/>
          <w:noProof/>
        </w:rPr>
        <w:t>(</w:t>
      </w:r>
      <w:r w:rsidR="000C3335">
        <w:rPr>
          <w:rFonts w:ascii="Arial" w:eastAsia="Arial" w:hAnsi="Arial" w:cs="Arial"/>
        </w:rPr>
        <w:t>a) con cédula de ciudadanía No.</w:t>
      </w:r>
      <w:r w:rsidR="00FD6741" w:rsidRPr="00FD6741">
        <w:t xml:space="preserve"> </w:t>
      </w:r>
      <w:r w:rsidR="00081DB7">
        <w:rPr>
          <w:rFonts w:ascii="Arial" w:eastAsia="Arial" w:hAnsi="Arial" w:cs="Arial"/>
          <w:noProof/>
        </w:rPr>
        <w:t>XXXXXX</w:t>
      </w:r>
      <w:r w:rsidR="003D573C">
        <w:rPr>
          <w:rFonts w:ascii="Arial" w:eastAsia="Arial" w:hAnsi="Arial" w:cs="Arial"/>
          <w:noProof/>
        </w:rPr>
        <w:t xml:space="preserve"> </w:t>
      </w:r>
      <w:r w:rsidR="00714ACD">
        <w:rPr>
          <w:rFonts w:ascii="Arial" w:eastAsia="Arial" w:hAnsi="Arial" w:cs="Arial"/>
          <w:noProof/>
        </w:rPr>
        <w:t>recibe</w:t>
      </w:r>
      <w:r>
        <w:rPr>
          <w:rFonts w:ascii="Arial" w:eastAsia="Arial" w:hAnsi="Arial" w:cs="Arial"/>
        </w:rPr>
        <w:t xml:space="preserve"> los equipos y/o elementos que se describen a continuación, que fueron entregados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081DB7">
        <w:rPr>
          <w:rFonts w:ascii="Arial" w:eastAsia="Arial" w:hAnsi="Arial" w:cs="Arial"/>
          <w:b/>
          <w:bCs/>
        </w:rPr>
        <w:t>XXXXX</w:t>
      </w:r>
      <w:r w:rsidR="008639C4">
        <w:rPr>
          <w:rFonts w:ascii="Arial" w:eastAsia="Arial" w:hAnsi="Arial" w:cs="Arial"/>
          <w:b/>
          <w:bCs/>
        </w:rPr>
        <w:t>.</w:t>
      </w:r>
    </w:p>
    <w:p w14:paraId="7501E835" w14:textId="3D15DA72" w:rsidR="00D11057" w:rsidRDefault="00FB5E88" w:rsidP="00F01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devolución material, estado y características de los equipos tecnológicos, biomédicos y dotación asignados a cada funcionario o contratista, los cuales quedan bajo la custodia, uso y responsabilidad de la Empresa Social del Estado Norte 3- E.S.E.</w:t>
      </w:r>
    </w:p>
    <w:p w14:paraId="0A6A28C0" w14:textId="77777777" w:rsidR="00CF662E" w:rsidRPr="00F011AD" w:rsidRDefault="00CF662E" w:rsidP="00CF66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4D6902A0" w14:textId="25A9FF5B" w:rsidR="005405E9" w:rsidRPr="00CF662E" w:rsidRDefault="00FB5E88" w:rsidP="00F01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RELACIÓN D</w:t>
      </w:r>
      <w:r w:rsidR="000C3335">
        <w:rPr>
          <w:rFonts w:ascii="Arial" w:eastAsia="Arial" w:hAnsi="Arial" w:cs="Arial"/>
          <w:b/>
          <w:bCs/>
          <w:color w:val="000000"/>
        </w:rPr>
        <w:t>E EQUIPOS</w:t>
      </w:r>
      <w:r w:rsidR="003B5E3E">
        <w:rPr>
          <w:rFonts w:ascii="Arial" w:eastAsia="Arial" w:hAnsi="Arial" w:cs="Arial"/>
          <w:b/>
          <w:bCs/>
          <w:color w:val="000000"/>
        </w:rPr>
        <w:t xml:space="preserve"> BIOMEDICOS,</w:t>
      </w:r>
      <w:r w:rsidR="0095393B">
        <w:rPr>
          <w:rFonts w:ascii="Arial" w:eastAsia="Arial" w:hAnsi="Arial" w:cs="Arial"/>
          <w:b/>
          <w:bCs/>
          <w:color w:val="000000"/>
        </w:rPr>
        <w:t xml:space="preserve"> DOTACION,</w:t>
      </w:r>
      <w:r w:rsidR="00540552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DEVUELTOS POR EL FUNCIONARIO O CONTRATISTA A LA E.S.E. NORTE 3</w:t>
      </w:r>
      <w:r w:rsidR="00201191">
        <w:rPr>
          <w:rFonts w:ascii="Arial" w:eastAsia="Arial" w:hAnsi="Arial" w:cs="Arial"/>
          <w:b/>
          <w:bCs/>
          <w:color w:val="000000"/>
        </w:rPr>
        <w:t>.</w:t>
      </w:r>
    </w:p>
    <w:p w14:paraId="05B602FB" w14:textId="77777777" w:rsidR="00CF662E" w:rsidRPr="00F011AD" w:rsidRDefault="00CF662E" w:rsidP="00CF662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5096A3B1" w14:textId="77777777" w:rsidR="005405E9" w:rsidRDefault="005405E9" w:rsidP="005405E9">
      <w:pPr>
        <w:pStyle w:val="Prrafodelista"/>
        <w:numPr>
          <w:ilvl w:val="1"/>
          <w:numId w:val="1"/>
        </w:numPr>
        <w:rPr>
          <w:rFonts w:ascii="Arial" w:eastAsia="Arial" w:hAnsi="Arial" w:cs="Arial"/>
          <w:b/>
          <w:bCs/>
          <w:color w:val="000000"/>
        </w:rPr>
      </w:pPr>
      <w:r w:rsidRPr="00DD7624">
        <w:rPr>
          <w:rFonts w:ascii="Arial" w:eastAsia="Arial" w:hAnsi="Arial" w:cs="Arial"/>
          <w:b/>
          <w:bCs/>
          <w:color w:val="000000"/>
        </w:rPr>
        <w:t xml:space="preserve">EQUIPOS </w:t>
      </w:r>
      <w:r>
        <w:rPr>
          <w:rFonts w:ascii="Arial" w:eastAsia="Arial" w:hAnsi="Arial" w:cs="Arial"/>
          <w:b/>
          <w:bCs/>
          <w:color w:val="000000"/>
        </w:rPr>
        <w:t xml:space="preserve">BIOMEDICOS: </w:t>
      </w:r>
    </w:p>
    <w:tbl>
      <w:tblPr>
        <w:tblW w:w="9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4"/>
        <w:gridCol w:w="1629"/>
        <w:gridCol w:w="1228"/>
        <w:gridCol w:w="1325"/>
        <w:gridCol w:w="1152"/>
        <w:gridCol w:w="1623"/>
        <w:gridCol w:w="1942"/>
      </w:tblGrid>
      <w:tr w:rsidR="00B00B52" w14:paraId="7FAB6239" w14:textId="77777777" w:rsidTr="00816258">
        <w:trPr>
          <w:trHeight w:val="923"/>
        </w:trPr>
        <w:tc>
          <w:tcPr>
            <w:tcW w:w="634" w:type="dxa"/>
          </w:tcPr>
          <w:p w14:paraId="74F8418F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629" w:type="dxa"/>
          </w:tcPr>
          <w:p w14:paraId="72F807B4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equipo Biomédico</w:t>
            </w:r>
          </w:p>
        </w:tc>
        <w:tc>
          <w:tcPr>
            <w:tcW w:w="1228" w:type="dxa"/>
          </w:tcPr>
          <w:p w14:paraId="304C6EDD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325" w:type="dxa"/>
          </w:tcPr>
          <w:p w14:paraId="7F45F277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152" w:type="dxa"/>
          </w:tcPr>
          <w:p w14:paraId="3973CBCC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Serial</w:t>
            </w:r>
          </w:p>
        </w:tc>
        <w:tc>
          <w:tcPr>
            <w:tcW w:w="1623" w:type="dxa"/>
          </w:tcPr>
          <w:p w14:paraId="2A5E21A9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 de entrega al funcionario o contratista</w:t>
            </w:r>
          </w:p>
        </w:tc>
        <w:tc>
          <w:tcPr>
            <w:tcW w:w="1942" w:type="dxa"/>
          </w:tcPr>
          <w:p w14:paraId="783E0DFC" w14:textId="77777777" w:rsidR="00B00B52" w:rsidRDefault="00B00B52" w:rsidP="009A15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B00B52" w14:paraId="66FB24BA" w14:textId="77777777" w:rsidTr="00816258">
        <w:trPr>
          <w:trHeight w:val="912"/>
        </w:trPr>
        <w:tc>
          <w:tcPr>
            <w:tcW w:w="634" w:type="dxa"/>
          </w:tcPr>
          <w:p w14:paraId="6CE4114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29" w:type="dxa"/>
          </w:tcPr>
          <w:p w14:paraId="0477B24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Báscula</w:t>
            </w:r>
          </w:p>
        </w:tc>
        <w:tc>
          <w:tcPr>
            <w:tcW w:w="1228" w:type="dxa"/>
          </w:tcPr>
          <w:p w14:paraId="7EFF0D6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BADECOL</w:t>
            </w:r>
          </w:p>
        </w:tc>
        <w:tc>
          <w:tcPr>
            <w:tcW w:w="1325" w:type="dxa"/>
          </w:tcPr>
          <w:p w14:paraId="19B230CA" w14:textId="77777777" w:rsidR="00B00B52" w:rsidRDefault="00B00B52" w:rsidP="009A15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52" w:type="dxa"/>
          </w:tcPr>
          <w:p w14:paraId="64067F56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EB7010</w:t>
            </w:r>
          </w:p>
        </w:tc>
        <w:tc>
          <w:tcPr>
            <w:tcW w:w="1623" w:type="dxa"/>
          </w:tcPr>
          <w:p w14:paraId="684FEACB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8A6374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  <w:tc>
          <w:tcPr>
            <w:tcW w:w="1942" w:type="dxa"/>
          </w:tcPr>
          <w:p w14:paraId="5CEF64CE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funcional</w:t>
            </w:r>
          </w:p>
        </w:tc>
      </w:tr>
      <w:tr w:rsidR="00B00B52" w14:paraId="6C40DA67" w14:textId="77777777" w:rsidTr="00816258">
        <w:trPr>
          <w:trHeight w:val="923"/>
        </w:trPr>
        <w:tc>
          <w:tcPr>
            <w:tcW w:w="634" w:type="dxa"/>
          </w:tcPr>
          <w:p w14:paraId="4BBCD101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629" w:type="dxa"/>
          </w:tcPr>
          <w:p w14:paraId="25AB009C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Pulsioxímetro</w:t>
            </w:r>
          </w:p>
        </w:tc>
        <w:tc>
          <w:tcPr>
            <w:tcW w:w="1228" w:type="dxa"/>
          </w:tcPr>
          <w:p w14:paraId="2C433412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VALCRÍ</w:t>
            </w:r>
          </w:p>
        </w:tc>
        <w:tc>
          <w:tcPr>
            <w:tcW w:w="1325" w:type="dxa"/>
          </w:tcPr>
          <w:p w14:paraId="29315063" w14:textId="77777777" w:rsidR="00B00B52" w:rsidRDefault="00B00B52" w:rsidP="009A15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06AA"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52" w:type="dxa"/>
          </w:tcPr>
          <w:p w14:paraId="63E5A221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PC-60B1</w:t>
            </w:r>
          </w:p>
        </w:tc>
        <w:tc>
          <w:tcPr>
            <w:tcW w:w="1623" w:type="dxa"/>
          </w:tcPr>
          <w:p w14:paraId="7B89C6B8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8A6374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  <w:tc>
          <w:tcPr>
            <w:tcW w:w="1942" w:type="dxa"/>
          </w:tcPr>
          <w:p w14:paraId="6F996EE9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funcional</w:t>
            </w:r>
          </w:p>
        </w:tc>
      </w:tr>
      <w:tr w:rsidR="00B00B52" w14:paraId="4AC2F545" w14:textId="77777777" w:rsidTr="00816258">
        <w:trPr>
          <w:trHeight w:val="643"/>
        </w:trPr>
        <w:tc>
          <w:tcPr>
            <w:tcW w:w="634" w:type="dxa"/>
          </w:tcPr>
          <w:p w14:paraId="156DF654" w14:textId="3419F9C0" w:rsidR="00B00B52" w:rsidRDefault="00986243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629" w:type="dxa"/>
          </w:tcPr>
          <w:p w14:paraId="368FB9FA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Termómetro</w:t>
            </w:r>
          </w:p>
        </w:tc>
        <w:tc>
          <w:tcPr>
            <w:tcW w:w="1228" w:type="dxa"/>
          </w:tcPr>
          <w:p w14:paraId="42DE6DE8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DM</w:t>
            </w:r>
          </w:p>
        </w:tc>
        <w:tc>
          <w:tcPr>
            <w:tcW w:w="1325" w:type="dxa"/>
          </w:tcPr>
          <w:p w14:paraId="6A2B3F0F" w14:textId="77777777" w:rsidR="00B00B52" w:rsidRDefault="00B00B52" w:rsidP="009A15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06AA"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52" w:type="dxa"/>
          </w:tcPr>
          <w:p w14:paraId="181F243A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YI-100D</w:t>
            </w:r>
          </w:p>
        </w:tc>
        <w:tc>
          <w:tcPr>
            <w:tcW w:w="1623" w:type="dxa"/>
          </w:tcPr>
          <w:p w14:paraId="7DBD8F9F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8A6374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  <w:tc>
          <w:tcPr>
            <w:tcW w:w="1942" w:type="dxa"/>
          </w:tcPr>
          <w:p w14:paraId="6C3BBCB2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funcional</w:t>
            </w:r>
          </w:p>
        </w:tc>
      </w:tr>
      <w:tr w:rsidR="00B00B52" w14:paraId="15772EAC" w14:textId="77777777" w:rsidTr="00816258">
        <w:trPr>
          <w:trHeight w:val="582"/>
        </w:trPr>
        <w:tc>
          <w:tcPr>
            <w:tcW w:w="634" w:type="dxa"/>
          </w:tcPr>
          <w:p w14:paraId="3448349B" w14:textId="0104CE54" w:rsidR="00B00B52" w:rsidRDefault="00986243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629" w:type="dxa"/>
          </w:tcPr>
          <w:p w14:paraId="5116DE4C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Tensiómetro</w:t>
            </w:r>
          </w:p>
        </w:tc>
        <w:tc>
          <w:tcPr>
            <w:tcW w:w="1228" w:type="dxa"/>
          </w:tcPr>
          <w:p w14:paraId="755AE81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VALCRI</w:t>
            </w:r>
          </w:p>
        </w:tc>
        <w:tc>
          <w:tcPr>
            <w:tcW w:w="1325" w:type="dxa"/>
          </w:tcPr>
          <w:p w14:paraId="3B86BC6E" w14:textId="77777777" w:rsidR="00B00B52" w:rsidRDefault="00B00B52" w:rsidP="009A15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506AA"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52" w:type="dxa"/>
          </w:tcPr>
          <w:p w14:paraId="3AF7AE63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BK250115A</w:t>
            </w:r>
          </w:p>
        </w:tc>
        <w:tc>
          <w:tcPr>
            <w:tcW w:w="1623" w:type="dxa"/>
          </w:tcPr>
          <w:p w14:paraId="4AE9F16B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8A6374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  <w:tc>
          <w:tcPr>
            <w:tcW w:w="1942" w:type="dxa"/>
          </w:tcPr>
          <w:p w14:paraId="0BDF6D7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funcional</w:t>
            </w:r>
          </w:p>
        </w:tc>
      </w:tr>
      <w:tr w:rsidR="00B00B52" w14:paraId="7249C8E3" w14:textId="77777777" w:rsidTr="00816258">
        <w:trPr>
          <w:trHeight w:val="923"/>
        </w:trPr>
        <w:tc>
          <w:tcPr>
            <w:tcW w:w="634" w:type="dxa"/>
          </w:tcPr>
          <w:p w14:paraId="28605040" w14:textId="5351EFD2" w:rsidR="00B00B52" w:rsidRDefault="007236B9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629" w:type="dxa"/>
          </w:tcPr>
          <w:p w14:paraId="11F35CE7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Cinta métrica</w:t>
            </w:r>
          </w:p>
        </w:tc>
        <w:tc>
          <w:tcPr>
            <w:tcW w:w="1228" w:type="dxa"/>
          </w:tcPr>
          <w:p w14:paraId="403FBF7E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GMD</w:t>
            </w:r>
          </w:p>
        </w:tc>
        <w:tc>
          <w:tcPr>
            <w:tcW w:w="1325" w:type="dxa"/>
          </w:tcPr>
          <w:p w14:paraId="68A219BD" w14:textId="77777777" w:rsidR="00B00B52" w:rsidRDefault="00B00B52" w:rsidP="009A15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80310"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52" w:type="dxa"/>
          </w:tcPr>
          <w:p w14:paraId="2DC2671D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GMD-CM-01</w:t>
            </w:r>
          </w:p>
        </w:tc>
        <w:tc>
          <w:tcPr>
            <w:tcW w:w="1623" w:type="dxa"/>
          </w:tcPr>
          <w:p w14:paraId="15FA9C41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798E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  <w:tc>
          <w:tcPr>
            <w:tcW w:w="1942" w:type="dxa"/>
          </w:tcPr>
          <w:p w14:paraId="4A491F7D" w14:textId="77777777" w:rsidR="00B00B52" w:rsidRDefault="00B00B52" w:rsidP="009A151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E4238">
              <w:rPr>
                <w:rFonts w:ascii="Arial" w:eastAsia="Arial" w:hAnsi="Arial" w:cs="Arial"/>
                <w:noProof/>
                <w:sz w:val="18"/>
                <w:szCs w:val="18"/>
              </w:rPr>
              <w:t>Se recibe en excelente estado funcional</w:t>
            </w:r>
          </w:p>
        </w:tc>
      </w:tr>
    </w:tbl>
    <w:p w14:paraId="505D30C2" w14:textId="76950BA1" w:rsidR="00D11057" w:rsidRPr="00081DB7" w:rsidRDefault="00D11057" w:rsidP="00081DB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/>
          <w:bCs/>
          <w:color w:val="000000"/>
        </w:rPr>
      </w:pPr>
    </w:p>
    <w:p w14:paraId="26A1C1BF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VERIFICACIÓN Y OBSERVACIONES:</w:t>
      </w:r>
    </w:p>
    <w:p w14:paraId="26928452" w14:textId="77777777" w:rsidR="00D11057" w:rsidRDefault="00FB5E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Una vez realizada la revisión física de los equipos devueltos, se deja constancia de que:</w:t>
      </w:r>
    </w:p>
    <w:p w14:paraId="5DEAFFA6" w14:textId="77777777" w:rsidR="00D11057" w:rsidRDefault="00FB5E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El funcionario o contratista entrega física y verificablemente los equipos biomédicos, electrónicos y/o elementos de dotación, en las cantidades, estado de conservación y condiciones de funcionamiento registradas en los ítems de estado y observaciones de cada cuadro, los cuales hacen parte integral de la presente acta.</w:t>
      </w:r>
    </w:p>
    <w:p w14:paraId="11F69A46" w14:textId="391E1C35" w:rsidR="00D11057" w:rsidRDefault="00FB5E88" w:rsidP="006C726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estado de los equipos corresponde al uso normal derivado de las funciones asignadas, o se registran las siguientes novedades:</w:t>
      </w:r>
      <w:r w:rsidR="00941E2E">
        <w:rPr>
          <w:rFonts w:ascii="Arial" w:eastAsia="Arial" w:hAnsi="Arial" w:cs="Arial"/>
          <w:color w:val="000000"/>
        </w:rPr>
        <w:t xml:space="preserve"> N/A</w:t>
      </w:r>
    </w:p>
    <w:p w14:paraId="532CF9CA" w14:textId="77777777" w:rsidR="00CF662E" w:rsidRPr="006C726E" w:rsidRDefault="00CF662E" w:rsidP="00CF66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77572A0F" w14:textId="0877866C" w:rsidR="00D11057" w:rsidRPr="006C726E" w:rsidRDefault="00FB5E88" w:rsidP="006C7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13AFF5B2" w14:textId="386D7008" w:rsidR="00D11057" w:rsidRPr="006C726E" w:rsidRDefault="00FB5E88" w:rsidP="006C7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RESPONSABILIDAD: </w:t>
      </w:r>
      <w:r>
        <w:rPr>
          <w:rFonts w:ascii="Arial" w:eastAsia="Arial" w:hAnsi="Arial" w:cs="Arial"/>
          <w:color w:val="000000"/>
        </w:rPr>
        <w:t>El receptor manifiesta que realizó la devolución de los equipos asignados y que demostrado el estado en que se encuentran, la E.S.E. evaluará si existe lugar a responsabilidad administrativa, contractual o patrimonial, conforme a la normatividad vigente y los manuales internos de control e inventarios.</w:t>
      </w:r>
    </w:p>
    <w:p w14:paraId="62B85FFC" w14:textId="42E94053" w:rsidR="006C726E" w:rsidRPr="0039345F" w:rsidRDefault="00FB5E88" w:rsidP="003934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CIERRE</w:t>
      </w:r>
      <w:r>
        <w:rPr>
          <w:rFonts w:ascii="Arial" w:eastAsia="Arial" w:hAnsi="Arial" w:cs="Arial"/>
          <w:color w:val="000000"/>
        </w:rPr>
        <w:t>: Con la suscripción de la presente acta, los equipos quedan formalmente recibidos por la E.S.E., reintegrados al inventario institucional y bajo custodia de la dependencia competente de la Empresa Social del Estado Norte 3- E.S.E.</w:t>
      </w:r>
    </w:p>
    <w:p w14:paraId="793B0D27" w14:textId="77777777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DEVUELVE: </w:t>
      </w:r>
    </w:p>
    <w:p w14:paraId="4AC0CE46" w14:textId="0E1BCA2B" w:rsidR="003D573C" w:rsidRDefault="00FB5E88"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>:</w:t>
      </w:r>
      <w:r w:rsidR="00081DB7">
        <w:rPr>
          <w:rFonts w:ascii="Arial" w:eastAsia="Arial" w:hAnsi="Arial" w:cs="Arial"/>
        </w:rPr>
        <w:t xml:space="preserve"> XXXXXXXXXXXXXXXXX</w:t>
      </w:r>
      <w:r w:rsidR="003D573C" w:rsidRPr="00FD6741">
        <w:t xml:space="preserve"> </w:t>
      </w:r>
    </w:p>
    <w:p w14:paraId="638500E8" w14:textId="51601560" w:rsidR="00D11057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</w:t>
      </w:r>
      <w:r w:rsidR="00081DB7">
        <w:rPr>
          <w:rFonts w:ascii="Arial" w:eastAsia="Arial" w:hAnsi="Arial" w:cs="Arial"/>
          <w:noProof/>
        </w:rPr>
        <w:t>X</w:t>
      </w:r>
      <w:r w:rsidR="00081DB7">
        <w:rPr>
          <w:rFonts w:ascii="Arial" w:eastAsia="Arial" w:hAnsi="Arial" w:cs="Arial"/>
        </w:rPr>
        <w:t>XXXXX</w:t>
      </w:r>
      <w:r>
        <w:rPr>
          <w:rFonts w:ascii="Arial" w:eastAsia="Arial" w:hAnsi="Arial" w:cs="Arial"/>
        </w:rPr>
        <w:t xml:space="preserve">  </w:t>
      </w:r>
    </w:p>
    <w:p w14:paraId="22C9E21E" w14:textId="5E65B29A" w:rsidR="008639C4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</w:t>
      </w:r>
      <w:r w:rsidR="00081DB7">
        <w:rPr>
          <w:rFonts w:ascii="Arial" w:eastAsia="Arial" w:hAnsi="Arial" w:cs="Arial"/>
        </w:rPr>
        <w:t>XXXXXX</w:t>
      </w:r>
    </w:p>
    <w:p w14:paraId="62A90CA3" w14:textId="74E0CA55" w:rsidR="00D11057" w:rsidRDefault="008639C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FIRMA</w:t>
      </w:r>
      <w:r>
        <w:rPr>
          <w:rFonts w:ascii="Arial" w:eastAsia="Arial" w:hAnsi="Arial" w:cs="Arial"/>
        </w:rPr>
        <w:t xml:space="preserve">:        </w:t>
      </w:r>
    </w:p>
    <w:p w14:paraId="0A56B471" w14:textId="77777777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RESPONSABLE DE LA VERIFICACIÓN: </w:t>
      </w:r>
    </w:p>
    <w:p w14:paraId="3B550F38" w14:textId="2938C653" w:rsidR="00D11057" w:rsidRDefault="00D11057">
      <w:pPr>
        <w:rPr>
          <w:rFonts w:ascii="Arial" w:eastAsia="Arial" w:hAnsi="Arial" w:cs="Arial"/>
        </w:rPr>
      </w:pPr>
    </w:p>
    <w:sectPr w:rsidR="00D11057">
      <w:headerReference w:type="default" r:id="rId7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E2C8" w14:textId="77777777" w:rsidR="003D6F30" w:rsidRDefault="003D6F30">
      <w:pPr>
        <w:spacing w:after="0" w:line="240" w:lineRule="auto"/>
      </w:pPr>
      <w:r>
        <w:separator/>
      </w:r>
    </w:p>
  </w:endnote>
  <w:endnote w:type="continuationSeparator" w:id="0">
    <w:p w14:paraId="422B537B" w14:textId="77777777" w:rsidR="003D6F30" w:rsidRDefault="003D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4FED9D-DCF2-475D-9E2A-6D4B748B92D7}"/>
    <w:embedBold r:id="rId2" w:fontKey="{0155D38E-4063-44FE-93DC-A57B499D31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A0B61C-49FE-4198-B9A8-823BFC0EE1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88EDB8-882D-4BE7-BBA9-C2073543AA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3B2C9" w14:textId="77777777" w:rsidR="003D6F30" w:rsidRDefault="003D6F30">
      <w:pPr>
        <w:spacing w:after="0" w:line="240" w:lineRule="auto"/>
      </w:pPr>
      <w:r>
        <w:separator/>
      </w:r>
    </w:p>
  </w:footnote>
  <w:footnote w:type="continuationSeparator" w:id="0">
    <w:p w14:paraId="1FEF138F" w14:textId="77777777" w:rsidR="003D6F30" w:rsidRDefault="003D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53BE" w14:textId="77777777" w:rsidR="00D11057" w:rsidRDefault="00D1105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D11057" w14:paraId="7423237E" w14:textId="77777777">
      <w:tc>
        <w:tcPr>
          <w:tcW w:w="2043" w:type="dxa"/>
        </w:tcPr>
        <w:p w14:paraId="0C2171E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EA6B4FC" wp14:editId="2C79F27A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7A1C32A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26D08BF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29970F80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233A69E2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12FCC86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06A13EA9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DEVOLUCIÓN</w:t>
          </w:r>
        </w:p>
      </w:tc>
      <w:tc>
        <w:tcPr>
          <w:tcW w:w="2551" w:type="dxa"/>
        </w:tcPr>
        <w:p w14:paraId="72ED9D0D" w14:textId="77777777" w:rsidR="00D11057" w:rsidRDefault="00D110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20AEFCC0" w14:textId="77777777" w:rsidR="00D11057" w:rsidRDefault="00FB5E88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D57FE5F" wp14:editId="13C66A5E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3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3DEB422F" wp14:editId="0556DB19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2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159F80" w14:textId="77777777" w:rsidR="00D11057" w:rsidRDefault="00D110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336C"/>
    <w:multiLevelType w:val="multilevel"/>
    <w:tmpl w:val="C828649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57"/>
    <w:rsid w:val="0001799E"/>
    <w:rsid w:val="00046B56"/>
    <w:rsid w:val="0006543C"/>
    <w:rsid w:val="00073837"/>
    <w:rsid w:val="00081DB7"/>
    <w:rsid w:val="000A2074"/>
    <w:rsid w:val="000A3E45"/>
    <w:rsid w:val="000C3335"/>
    <w:rsid w:val="000D2C93"/>
    <w:rsid w:val="000F5D68"/>
    <w:rsid w:val="001004C9"/>
    <w:rsid w:val="00117927"/>
    <w:rsid w:val="00120C6B"/>
    <w:rsid w:val="00124DD3"/>
    <w:rsid w:val="0016406D"/>
    <w:rsid w:val="0017794D"/>
    <w:rsid w:val="00183FB9"/>
    <w:rsid w:val="00191C89"/>
    <w:rsid w:val="001B2464"/>
    <w:rsid w:val="001C33FE"/>
    <w:rsid w:val="001C4A5D"/>
    <w:rsid w:val="001D1146"/>
    <w:rsid w:val="001E1E2D"/>
    <w:rsid w:val="001E25D2"/>
    <w:rsid w:val="001E5807"/>
    <w:rsid w:val="00201191"/>
    <w:rsid w:val="002154A6"/>
    <w:rsid w:val="00221EDA"/>
    <w:rsid w:val="002224D2"/>
    <w:rsid w:val="002311D8"/>
    <w:rsid w:val="00254FF2"/>
    <w:rsid w:val="00292267"/>
    <w:rsid w:val="002B7ACA"/>
    <w:rsid w:val="002D406A"/>
    <w:rsid w:val="002E7271"/>
    <w:rsid w:val="003117A7"/>
    <w:rsid w:val="00316FD4"/>
    <w:rsid w:val="0039345F"/>
    <w:rsid w:val="003B1315"/>
    <w:rsid w:val="003B5E3E"/>
    <w:rsid w:val="003D573C"/>
    <w:rsid w:val="003D6F30"/>
    <w:rsid w:val="003E4627"/>
    <w:rsid w:val="00454D89"/>
    <w:rsid w:val="00462842"/>
    <w:rsid w:val="00462A4F"/>
    <w:rsid w:val="00474ABD"/>
    <w:rsid w:val="00495268"/>
    <w:rsid w:val="004C298B"/>
    <w:rsid w:val="004D2B82"/>
    <w:rsid w:val="004D7FF2"/>
    <w:rsid w:val="004E118D"/>
    <w:rsid w:val="004E457B"/>
    <w:rsid w:val="004F479E"/>
    <w:rsid w:val="004F704B"/>
    <w:rsid w:val="004F78EC"/>
    <w:rsid w:val="00536ED0"/>
    <w:rsid w:val="00540552"/>
    <w:rsid w:val="005405E9"/>
    <w:rsid w:val="00574418"/>
    <w:rsid w:val="005D7E49"/>
    <w:rsid w:val="005E2C3E"/>
    <w:rsid w:val="005E3A8C"/>
    <w:rsid w:val="005E52BD"/>
    <w:rsid w:val="005E5706"/>
    <w:rsid w:val="00603AC8"/>
    <w:rsid w:val="00622C52"/>
    <w:rsid w:val="00644D1D"/>
    <w:rsid w:val="00650258"/>
    <w:rsid w:val="00656A90"/>
    <w:rsid w:val="006643D7"/>
    <w:rsid w:val="006755F9"/>
    <w:rsid w:val="00683943"/>
    <w:rsid w:val="00684F8C"/>
    <w:rsid w:val="00697987"/>
    <w:rsid w:val="006B38FA"/>
    <w:rsid w:val="006B4853"/>
    <w:rsid w:val="006C32F2"/>
    <w:rsid w:val="006C726E"/>
    <w:rsid w:val="006E5C6D"/>
    <w:rsid w:val="006F2EF5"/>
    <w:rsid w:val="00714ACD"/>
    <w:rsid w:val="007236B9"/>
    <w:rsid w:val="00775B17"/>
    <w:rsid w:val="00781A1F"/>
    <w:rsid w:val="00783E91"/>
    <w:rsid w:val="00787EA3"/>
    <w:rsid w:val="00793B5A"/>
    <w:rsid w:val="007A28ED"/>
    <w:rsid w:val="007B28E7"/>
    <w:rsid w:val="007C5B0D"/>
    <w:rsid w:val="007D01E4"/>
    <w:rsid w:val="007E750B"/>
    <w:rsid w:val="00804C18"/>
    <w:rsid w:val="008059A4"/>
    <w:rsid w:val="00816258"/>
    <w:rsid w:val="00820323"/>
    <w:rsid w:val="00833650"/>
    <w:rsid w:val="008639C4"/>
    <w:rsid w:val="008660AA"/>
    <w:rsid w:val="00877063"/>
    <w:rsid w:val="00880167"/>
    <w:rsid w:val="008C58B9"/>
    <w:rsid w:val="008D1B2C"/>
    <w:rsid w:val="008E26B9"/>
    <w:rsid w:val="00902CA6"/>
    <w:rsid w:val="00916DC0"/>
    <w:rsid w:val="00924E31"/>
    <w:rsid w:val="00937DFA"/>
    <w:rsid w:val="00941E2E"/>
    <w:rsid w:val="0095393B"/>
    <w:rsid w:val="009754F4"/>
    <w:rsid w:val="009822FA"/>
    <w:rsid w:val="0098419D"/>
    <w:rsid w:val="00986243"/>
    <w:rsid w:val="00987E82"/>
    <w:rsid w:val="009B22B9"/>
    <w:rsid w:val="009C107B"/>
    <w:rsid w:val="009D26BA"/>
    <w:rsid w:val="009E65A7"/>
    <w:rsid w:val="00A8796D"/>
    <w:rsid w:val="00AA5F68"/>
    <w:rsid w:val="00AA7276"/>
    <w:rsid w:val="00AD75AD"/>
    <w:rsid w:val="00B00B52"/>
    <w:rsid w:val="00B1306E"/>
    <w:rsid w:val="00B23A2A"/>
    <w:rsid w:val="00B34F12"/>
    <w:rsid w:val="00B41EF7"/>
    <w:rsid w:val="00B71E28"/>
    <w:rsid w:val="00B71FD6"/>
    <w:rsid w:val="00B954BE"/>
    <w:rsid w:val="00BB115A"/>
    <w:rsid w:val="00BB1FB9"/>
    <w:rsid w:val="00BC2359"/>
    <w:rsid w:val="00BE2A1E"/>
    <w:rsid w:val="00BE67A9"/>
    <w:rsid w:val="00BE7DDF"/>
    <w:rsid w:val="00BF2BF6"/>
    <w:rsid w:val="00C01BE0"/>
    <w:rsid w:val="00C049E8"/>
    <w:rsid w:val="00C25E9C"/>
    <w:rsid w:val="00C60250"/>
    <w:rsid w:val="00C64AAF"/>
    <w:rsid w:val="00C6517E"/>
    <w:rsid w:val="00C7703D"/>
    <w:rsid w:val="00C87AB7"/>
    <w:rsid w:val="00CA2EA5"/>
    <w:rsid w:val="00CB2B7D"/>
    <w:rsid w:val="00CB607A"/>
    <w:rsid w:val="00CC2867"/>
    <w:rsid w:val="00CD09F3"/>
    <w:rsid w:val="00CD4555"/>
    <w:rsid w:val="00CE1578"/>
    <w:rsid w:val="00CE2F96"/>
    <w:rsid w:val="00CF1C71"/>
    <w:rsid w:val="00CF662E"/>
    <w:rsid w:val="00D11057"/>
    <w:rsid w:val="00D362C0"/>
    <w:rsid w:val="00D3692A"/>
    <w:rsid w:val="00D51B1C"/>
    <w:rsid w:val="00D75A36"/>
    <w:rsid w:val="00DB08AD"/>
    <w:rsid w:val="00DD1AD1"/>
    <w:rsid w:val="00DD7624"/>
    <w:rsid w:val="00DE65AE"/>
    <w:rsid w:val="00DE7CE8"/>
    <w:rsid w:val="00DF2446"/>
    <w:rsid w:val="00DF680E"/>
    <w:rsid w:val="00E00990"/>
    <w:rsid w:val="00E1107D"/>
    <w:rsid w:val="00E22F43"/>
    <w:rsid w:val="00E2359E"/>
    <w:rsid w:val="00E3109A"/>
    <w:rsid w:val="00E37796"/>
    <w:rsid w:val="00E827C0"/>
    <w:rsid w:val="00E84307"/>
    <w:rsid w:val="00E84D2C"/>
    <w:rsid w:val="00E878F1"/>
    <w:rsid w:val="00E93F5E"/>
    <w:rsid w:val="00EB2AD3"/>
    <w:rsid w:val="00EC081F"/>
    <w:rsid w:val="00EC0CC1"/>
    <w:rsid w:val="00EC789D"/>
    <w:rsid w:val="00EF0232"/>
    <w:rsid w:val="00EF04FA"/>
    <w:rsid w:val="00EF16E1"/>
    <w:rsid w:val="00EF1C8C"/>
    <w:rsid w:val="00EF729B"/>
    <w:rsid w:val="00F011AD"/>
    <w:rsid w:val="00F11DE0"/>
    <w:rsid w:val="00F14815"/>
    <w:rsid w:val="00F204F1"/>
    <w:rsid w:val="00F24DDB"/>
    <w:rsid w:val="00F41C5B"/>
    <w:rsid w:val="00F4271E"/>
    <w:rsid w:val="00F4564A"/>
    <w:rsid w:val="00F45827"/>
    <w:rsid w:val="00F967A1"/>
    <w:rsid w:val="00FB5E88"/>
    <w:rsid w:val="00FC4D49"/>
    <w:rsid w:val="00FC5C71"/>
    <w:rsid w:val="00FD3F97"/>
    <w:rsid w:val="00FD6741"/>
    <w:rsid w:val="00FE6CF2"/>
    <w:rsid w:val="00FF5D49"/>
    <w:rsid w:val="00FF7021"/>
    <w:rsid w:val="00FF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3C2E"/>
  <w15:docId w15:val="{1EE649A6-3CF1-4E99-88E6-3B42BB1A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D7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 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196</cp:revision>
  <cp:lastPrinted>2026-05-06T19:11:00Z</cp:lastPrinted>
  <dcterms:created xsi:type="dcterms:W3CDTF">2026-02-05T15:05:00Z</dcterms:created>
  <dcterms:modified xsi:type="dcterms:W3CDTF">2026-07-15T14:47:00Z</dcterms:modified>
</cp:coreProperties>
</file>