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5" w:rsidRDefault="00F41155" w:rsidP="00F4115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Base de données élève</w:t>
      </w:r>
    </w:p>
    <w:p w:rsidR="00CD059E" w:rsidRPr="00F41155" w:rsidRDefault="00916581">
      <w:pPr>
        <w:rPr>
          <w:b/>
          <w:sz w:val="40"/>
          <w:szCs w:val="40"/>
        </w:rPr>
      </w:pPr>
      <w:r w:rsidRPr="00F41155">
        <w:rPr>
          <w:b/>
          <w:sz w:val="40"/>
          <w:szCs w:val="40"/>
        </w:rPr>
        <w:t>Objet de l’application</w:t>
      </w:r>
    </w:p>
    <w:p w:rsidR="00916581" w:rsidRPr="001D5BCD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 xml:space="preserve">Développement d’un site pour le lycée « Lycée Jean Jacques Rousseau » </w:t>
      </w:r>
    </w:p>
    <w:p w:rsidR="00916581" w:rsidRPr="001D5BCD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>Ce site doit référencer une liste des élèves d’une classe de BTS, ainsi que la filière, l’option, l’année de diplôme, l’adresse Email, la photo et le CV.</w:t>
      </w:r>
    </w:p>
    <w:p w:rsidR="00916581" w:rsidRPr="001D5BCD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>L’objectif est de lié le site à une base de donnée et ainsi pouvoir insérer, changer,  supprimer les données directement à partir du site.</w:t>
      </w:r>
    </w:p>
    <w:sectPr w:rsidR="00916581" w:rsidRPr="001D5BCD" w:rsidSect="00CD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16581"/>
    <w:rsid w:val="001D5BCD"/>
    <w:rsid w:val="00916581"/>
    <w:rsid w:val="00CD059E"/>
    <w:rsid w:val="00F4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347</Characters>
  <Application>Microsoft Office Word</Application>
  <DocSecurity>0</DocSecurity>
  <Lines>2</Lines>
  <Paragraphs>1</Paragraphs>
  <ScaleCrop>false</ScaleCrop>
  <Company>P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yemery</dc:creator>
  <cp:lastModifiedBy>yemery</cp:lastModifiedBy>
  <cp:revision>3</cp:revision>
  <dcterms:created xsi:type="dcterms:W3CDTF">2017-03-08T14:47:00Z</dcterms:created>
  <dcterms:modified xsi:type="dcterms:W3CDTF">2017-03-08T15:11:00Z</dcterms:modified>
</cp:coreProperties>
</file>