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454" w:rsidRDefault="009551E6">
      <w:r>
        <w:t xml:space="preserve">Il faut une variable de session qui prend notre id recherché et qui utilise cette id pour chercher sur le </w:t>
      </w:r>
      <w:proofErr w:type="gramStart"/>
      <w:r>
        <w:t>leur .</w:t>
      </w:r>
      <w:proofErr w:type="gramEnd"/>
    </w:p>
    <w:sectPr w:rsidR="00A86454" w:rsidSect="00CE1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51E6"/>
    <w:rsid w:val="00390C51"/>
    <w:rsid w:val="009551E6"/>
    <w:rsid w:val="00A65C63"/>
    <w:rsid w:val="00CE1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3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96</Characters>
  <Application>Microsoft Office Word</Application>
  <DocSecurity>0</DocSecurity>
  <Lines>1</Lines>
  <Paragraphs>1</Paragraphs>
  <ScaleCrop>false</ScaleCrop>
  <Company>P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belhadri</dc:creator>
  <cp:lastModifiedBy>belhadri</cp:lastModifiedBy>
  <cp:revision>1</cp:revision>
  <dcterms:created xsi:type="dcterms:W3CDTF">2017-05-17T13:58:00Z</dcterms:created>
  <dcterms:modified xsi:type="dcterms:W3CDTF">2017-05-17T14:03:00Z</dcterms:modified>
</cp:coreProperties>
</file>