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A2" w:rsidRDefault="0007126F" w:rsidP="0007126F">
      <w:pPr>
        <w:pStyle w:val="Titre"/>
        <w:jc w:val="center"/>
      </w:pPr>
      <w:r>
        <w:t>ESSEC</w:t>
      </w:r>
    </w:p>
    <w:p w:rsidR="0007126F" w:rsidRDefault="0007126F" w:rsidP="0007126F">
      <w:r>
        <w:t>Projet de stage de première année :</w:t>
      </w:r>
    </w:p>
    <w:p w:rsidR="0007126F" w:rsidRDefault="0007126F" w:rsidP="0007126F">
      <w:r>
        <w:t>Service assistance informatique</w:t>
      </w:r>
    </w:p>
    <w:p w:rsidR="0007126F" w:rsidRDefault="0007126F" w:rsidP="0007126F">
      <w:r>
        <w:t xml:space="preserve">Besoin : </w:t>
      </w:r>
    </w:p>
    <w:p w:rsidR="0007126F" w:rsidRPr="0007126F" w:rsidRDefault="0007126F" w:rsidP="0007126F">
      <w:r>
        <w:t>Nombre d’étudiant qui se connecte aux ordinateurs et le temps d’utilisation pour ensuite faire une moyenne et prévoir l’amélioration du KLAB</w:t>
      </w:r>
    </w:p>
    <w:sectPr w:rsidR="0007126F" w:rsidRPr="0007126F" w:rsidSect="00CF69A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1DE" w:rsidRDefault="00B401DE" w:rsidP="0007126F">
      <w:pPr>
        <w:spacing w:after="0" w:line="240" w:lineRule="auto"/>
      </w:pPr>
      <w:r>
        <w:separator/>
      </w:r>
    </w:p>
  </w:endnote>
  <w:endnote w:type="continuationSeparator" w:id="1">
    <w:p w:rsidR="00B401DE" w:rsidRDefault="00B401DE" w:rsidP="0007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1DE" w:rsidRDefault="00B401DE" w:rsidP="0007126F">
      <w:pPr>
        <w:spacing w:after="0" w:line="240" w:lineRule="auto"/>
      </w:pPr>
      <w:r>
        <w:separator/>
      </w:r>
    </w:p>
  </w:footnote>
  <w:footnote w:type="continuationSeparator" w:id="1">
    <w:p w:rsidR="00B401DE" w:rsidRDefault="00B401DE" w:rsidP="0007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6F" w:rsidRDefault="0007126F">
    <w:pPr>
      <w:pStyle w:val="En-tte"/>
    </w:pPr>
    <w:r>
      <w:t xml:space="preserve">NEXON Sébastien BTS SIO SLAM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26F"/>
    <w:rsid w:val="0007126F"/>
    <w:rsid w:val="00575DE0"/>
    <w:rsid w:val="00B401DE"/>
    <w:rsid w:val="00CF6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A2"/>
  </w:style>
  <w:style w:type="paragraph" w:styleId="Titre1">
    <w:name w:val="heading 1"/>
    <w:basedOn w:val="Normal"/>
    <w:next w:val="Normal"/>
    <w:link w:val="Titre1Car"/>
    <w:uiPriority w:val="9"/>
    <w:qFormat/>
    <w:rsid w:val="0007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71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071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7126F"/>
  </w:style>
  <w:style w:type="paragraph" w:styleId="Pieddepage">
    <w:name w:val="footer"/>
    <w:basedOn w:val="Normal"/>
    <w:link w:val="PieddepageCar"/>
    <w:uiPriority w:val="99"/>
    <w:semiHidden/>
    <w:unhideWhenUsed/>
    <w:rsid w:val="00071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71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NEXON</dc:creator>
  <cp:lastModifiedBy>Sébastien NEXON</cp:lastModifiedBy>
  <cp:revision>1</cp:revision>
  <dcterms:created xsi:type="dcterms:W3CDTF">2017-12-02T18:07:00Z</dcterms:created>
  <dcterms:modified xsi:type="dcterms:W3CDTF">2017-12-02T18:21:00Z</dcterms:modified>
</cp:coreProperties>
</file>