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ca Majora 3 Heavy" w:cs="Arca Majora 3 Heavy" w:eastAsia="Arca Majora 3 Heavy" w:hAnsi="Arca Majora 3 Heavy"/>
          <w:sz w:val="40"/>
          <w:szCs w:val="40"/>
        </w:rPr>
      </w:pPr>
      <w:r w:rsidDel="00000000" w:rsidR="00000000" w:rsidRPr="00000000">
        <w:rPr>
          <w:rFonts w:ascii="Arca Majora 3 Heavy" w:cs="Arca Majora 3 Heavy" w:eastAsia="Arca Majora 3 Heavy" w:hAnsi="Arca Majora 3 Heavy"/>
          <w:sz w:val="40"/>
          <w:szCs w:val="40"/>
          <w:rtl w:val="0"/>
        </w:rPr>
        <w:t xml:space="preserve">Nexora Digital Systems Study Guide Topics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1"/>
        <w:gridCol w:w="2260"/>
        <w:gridCol w:w="4131"/>
        <w:gridCol w:w="2575"/>
        <w:gridCol w:w="2862"/>
        <w:gridCol w:w="1961"/>
        <w:tblGridChange w:id="0">
          <w:tblGrid>
            <w:gridCol w:w="601"/>
            <w:gridCol w:w="2260"/>
            <w:gridCol w:w="4131"/>
            <w:gridCol w:w="2575"/>
            <w:gridCol w:w="2862"/>
            <w:gridCol w:w="19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Subtitle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Pen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Category Listing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Pricing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Ontario 310T Truck and Coach Technician Exam Prep 2026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Comprehensive Guide with 1,000 Practice Questions, Diesel Engines, Air Brakes, Electrical Diagnostics, Drivetrains, and Detailed Answer Explanations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Declan Harrington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Professional &amp; Technical &gt; Engineering &gt; Automotive &gt; Vehicle Design &amp; Construction 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Test Preparation &gt; Graduate &amp; Professional &gt; Professional 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Textbooks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Kindle –  $35.20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Paperback - $45.20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Hardcover - $55.20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 Seal Machinist Certification Test Prep 2026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1,000 Practice  Questions, Machine Setup, Blueprint Interpretation, Metrology, Trade Math, and 5 Full-Length Mock Exams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Bennet Reynolds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Test Preparation &gt; Careers &gt; Civil Service 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Test Preparation &gt; Careers &gt; Vocational Tests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Studying &amp; Workbooks &gt; Study Guides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Kindle –  $62.20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Paperback - $72.20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Hardcover - $82.20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Red Seal Machinist Exam Guide 2026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Practical Certification Review with 1,100+ Questions Covering G-Code, Machine Setup, Lathe Operations, Milling Processes, and Grinding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  <w:color w:val="538135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538135"/>
                <w:sz w:val="20"/>
                <w:szCs w:val="20"/>
                <w:rtl w:val="0"/>
              </w:rPr>
              <w:t xml:space="preserve">Bennett Reynolds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Test Preparation &gt; Careers &gt; Civil Service 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Test Preparation &gt; Careers &gt; Vocational Tests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Books &gt; Education &amp; Reference &gt; Studying &amp; Workbooks &gt; Study Guides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Kindle –  $55.89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Paperback - $65.89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Hardcover - $75.89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ca Majora 3 Heav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