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19D5" w14:textId="77777777" w:rsidR="00E43A20" w:rsidRPr="00E43A20" w:rsidRDefault="00E43A20" w:rsidP="0050148A">
      <w:pPr>
        <w:jc w:val="center"/>
      </w:pPr>
      <w:r w:rsidRPr="00E43A20">
        <w:t>Bilan — Semaine 1 (Audit + premières pistes)</w:t>
      </w:r>
    </w:p>
    <w:p w14:paraId="22FFBA27" w14:textId="77777777" w:rsidR="00E43A20" w:rsidRPr="00E43A20" w:rsidRDefault="00E43A20" w:rsidP="0050148A">
      <w:pPr>
        <w:jc w:val="center"/>
      </w:pPr>
      <w:r w:rsidRPr="00E43A20">
        <w:t>Cette première semaine, j’ai suivi le cahier des charges : audit du site existant, repérage rapide de l’existant (contenus/structure/technique) et premières idées de structure + axes d’amélioration pour la suite.</w:t>
      </w:r>
      <w:r w:rsidRPr="00E43A20">
        <w:rPr>
          <w:rFonts w:ascii="Arial" w:hAnsi="Arial" w:cs="Arial"/>
        </w:rPr>
        <w:t>​</w:t>
      </w:r>
    </w:p>
    <w:p w14:paraId="47951F5E" w14:textId="77777777" w:rsidR="00E43A20" w:rsidRPr="00E43A20" w:rsidRDefault="00E43A20" w:rsidP="00E43A20">
      <w:r w:rsidRPr="00E43A20">
        <w:t>1) État des lieux (WordPress / technique)</w:t>
      </w:r>
    </w:p>
    <w:p w14:paraId="3EE131A4" w14:textId="77777777" w:rsidR="00E43A20" w:rsidRPr="00E43A20" w:rsidRDefault="00E43A20" w:rsidP="00E43A20">
      <w:pPr>
        <w:numPr>
          <w:ilvl w:val="0"/>
          <w:numId w:val="1"/>
        </w:numPr>
      </w:pPr>
      <w:r w:rsidRPr="00E43A20">
        <w:t>Le site est construit avec </w:t>
      </w:r>
      <w:proofErr w:type="spellStart"/>
      <w:r w:rsidRPr="00E43A20">
        <w:t>Elementor</w:t>
      </w:r>
      <w:proofErr w:type="spellEnd"/>
      <w:r w:rsidRPr="00E43A20">
        <w:t xml:space="preserve"> et le thème actif est Hello </w:t>
      </w:r>
      <w:proofErr w:type="spellStart"/>
      <w:r w:rsidRPr="00E43A20">
        <w:t>Elementor</w:t>
      </w:r>
      <w:proofErr w:type="spellEnd"/>
      <w:r w:rsidRPr="00E43A20">
        <w:t xml:space="preserve"> (logique “page </w:t>
      </w:r>
      <w:proofErr w:type="spellStart"/>
      <w:r w:rsidRPr="00E43A20">
        <w:t>builder</w:t>
      </w:r>
      <w:proofErr w:type="spellEnd"/>
      <w:r w:rsidRPr="00E43A20">
        <w:t>”).</w:t>
      </w:r>
      <w:r w:rsidRPr="00E43A20">
        <w:rPr>
          <w:rFonts w:ascii="Arial" w:hAnsi="Arial" w:cs="Arial"/>
        </w:rPr>
        <w:t>​</w:t>
      </w:r>
    </w:p>
    <w:p w14:paraId="603A27E9" w14:textId="77777777" w:rsidR="00E43A20" w:rsidRPr="00E43A20" w:rsidRDefault="00E43A20" w:rsidP="00E43A20">
      <w:pPr>
        <w:numPr>
          <w:ilvl w:val="0"/>
          <w:numId w:val="1"/>
        </w:numPr>
      </w:pPr>
      <w:r w:rsidRPr="00E43A20">
        <w:t>Il y a beaucoup d’extensions installées (</w:t>
      </w:r>
      <w:proofErr w:type="spellStart"/>
      <w:r w:rsidRPr="00E43A20">
        <w:t>Elementor</w:t>
      </w:r>
      <w:proofErr w:type="spellEnd"/>
      <w:r w:rsidRPr="00E43A20">
        <w:t xml:space="preserve"> + </w:t>
      </w:r>
      <w:proofErr w:type="spellStart"/>
      <w:r w:rsidRPr="00E43A20">
        <w:t>addons</w:t>
      </w:r>
      <w:proofErr w:type="spellEnd"/>
      <w:r w:rsidRPr="00E43A20">
        <w:t xml:space="preserve">, </w:t>
      </w:r>
      <w:proofErr w:type="spellStart"/>
      <w:r w:rsidRPr="00E43A20">
        <w:t>Yoast</w:t>
      </w:r>
      <w:proofErr w:type="spellEnd"/>
      <w:r w:rsidRPr="00E43A20">
        <w:t xml:space="preserve"> SEO, </w:t>
      </w:r>
      <w:proofErr w:type="spellStart"/>
      <w:r w:rsidRPr="00E43A20">
        <w:t>Jetpack</w:t>
      </w:r>
      <w:proofErr w:type="spellEnd"/>
      <w:r w:rsidRPr="00E43A20">
        <w:t>, plugins images, réseaux sociaux, etc.) : c’est pratique, mais ça peut aussi compliquer la maintenance et alourdir le site.</w:t>
      </w:r>
      <w:r w:rsidRPr="00E43A20">
        <w:rPr>
          <w:rFonts w:ascii="Arial" w:hAnsi="Arial" w:cs="Arial"/>
        </w:rPr>
        <w:t>​</w:t>
      </w:r>
    </w:p>
    <w:p w14:paraId="5A5CE91E" w14:textId="77777777" w:rsidR="0050148A" w:rsidRPr="0050148A" w:rsidRDefault="00E43A20" w:rsidP="00E43A20">
      <w:pPr>
        <w:numPr>
          <w:ilvl w:val="0"/>
          <w:numId w:val="1"/>
        </w:numPr>
      </w:pPr>
      <w:proofErr w:type="spellStart"/>
      <w:r w:rsidRPr="00E43A20">
        <w:t>WooCommerce</w:t>
      </w:r>
      <w:proofErr w:type="spellEnd"/>
      <w:r w:rsidRPr="00E43A20">
        <w:t xml:space="preserve"> + </w:t>
      </w:r>
      <w:proofErr w:type="spellStart"/>
      <w:r w:rsidRPr="00E43A20">
        <w:t>Stripe</w:t>
      </w:r>
      <w:proofErr w:type="spellEnd"/>
      <w:r w:rsidRPr="00E43A20">
        <w:t xml:space="preserve"> sont présents mais semblent partiellement inactifs / dépendances manquantes : à vérifier plus tard pour savoir si c’est utile </w:t>
      </w:r>
    </w:p>
    <w:p w14:paraId="27923EE5" w14:textId="396819B0" w:rsidR="00E43A20" w:rsidRPr="00E43A20" w:rsidRDefault="00E43A20" w:rsidP="0050148A">
      <w:pPr>
        <w:ind w:left="360"/>
      </w:pPr>
      <w:r w:rsidRPr="00E43A20">
        <w:t>2) État des lieux (contenu / pages)</w:t>
      </w:r>
    </w:p>
    <w:p w14:paraId="3083959C" w14:textId="77777777" w:rsidR="00E43A20" w:rsidRPr="00E43A20" w:rsidRDefault="00E43A20" w:rsidP="00E43A20">
      <w:pPr>
        <w:numPr>
          <w:ilvl w:val="0"/>
          <w:numId w:val="2"/>
        </w:numPr>
      </w:pPr>
      <w:r w:rsidRPr="00E43A20">
        <w:t>Le site contient pas mal de pages (environ 55) et une partie du contenu est ancien (beaucoup de pages datent de 2020) avec aussi des brouillons.</w:t>
      </w:r>
      <w:r w:rsidRPr="00E43A20">
        <w:rPr>
          <w:rFonts w:ascii="Arial" w:hAnsi="Arial" w:cs="Arial"/>
        </w:rPr>
        <w:t>​</w:t>
      </w:r>
    </w:p>
    <w:p w14:paraId="430F40E9" w14:textId="77777777" w:rsidR="00E43A20" w:rsidRPr="00E43A20" w:rsidRDefault="00E43A20" w:rsidP="00E43A20">
      <w:pPr>
        <w:numPr>
          <w:ilvl w:val="0"/>
          <w:numId w:val="2"/>
        </w:numPr>
      </w:pPr>
      <w:r w:rsidRPr="00E43A20">
        <w:t xml:space="preserve">Ça confirme qu’il faudra faire un tri : garder les pages utiles, regrouper ce qui se répète, et surtout remettre en avant ce qui est demandé (événements, </w:t>
      </w:r>
      <w:proofErr w:type="spellStart"/>
      <w:r w:rsidRPr="00E43A20">
        <w:t>ESNcard</w:t>
      </w:r>
      <w:proofErr w:type="spellEnd"/>
      <w:r w:rsidRPr="00E43A20">
        <w:t>, partenaires, calendrier).</w:t>
      </w:r>
      <w:r w:rsidRPr="00E43A20">
        <w:rPr>
          <w:rFonts w:ascii="Arial" w:hAnsi="Arial" w:cs="Arial"/>
        </w:rPr>
        <w:t>​</w:t>
      </w:r>
    </w:p>
    <w:p w14:paraId="3B3A102C" w14:textId="77777777" w:rsidR="00E43A20" w:rsidRPr="00E43A20" w:rsidRDefault="00E43A20" w:rsidP="00E43A20">
      <w:r w:rsidRPr="00E43A20">
        <w:t>3) Navigation actuelle (menu)</w:t>
      </w:r>
    </w:p>
    <w:p w14:paraId="3D8B468B" w14:textId="77777777" w:rsidR="00E43A20" w:rsidRPr="00E43A20" w:rsidRDefault="00E43A20" w:rsidP="00E43A20">
      <w:pPr>
        <w:numPr>
          <w:ilvl w:val="0"/>
          <w:numId w:val="3"/>
        </w:numPr>
      </w:pPr>
      <w:r w:rsidRPr="00E43A20">
        <w:t>Le menu principal est assez court : Home page, Events, Rejoindre l’asso, ESN Lille, Contact.</w:t>
      </w:r>
      <w:r w:rsidRPr="00E43A20">
        <w:rPr>
          <w:rFonts w:ascii="Arial" w:hAnsi="Arial" w:cs="Arial"/>
        </w:rPr>
        <w:t>​</w:t>
      </w:r>
    </w:p>
    <w:p w14:paraId="231E252E" w14:textId="77777777" w:rsidR="00E43A20" w:rsidRPr="00E43A20" w:rsidRDefault="00E43A20" w:rsidP="00E43A20">
      <w:pPr>
        <w:numPr>
          <w:ilvl w:val="0"/>
          <w:numId w:val="3"/>
        </w:numPr>
      </w:pPr>
      <w:r w:rsidRPr="00E43A20">
        <w:t xml:space="preserve">C’est simple, mais aujourd’hui les éléments clés du cahier des charges ne ressortent pas clairement dans le menu (ex : </w:t>
      </w:r>
      <w:proofErr w:type="spellStart"/>
      <w:r w:rsidRPr="00E43A20">
        <w:t>ESNcard</w:t>
      </w:r>
      <w:proofErr w:type="spellEnd"/>
      <w:r w:rsidRPr="00E43A20">
        <w:t xml:space="preserve"> / partenaires / calendrier mis en avant “direct”).</w:t>
      </w:r>
      <w:r w:rsidRPr="00E43A20">
        <w:rPr>
          <w:rFonts w:ascii="Arial" w:hAnsi="Arial" w:cs="Arial"/>
        </w:rPr>
        <w:t>​</w:t>
      </w:r>
    </w:p>
    <w:p w14:paraId="568511A7" w14:textId="31E70EE2" w:rsidR="00E43A20" w:rsidRPr="00E43A20" w:rsidRDefault="00E43A20" w:rsidP="00E43A20">
      <w:r w:rsidRPr="00E43A20">
        <w:t xml:space="preserve">4) SEO </w:t>
      </w:r>
    </w:p>
    <w:p w14:paraId="4A03197F" w14:textId="77777777" w:rsidR="00E43A20" w:rsidRPr="00E43A20" w:rsidRDefault="00E43A20" w:rsidP="00E43A20">
      <w:pPr>
        <w:numPr>
          <w:ilvl w:val="0"/>
          <w:numId w:val="4"/>
        </w:numPr>
      </w:pPr>
      <w:r w:rsidRPr="00E43A20">
        <w:t>Les permaliens sont réglés sur “Date et titre”, donc les URLs contiennent année/mois/jour.</w:t>
      </w:r>
      <w:r w:rsidRPr="00E43A20">
        <w:rPr>
          <w:rFonts w:ascii="Arial" w:hAnsi="Arial" w:cs="Arial"/>
        </w:rPr>
        <w:t>​</w:t>
      </w:r>
    </w:p>
    <w:p w14:paraId="73F5F134" w14:textId="77777777" w:rsidR="00E43A20" w:rsidRPr="00E43A20" w:rsidRDefault="00E43A20" w:rsidP="00E43A20">
      <w:pPr>
        <w:numPr>
          <w:ilvl w:val="0"/>
          <w:numId w:val="4"/>
        </w:numPr>
      </w:pPr>
      <w:proofErr w:type="spellStart"/>
      <w:r w:rsidRPr="00E43A20">
        <w:t>Yoast</w:t>
      </w:r>
      <w:proofErr w:type="spellEnd"/>
      <w:r w:rsidRPr="00E43A20">
        <w:t xml:space="preserve"> SEO est installé, donc on a une base pour améliorer </w:t>
      </w:r>
      <w:proofErr w:type="spellStart"/>
      <w:r w:rsidRPr="00E43A20">
        <w:t>titles</w:t>
      </w:r>
      <w:proofErr w:type="spellEnd"/>
      <w:r w:rsidRPr="00E43A20">
        <w:t>/</w:t>
      </w:r>
      <w:proofErr w:type="spellStart"/>
      <w:r w:rsidRPr="00E43A20">
        <w:t>meta</w:t>
      </w:r>
      <w:proofErr w:type="spellEnd"/>
      <w:r w:rsidRPr="00E43A20">
        <w:t xml:space="preserve">, mais il faudra standardiser ça via des </w:t>
      </w:r>
      <w:proofErr w:type="spellStart"/>
      <w:r w:rsidRPr="00E43A20">
        <w:t>templates</w:t>
      </w:r>
      <w:proofErr w:type="spellEnd"/>
      <w:r w:rsidRPr="00E43A20">
        <w:t xml:space="preserve"> (pages/</w:t>
      </w:r>
      <w:proofErr w:type="spellStart"/>
      <w:r w:rsidRPr="00E43A20">
        <w:t>events</w:t>
      </w:r>
      <w:proofErr w:type="spellEnd"/>
      <w:r w:rsidRPr="00E43A20">
        <w:t>/articles) pour que ce soit cohérent partout.</w:t>
      </w:r>
    </w:p>
    <w:p w14:paraId="347320B8" w14:textId="77777777" w:rsidR="005B01E0" w:rsidRPr="0050148A" w:rsidRDefault="005B01E0"/>
    <w:sectPr w:rsidR="005B01E0" w:rsidRPr="005014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7723"/>
    <w:multiLevelType w:val="multilevel"/>
    <w:tmpl w:val="9F8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65063C"/>
    <w:multiLevelType w:val="multilevel"/>
    <w:tmpl w:val="C2B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D28FE"/>
    <w:multiLevelType w:val="multilevel"/>
    <w:tmpl w:val="992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D4489C"/>
    <w:multiLevelType w:val="multilevel"/>
    <w:tmpl w:val="9B2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581941">
    <w:abstractNumId w:val="3"/>
  </w:num>
  <w:num w:numId="2" w16cid:durableId="848250644">
    <w:abstractNumId w:val="1"/>
  </w:num>
  <w:num w:numId="3" w16cid:durableId="1505589036">
    <w:abstractNumId w:val="0"/>
  </w:num>
  <w:num w:numId="4" w16cid:durableId="309942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20"/>
    <w:rsid w:val="003E7AF1"/>
    <w:rsid w:val="0050148A"/>
    <w:rsid w:val="005B01E0"/>
    <w:rsid w:val="00710EF4"/>
    <w:rsid w:val="00BF61D8"/>
    <w:rsid w:val="00E4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5025"/>
  <w15:chartTrackingRefBased/>
  <w15:docId w15:val="{017230D2-9418-4CE5-8FD4-FAC12885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3A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3A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3A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3A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3A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3A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3A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3A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3A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3A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marche</dc:creator>
  <cp:keywords/>
  <dc:description/>
  <cp:lastModifiedBy>gabriel marche</cp:lastModifiedBy>
  <cp:revision>3</cp:revision>
  <dcterms:created xsi:type="dcterms:W3CDTF">2026-01-08T10:37:00Z</dcterms:created>
  <dcterms:modified xsi:type="dcterms:W3CDTF">2026-01-08T10:46:00Z</dcterms:modified>
</cp:coreProperties>
</file>