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3F1AB">
      <w:pPr>
        <w:bidi w:val="0"/>
        <w:rPr>
          <w:rFonts w:hint="default" w:ascii="Segoe UI" w:hAnsi="Segoe UI" w:cs="Segoe UI"/>
          <w:b/>
          <w:bCs/>
          <w:sz w:val="28"/>
          <w:szCs w:val="28"/>
        </w:rPr>
      </w:pPr>
      <w:r>
        <w:rPr>
          <w:rFonts w:hint="default" w:ascii="Segoe UI" w:hAnsi="Segoe UI" w:cs="Segoe UI"/>
          <w:b/>
          <w:bCs/>
          <w:sz w:val="28"/>
          <w:szCs w:val="28"/>
        </w:rPr>
        <w:t>Intelligent Agent Dialogue WS Interface Documentation_v2.0</w:t>
      </w:r>
    </w:p>
    <w:p w14:paraId="68BED266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  <w:r>
        <w:rPr>
          <w:rFonts w:hint="default" w:ascii="Segoe UI" w:hAnsi="Segoe UI" w:cs="Segoe UI"/>
          <w:b/>
          <w:bCs/>
          <w:sz w:val="30"/>
          <w:szCs w:val="30"/>
        </w:rPr>
        <w:t>Change Log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1553"/>
        <w:gridCol w:w="5997"/>
      </w:tblGrid>
      <w:tr w14:paraId="23D98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2ED5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Version</w:t>
            </w:r>
          </w:p>
        </w:tc>
        <w:tc>
          <w:tcPr>
            <w:tcW w:w="155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B92F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Date</w:t>
            </w:r>
          </w:p>
        </w:tc>
        <w:tc>
          <w:tcPr>
            <w:tcW w:w="599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02BD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Update Description</w:t>
            </w:r>
          </w:p>
        </w:tc>
      </w:tr>
      <w:tr w14:paraId="20C7B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85E8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v1.0</w:t>
            </w:r>
          </w:p>
        </w:tc>
        <w:tc>
          <w:tcPr>
            <w:tcW w:w="15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5B1C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2025-09-01</w:t>
            </w:r>
          </w:p>
        </w:tc>
        <w:tc>
          <w:tcPr>
            <w:tcW w:w="59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2BCC2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Completed protocols for general dialogue and translation dialogue.</w:t>
            </w:r>
          </w:p>
        </w:tc>
      </w:tr>
      <w:tr w14:paraId="71D93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5449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v2.0</w:t>
            </w:r>
          </w:p>
        </w:tc>
        <w:tc>
          <w:tcPr>
            <w:tcW w:w="15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449B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2025-10-16</w:t>
            </w:r>
          </w:p>
        </w:tc>
        <w:tc>
          <w:tcPr>
            <w:tcW w:w="59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51741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1. Optimized uplink/downlink audio configuration parameters.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2. Optimized agent selection.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3. Expanded transmission and interaction of multimodal data.</w:t>
            </w:r>
          </w:p>
        </w:tc>
      </w:tr>
      <w:tr w14:paraId="59FDA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FA84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v2.1</w:t>
            </w:r>
          </w:p>
        </w:tc>
        <w:tc>
          <w:tcPr>
            <w:tcW w:w="15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8412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2025-10-22</w:t>
            </w:r>
          </w:p>
        </w:tc>
        <w:tc>
          <w:tcPr>
            <w:tcW w:w="59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BCA55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1. Added product_id, user_id, and other information for authentication.</w:t>
            </w:r>
          </w:p>
        </w:tc>
      </w:tr>
    </w:tbl>
    <w:p w14:paraId="670EE884">
      <w:pPr>
        <w:bidi w:val="0"/>
        <w:rPr>
          <w:rFonts w:hint="default" w:ascii="Segoe UI" w:hAnsi="Segoe UI" w:cs="Segoe UI"/>
        </w:rPr>
      </w:pPr>
    </w:p>
    <w:p w14:paraId="76EA9F28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  <w:r>
        <w:rPr>
          <w:rFonts w:hint="default" w:ascii="Segoe UI" w:hAnsi="Segoe UI" w:cs="Segoe UI"/>
          <w:b/>
          <w:bCs/>
          <w:sz w:val="30"/>
          <w:szCs w:val="30"/>
        </w:rPr>
        <w:t>Bidirectional Streaming Dialogue Protocol</w:t>
      </w:r>
    </w:p>
    <w:p w14:paraId="56B74556">
      <w:pPr>
        <w:bidi w:val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Protocol for endpoint devices requesting dialogue with an intelligent agent.</w:t>
      </w:r>
    </w:p>
    <w:p w14:paraId="6D4DB588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  <w:r>
        <w:rPr>
          <w:rFonts w:hint="default" w:ascii="Segoe UI" w:hAnsi="Segoe UI" w:cs="Segoe UI"/>
          <w:b/>
          <w:bCs/>
          <w:sz w:val="30"/>
          <w:szCs w:val="30"/>
        </w:rPr>
        <w:t>Streaming Dialogue Flow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780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CC1F0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>sequenceDiagram</w:t>
            </w:r>
          </w:p>
          <w:p w14:paraId="27ACF338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autonumber</w:t>
            </w:r>
          </w:p>
          <w:p w14:paraId="2D44132A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participant User</w:t>
            </w:r>
          </w:p>
          <w:p w14:paraId="0908B914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participant Device</w:t>
            </w:r>
          </w:p>
          <w:p w14:paraId="73B5AB42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participant Agent</w:t>
            </w:r>
          </w:p>
          <w:p w14:paraId="753F5C18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participant Manager</w:t>
            </w:r>
          </w:p>
          <w:p w14:paraId="0166AB62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participant Service</w:t>
            </w:r>
          </w:p>
          <w:p w14:paraId="36A1C243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</w:p>
          <w:p w14:paraId="78689876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%% Connection Establishment Phase</w:t>
            </w:r>
          </w:p>
          <w:p w14:paraId="3EC8BEC5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rect rgb(230, 245, 255)</w:t>
            </w:r>
          </w:p>
          <w:p w14:paraId="04DBCDC4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note over User, Service: Establish Connection</w:t>
            </w:r>
          </w:p>
          <w:p w14:paraId="3A2E147E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User-&gt;&gt;Device: User adds and binds device via APP</w:t>
            </w:r>
          </w:p>
          <w:p w14:paraId="404229E8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Device-&gt;&gt;Manager: Request WS address with a time-limited token</w:t>
            </w:r>
          </w:p>
          <w:p w14:paraId="7A9A1F33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Manager--&gt;&gt;Device: Provide unified WS service address</w:t>
            </w:r>
          </w:p>
          <w:p w14:paraId="31C06E87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Device-&gt;&gt;Agent: Request WebSocket connection (device_id, session_id, bot_id, token, product_id, etc.)</w:t>
            </w:r>
          </w:p>
          <w:p w14:paraId="2EDA76BD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Agent-&gt;&gt;Manager: Submit device verification</w:t>
            </w:r>
          </w:p>
          <w:p w14:paraId="2D262255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Manager-&gt;&gt;Manager: Validate device</w:t>
            </w:r>
          </w:p>
          <w:p w14:paraId="326931D7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Manager--&gt;&gt;Agent: Authentication passed</w:t>
            </w:r>
          </w:p>
          <w:p w14:paraId="0BF4C7C4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WebSocket connection established</w:t>
            </w:r>
          </w:p>
          <w:p w14:paraId="20FAD807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Send `chat.created` event (connection successful)</w:t>
            </w:r>
          </w:p>
          <w:p w14:paraId="1F13943B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Send `conversation.chat.created` event (ready for dialogue)</w:t>
            </w:r>
          </w:p>
          <w:p w14:paraId="38810CB0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end</w:t>
            </w:r>
          </w:p>
          <w:p w14:paraId="13BD4B48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</w:p>
          <w:p w14:paraId="48EF9F39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%% Normal Dialogue Phase</w:t>
            </w:r>
          </w:p>
          <w:p w14:paraId="4D5921BF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rect rgb(255, 245, 230)</w:t>
            </w:r>
          </w:p>
          <w:p w14:paraId="17D9589C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note over User, Service: Normal Dialogue</w:t>
            </w:r>
          </w:p>
          <w:p w14:paraId="584376A0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User-&gt;&gt;Device: Speaks (Voice Input)</w:t>
            </w:r>
          </w:p>
          <w:p w14:paraId="7E071759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Device-&gt;&gt;Agent: Binary stream data: PCM/AMR/OPUS, etc.</w:t>
            </w:r>
          </w:p>
          <w:p w14:paraId="64F2748B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Device-&gt;&gt;Agent: Send `input_audio_buffer.complete` event (Voice input ended)</w:t>
            </w:r>
          </w:p>
          <w:p w14:paraId="6BD390E2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`conversation.audio_transcript.completed` (ASR result)</w:t>
            </w:r>
          </w:p>
          <w:p w14:paraId="3E78BE2F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Agent-&gt;&gt;Agent: Understands user intent, constructs response</w:t>
            </w:r>
          </w:p>
          <w:p w14:paraId="2E94B9CC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Agent-&gt;&gt;Service: Invoke tools/sub-agents, etc.</w:t>
            </w:r>
          </w:p>
          <w:p w14:paraId="6C7E572F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</w:p>
          <w:p w14:paraId="48707CED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alt User Intent: Control Operation Tool</w:t>
            </w:r>
          </w:p>
          <w:p w14:paraId="4481F397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    Service-&gt;&gt;Service: Execute command</w:t>
            </w:r>
          </w:p>
          <w:p w14:paraId="7C9CD2D2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    Service--&gt;&gt;Agent: Return execution result</w:t>
            </w:r>
          </w:p>
          <w:p w14:paraId="19C0927C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    Agent-&gt;&gt;Device: Send `conversation.tool.execute` event</w:t>
            </w:r>
          </w:p>
          <w:p w14:paraId="1FD6C58C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    Device--&gt;&gt;Agent: Return `conversation.tool.completed` event</w:t>
            </w:r>
          </w:p>
          <w:p w14:paraId="26431344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else Normal Dialogue (No tool call)</w:t>
            </w:r>
          </w:p>
          <w:p w14:paraId="7529AC5A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    note right of Agent: Generate model response directly</w:t>
            </w:r>
          </w:p>
          <w:p w14:paraId="492A004D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end</w:t>
            </w:r>
          </w:p>
          <w:p w14:paraId="2D45E9B5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</w:p>
          <w:p w14:paraId="61C85993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`conversation.message.completed` (LLM text output)</w:t>
            </w:r>
          </w:p>
          <w:p w14:paraId="731314D3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Binary audio stream (MP3, Opus, etc.) OR `conversation.audio.delta` (base64 audio chunks)</w:t>
            </w:r>
          </w:p>
          <w:p w14:paraId="7789E5A8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Agent--&gt;&gt;Device: `conversation.audio.completed` (TTS synthesis finished, response complete)</w:t>
            </w:r>
          </w:p>
          <w:p w14:paraId="7C563E91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eastAsia="等线" w:cs="Segoe UI"/>
                <w:sz w:val="18"/>
                <w:szCs w:val="18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Device--&gt;&gt;User: Play TTS audio and display text</w:t>
            </w:r>
          </w:p>
          <w:p w14:paraId="2F04266D">
            <w:pPr>
              <w:spacing w:before="120" w:after="120" w:line="288" w:lineRule="auto"/>
              <w:ind w:left="0" w:firstLine="244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等线" w:cs="Segoe UI"/>
                <w:sz w:val="18"/>
                <w:szCs w:val="18"/>
              </w:rPr>
              <w:t xml:space="preserve">    end</w:t>
            </w:r>
          </w:p>
        </w:tc>
      </w:tr>
    </w:tbl>
    <w:p w14:paraId="7CE0653F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</w:p>
    <w:p w14:paraId="61439892">
      <w:pPr>
        <w:bidi w:val="0"/>
        <w:rPr>
          <w:rFonts w:hint="default" w:ascii="Segoe UI" w:hAnsi="Segoe UI" w:cs="Segoe UI"/>
          <w:b/>
          <w:bCs/>
          <w:sz w:val="21"/>
          <w:szCs w:val="21"/>
        </w:rPr>
      </w:pPr>
      <w:r>
        <w:rPr>
          <w:rFonts w:hint="default" w:ascii="Segoe UI" w:hAnsi="Segoe UI" w:cs="Segoe UI"/>
          <w:b/>
          <w:bCs/>
          <w:sz w:val="21"/>
          <w:szCs w:val="21"/>
        </w:rPr>
        <w:t>Connection Parameter Description: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1466"/>
        <w:gridCol w:w="1034"/>
        <w:gridCol w:w="1432"/>
        <w:gridCol w:w="3306"/>
      </w:tblGrid>
      <w:tr w14:paraId="54D2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E68FF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 Category</w:t>
            </w:r>
          </w:p>
        </w:tc>
        <w:tc>
          <w:tcPr>
            <w:tcW w:w="146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CC9AF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 Name</w:t>
            </w:r>
          </w:p>
        </w:tc>
        <w:tc>
          <w:tcPr>
            <w:tcW w:w="103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2ADAA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143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C1B2F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Allowed Values</w:t>
            </w:r>
          </w:p>
        </w:tc>
        <w:tc>
          <w:tcPr>
            <w:tcW w:w="330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92734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75486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4E6E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Connection Address</w:t>
            </w: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ED1F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URL(Test Environment)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4662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B923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wss://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instrText xml:space="preserve"> HYPERLINK "https://api.apsets.com/agentTestWS/v2/chat" \t "https://chat.deepseek.com/a/chat/s/_blank" </w:instrTex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7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api.apsets.com/agentTestWS/v2/chat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CFF1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WebSocket address for implementing agent dialogue.</w:t>
            </w:r>
          </w:p>
        </w:tc>
      </w:tr>
      <w:tr w14:paraId="62C4C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1645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711C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URL (Production Environment)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5874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593E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wss://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instrText xml:space="preserve"> HYPERLINK "https://api.apsets.com/agentWS/v2/chat" \t "https://chat.deepseek.com/a/chat/s/_blank" </w:instrTex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7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api.apsets.com/agentWS/v2/chat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2CF47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WebSocket address for implementing agent dialogue, production environment.</w:t>
            </w:r>
          </w:p>
        </w:tc>
      </w:tr>
      <w:tr w14:paraId="053A5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9430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Identity &amp; Session</w:t>
            </w: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735E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bot_id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96B1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943A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CD19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Agent ID, used to obtain the functions defined by the agent.</w:t>
            </w:r>
          </w:p>
        </w:tc>
      </w:tr>
      <w:tr w14:paraId="06533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B568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0D24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device_id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261F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DFD5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1397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Device identifier and user ID, choose one; mandatory if device is connecting.</w:t>
            </w:r>
          </w:p>
        </w:tc>
      </w:tr>
      <w:tr w14:paraId="0F7C9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9FCD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3D74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user_id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0168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6E5F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B7DF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User ID, mandatory when logging in via APP.</w:t>
            </w:r>
          </w:p>
        </w:tc>
      </w:tr>
      <w:tr w14:paraId="6D6AD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044A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73A7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session_id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1BCB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B7D7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111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22C2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Dialogue ID, used to identify the current round of dialogue, convenient for history query.</w:t>
            </w:r>
          </w:p>
        </w:tc>
      </w:tr>
      <w:tr w14:paraId="3E97D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0B04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4DAB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product_id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BCD1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15F4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ai-box-v1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7A97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Used to identify the type of accessing device. Usually the device type is fixed, and the voice processing related to the device is also fixed.</w:t>
            </w:r>
          </w:p>
        </w:tc>
      </w:tr>
      <w:tr w14:paraId="42FE8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3E75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030E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token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BA4D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B7BA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CBF2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Token used for authentication verification.</w:t>
            </w:r>
          </w:p>
        </w:tc>
      </w:tr>
      <w:tr w14:paraId="44AE9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A995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Voice Processing (Optional)</w:t>
            </w: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9B03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input_audio_samplerate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5581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1CC9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16000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7EB0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Sample rate 16kHz, the sample rate of the uplink audio.</w:t>
            </w:r>
          </w:p>
        </w:tc>
      </w:tr>
      <w:tr w14:paraId="772A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160C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1C9E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input_audio_format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333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5CE9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opus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amr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pcm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7EAE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Input audio encoding, i.e., the encoding format of the uplink audio.</w:t>
            </w:r>
          </w:p>
        </w:tc>
      </w:tr>
      <w:tr w14:paraId="0CF62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274C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7E02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output_audio_format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2AD2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0200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opus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44AF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Output audio encoding, i.e., the encoding format of the downlink audio stream.</w:t>
            </w:r>
          </w:p>
        </w:tc>
      </w:tr>
      <w:tr w14:paraId="07E63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276B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D7F3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output_audio_type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A05B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658E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bytes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base64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9ACA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Audio output format, the transmission format of the downlink audio stream: binary stream, or base64 JSON text.</w:t>
            </w:r>
          </w:p>
        </w:tc>
      </w:tr>
      <w:tr w14:paraId="0EA71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5687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66F6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output_audio_chunk_size_ms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D3B3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1F9F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83BD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Audio chunk size (milliseconds), default chunk size. If OPUS, encoding carries information; if PCM, needs configuration.</w:t>
            </w:r>
          </w:p>
        </w:tc>
      </w:tr>
      <w:tr w14:paraId="7F120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6D81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Language &amp; Audio Effects (Optional)</w:t>
            </w: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0023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src_lang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44FB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786E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zh-cn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7C64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Source language: en, zh-cn, fr, de, ja, ko, ru, es, th, it, pt, vi, ar, tr, hi, hu, ms</w:t>
            </w:r>
          </w:p>
        </w:tc>
      </w:tr>
      <w:tr w14:paraId="7B72E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94B4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9471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tgt_lang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DCF8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56E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en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4148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Target language: en, zh-cn, fr, de, ja, ko, ru, es, th, it, pt, vi, ar, tr, hi, hu, ms</w:t>
            </w:r>
          </w:p>
        </w:tc>
      </w:tr>
      <w:tr w14:paraId="47EAC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BDE1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03C9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speed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FBF4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5999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B55B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Speech rate: Normal.</w:t>
            </w:r>
          </w:p>
        </w:tc>
      </w:tr>
      <w:tr w14:paraId="40491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1160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20B3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gain_db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2BA6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3E76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-1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0332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Volume gain: -1 decibel.</w:t>
            </w:r>
          </w:p>
        </w:tc>
      </w:tr>
      <w:tr w14:paraId="4CFB1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9C34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F03E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role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DA9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AD2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wanwan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F897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Voice role/style.</w:t>
            </w:r>
          </w:p>
        </w:tc>
      </w:tr>
      <w:tr w14:paraId="337B2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F8BC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Interaction Control (Optional)</w:t>
            </w:r>
          </w:p>
        </w:tc>
        <w:tc>
          <w:tcPr>
            <w:tcW w:w="14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EA81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interrupt</w:t>
            </w:r>
          </w:p>
        </w:tc>
        <w:tc>
          <w:tcPr>
            <w:tcW w:w="10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342D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  <w:tc>
          <w:tcPr>
            <w:tcW w:w="14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28F7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False</w:t>
            </w:r>
          </w:p>
        </w:tc>
        <w:tc>
          <w:tcPr>
            <w:tcW w:w="33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B235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Disable voice interruption function.</w:t>
            </w:r>
          </w:p>
        </w:tc>
      </w:tr>
    </w:tbl>
    <w:p w14:paraId="7494AADE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</w:p>
    <w:p w14:paraId="31721EDD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  <w:r>
        <w:rPr>
          <w:rFonts w:hint="default" w:ascii="Segoe UI" w:hAnsi="Segoe UI" w:cs="Segoe UI"/>
          <w:b/>
          <w:bCs/>
          <w:sz w:val="30"/>
          <w:szCs w:val="30"/>
        </w:rPr>
        <w:t>Uplink Event Description</w:t>
      </w:r>
    </w:p>
    <w:p w14:paraId="72331E68">
      <w:pPr>
        <w:bidi w:val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Events sent from the device side to the agent service side.</w:t>
      </w:r>
    </w:p>
    <w:p w14:paraId="1C8AF2EA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Report Audio Chunk</w:t>
      </w:r>
    </w:p>
    <w:p w14:paraId="3D913A36">
      <w:pPr>
        <w:bidi w:val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Transmitted to the agent side in binary stream format, using PCM 16000 Hz sample rate audio format.</w:t>
      </w:r>
    </w:p>
    <w:p w14:paraId="3A4E483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Format:</w:t>
      </w:r>
      <w:r>
        <w:rPr>
          <w:rFonts w:hint="default" w:ascii="Segoe UI" w:hAnsi="Segoe UI" w:cs="Segoe UI"/>
          <w:sz w:val="18"/>
          <w:szCs w:val="18"/>
        </w:rPr>
        <w:t xml:space="preserve"> PCM audio byte stream</w:t>
      </w:r>
    </w:p>
    <w:p w14:paraId="2AB308F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Description:</w:t>
      </w:r>
      <w:r>
        <w:rPr>
          <w:rFonts w:hint="default" w:ascii="Segoe UI" w:hAnsi="Segoe UI" w:cs="Segoe UI"/>
          <w:sz w:val="18"/>
          <w:szCs w:val="18"/>
        </w:rPr>
        <w:t xml:space="preserve"> Raw PCM audio data, mono, 16-bit depth, 16000 Hz sample rate.</w:t>
      </w:r>
    </w:p>
    <w:p w14:paraId="5894B803">
      <w:pPr>
        <w:bidi w:val="0"/>
        <w:rPr>
          <w:rFonts w:hint="default" w:ascii="Segoe UI" w:hAnsi="Segoe UI" w:cs="Segoe UI"/>
        </w:rPr>
      </w:pPr>
    </w:p>
    <w:p w14:paraId="1FE066BE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Interrupt Agent Output</w:t>
      </w:r>
    </w:p>
    <w:p w14:paraId="23F1D03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Event Type: conversation.chat.cancel</w:t>
      </w:r>
    </w:p>
    <w:p w14:paraId="774F95E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Event Description: Sending this event can cancel the ongoing dialogue. After interruption, the server will return a conversation.chat.canceled event.</w:t>
      </w:r>
    </w:p>
    <w:p w14:paraId="2365057E">
      <w:pPr>
        <w:bidi w:val="0"/>
        <w:rPr>
          <w:rFonts w:hint="default" w:ascii="Segoe UI" w:hAnsi="Segoe UI" w:cs="Segoe UI"/>
        </w:rPr>
      </w:pPr>
    </w:p>
    <w:p w14:paraId="66077544">
      <w:pPr>
        <w:bidi w:val="0"/>
        <w:rPr>
          <w:rFonts w:hint="default" w:ascii="Segoe UI" w:hAnsi="Segoe UI" w:cs="Segoe UI"/>
        </w:rPr>
      </w:pPr>
    </w:p>
    <w:p w14:paraId="233FBE0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p w14:paraId="7D42C302">
      <w:pPr>
        <w:bidi w:val="0"/>
        <w:rPr>
          <w:rFonts w:hint="default" w:ascii="Segoe UI" w:hAnsi="Segoe UI" w:cs="Segoe UI"/>
          <w:sz w:val="18"/>
          <w:szCs w:val="18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945"/>
        <w:gridCol w:w="1242"/>
        <w:gridCol w:w="4663"/>
      </w:tblGrid>
      <w:tr w14:paraId="34795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B75D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3A583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D5FB5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EFEF6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61761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91EF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D408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090F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FD6C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Client-generated event ID for easy problem localization.</w:t>
            </w:r>
          </w:p>
        </w:tc>
      </w:tr>
      <w:tr w14:paraId="4990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A6B7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C158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7499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9BCE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Must be conversation.chat.cancel.</w:t>
            </w:r>
          </w:p>
        </w:tc>
      </w:tr>
    </w:tbl>
    <w:p w14:paraId="5D1F2FBF">
      <w:pPr>
        <w:bidi w:val="0"/>
        <w:rPr>
          <w:rFonts w:hint="default" w:ascii="Segoe UI" w:hAnsi="Segoe UI" w:cs="Segoe UI"/>
        </w:rPr>
      </w:pPr>
    </w:p>
    <w:p w14:paraId="66A0421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p w14:paraId="1179F12B">
      <w:pPr>
        <w:bidi w:val="0"/>
        <w:rPr>
          <w:rFonts w:hint="default" w:ascii="Segoe UI" w:hAnsi="Segoe UI" w:cs="Segoe UI"/>
        </w:rPr>
      </w:pP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6B6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AF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Segoe UI" w:hAnsi="Segoe UI" w:eastAsia="微软雅黑" w:cs="Segoe UI"/>
                <w:color w:val="8F959E"/>
                <w:sz w:val="18"/>
                <w:szCs w:val="18"/>
              </w:rPr>
              <w:t>JSON</w:t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t>{</w:t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t xml:space="preserve">  "id": "7446668538246561827",</w:t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t xml:space="preserve">  "event_type": "conversation.chat.cancel"</w:t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微软雅黑" w:cs="Segoe UI"/>
                <w:sz w:val="18"/>
                <w:szCs w:val="18"/>
              </w:rPr>
              <w:t>}</w:t>
            </w:r>
          </w:p>
        </w:tc>
      </w:tr>
    </w:tbl>
    <w:p w14:paraId="4D448D03">
      <w:pPr>
        <w:bidi w:val="0"/>
        <w:rPr>
          <w:rFonts w:hint="default" w:ascii="Segoe UI" w:hAnsi="Segoe UI" w:cs="Segoe UI"/>
        </w:rPr>
      </w:pPr>
    </w:p>
    <w:p w14:paraId="77BFEBC4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eastAsia="等线" w:cs="Segoe UI"/>
          <w:b/>
          <w:sz w:val="24"/>
          <w:szCs w:val="24"/>
        </w:rPr>
        <w:t>Submit audio</w:t>
      </w:r>
      <w:r>
        <w:rPr>
          <w:rFonts w:hint="eastAsia" w:ascii="Segoe UI" w:hAnsi="Segoe UI" w:eastAsia="等线" w:cs="Segoe UI"/>
          <w:b/>
          <w:sz w:val="24"/>
          <w:szCs w:val="24"/>
          <w:lang w:val="en-US" w:eastAsia="zh-CN"/>
        </w:rPr>
        <w:t xml:space="preserve"> 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Buffer</w:t>
      </w:r>
    </w:p>
    <w:p w14:paraId="08AA4AC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Event 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: </w:t>
      </w:r>
      <w:r>
        <w:rPr>
          <w:rStyle w:val="8"/>
          <w:rFonts w:hint="default" w:ascii="Segoe UI" w:hAnsi="Segoe UI" w:eastAsia="Consolas" w:cs="Segoe UI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input_audio_buffer.complete</w:t>
      </w:r>
    </w:p>
    <w:p w14:paraId="3284E9A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Event Description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: The client sends this event to notify the server that audio buffer submission is complete. The server will respond with </w:t>
      </w:r>
      <w:r>
        <w:rPr>
          <w:rStyle w:val="8"/>
          <w:rFonts w:hint="default" w:ascii="Segoe UI" w:hAnsi="Segoe UI" w:eastAsia="Consolas" w:cs="Segoe UI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input_audio_buffer.completed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Ineffective in </w:t>
      </w:r>
      <w:r>
        <w:rPr>
          <w:rStyle w:val="8"/>
          <w:rFonts w:hint="default" w:ascii="Segoe UI" w:hAnsi="Segoe UI" w:eastAsia="Consolas" w:cs="Segoe UI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server_vad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mode.</w:t>
      </w:r>
    </w:p>
    <w:p w14:paraId="067319CF">
      <w:pPr>
        <w:bidi w:val="0"/>
        <w:rPr>
          <w:rFonts w:hint="default" w:ascii="Segoe UI" w:hAnsi="Segoe UI" w:cs="Segoe UI"/>
        </w:rPr>
      </w:pPr>
    </w:p>
    <w:p w14:paraId="189A635B">
      <w:pPr>
        <w:bidi w:val="0"/>
        <w:rPr>
          <w:rFonts w:hint="default" w:ascii="Segoe UI" w:hAnsi="Segoe UI" w:cs="Segoe UI"/>
        </w:rPr>
      </w:pPr>
    </w:p>
    <w:p w14:paraId="228DBD3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p w14:paraId="694EE639">
      <w:pPr>
        <w:bidi w:val="0"/>
        <w:rPr>
          <w:rFonts w:hint="default" w:ascii="Segoe UI" w:hAnsi="Segoe UI" w:cs="Segoe UI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945"/>
        <w:gridCol w:w="1242"/>
        <w:gridCol w:w="4663"/>
      </w:tblGrid>
      <w:tr w14:paraId="05377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77B17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B6F84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5F786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CD9E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1930B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8E46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03E5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D2AB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B29D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Client-generated event ID for easy problem localization.</w:t>
            </w:r>
          </w:p>
        </w:tc>
      </w:tr>
      <w:tr w14:paraId="6C80B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C3CB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1800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BB8F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6104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input_audio_buffer.complete.</w:t>
            </w:r>
          </w:p>
        </w:tc>
      </w:tr>
    </w:tbl>
    <w:p w14:paraId="6F289320">
      <w:pPr>
        <w:bidi w:val="0"/>
        <w:rPr>
          <w:rFonts w:hint="default" w:ascii="Segoe UI" w:hAnsi="Segoe UI" w:cs="Segoe UI"/>
        </w:rPr>
      </w:pPr>
    </w:p>
    <w:p w14:paraId="2B6901D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t>Event Example:</w:t>
      </w:r>
    </w:p>
    <w:p w14:paraId="4821844B">
      <w:pPr>
        <w:bidi w:val="0"/>
        <w:rPr>
          <w:rFonts w:hint="default" w:ascii="Segoe UI" w:hAnsi="Segoe UI" w:cs="Segoe UI"/>
        </w:rPr>
      </w:pP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86E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1A8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"event_id",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"input_audio_buffer.complete"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} </w:t>
            </w:r>
          </w:p>
        </w:tc>
      </w:tr>
    </w:tbl>
    <w:p w14:paraId="28DF0C32">
      <w:pPr>
        <w:bidi w:val="0"/>
        <w:rPr>
          <w:rFonts w:hint="default" w:ascii="Segoe UI" w:hAnsi="Segoe UI" w:cs="Segoe UI"/>
        </w:rPr>
      </w:pPr>
    </w:p>
    <w:p w14:paraId="7E57F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Tool Execution Success</w:t>
      </w:r>
    </w:p>
    <w:p w14:paraId="1CF3B6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conversation.tool.complete</w:t>
      </w:r>
    </w:p>
    <w:p w14:paraId="09A502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 xml:space="preserve">Event Description: </w:t>
      </w:r>
      <w:r>
        <w:rPr>
          <w:rFonts w:hint="default" w:ascii="Segoe UI" w:hAnsi="Segoe UI" w:cs="Segoe UI"/>
          <w:sz w:val="18"/>
          <w:szCs w:val="18"/>
        </w:rPr>
        <w:t>The device side responds and successfully executes a local control command, such as turning on/off lights, setting timers.</w:t>
      </w:r>
    </w:p>
    <w:p w14:paraId="12B8ED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p w14:paraId="3EFE4578">
      <w:pPr>
        <w:bidi w:val="0"/>
        <w:rPr>
          <w:rFonts w:hint="default" w:ascii="Segoe UI" w:hAnsi="Segoe UI" w:cs="Segoe UI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945"/>
        <w:gridCol w:w="1242"/>
        <w:gridCol w:w="4663"/>
      </w:tblGrid>
      <w:tr w14:paraId="2670C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0FAD0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73133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F1A89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65C9C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048C3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2F19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4218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9C9D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FCCD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Client-generated event ID for easy problem localization.</w:t>
            </w:r>
          </w:p>
        </w:tc>
      </w:tr>
      <w:tr w14:paraId="2BCF8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F9B9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DE2F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0697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CEDF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conversation.tool.complete.</w:t>
            </w:r>
          </w:p>
        </w:tc>
      </w:tr>
    </w:tbl>
    <w:p w14:paraId="5F8DC876">
      <w:pPr>
        <w:bidi w:val="0"/>
        <w:rPr>
          <w:rFonts w:hint="default" w:ascii="Segoe UI" w:hAnsi="Segoe UI" w:cs="Segoe UI"/>
        </w:rPr>
      </w:pPr>
    </w:p>
    <w:p w14:paraId="564399F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p w14:paraId="096A2432">
      <w:pPr>
        <w:bidi w:val="0"/>
        <w:rPr>
          <w:rFonts w:hint="default" w:ascii="Segoe UI" w:hAnsi="Segoe UI" w:cs="Segoe UI"/>
        </w:rPr>
      </w:pP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F4A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E1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"event_id",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"conversation.tool.complete"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} </w:t>
            </w:r>
          </w:p>
        </w:tc>
      </w:tr>
    </w:tbl>
    <w:p w14:paraId="04556D91">
      <w:pPr>
        <w:bidi w:val="0"/>
        <w:rPr>
          <w:rFonts w:hint="default" w:ascii="Segoe UI" w:hAnsi="Segoe UI" w:cs="Segoe UI"/>
        </w:rPr>
      </w:pPr>
    </w:p>
    <w:p w14:paraId="048F7E70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  <w:r>
        <w:rPr>
          <w:rFonts w:hint="default" w:ascii="Segoe UI" w:hAnsi="Segoe UI" w:cs="Segoe UI"/>
          <w:b/>
          <w:bCs/>
          <w:sz w:val="30"/>
          <w:szCs w:val="30"/>
        </w:rPr>
        <w:t>Downlink Event Description</w:t>
      </w:r>
    </w:p>
    <w:p w14:paraId="104116AE">
      <w:pPr>
        <w:bidi w:val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Events sent from the agent service side to the device side.</w:t>
      </w:r>
    </w:p>
    <w:p w14:paraId="2844ACF2">
      <w:pPr>
        <w:bidi w:val="0"/>
        <w:rPr>
          <w:rFonts w:hint="default" w:ascii="Segoe UI" w:hAnsi="Segoe UI" w:cs="Segoe UI"/>
        </w:rPr>
      </w:pPr>
    </w:p>
    <w:p w14:paraId="786CA909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Dialogue Connection Successful</w:t>
      </w:r>
    </w:p>
    <w:p w14:paraId="414FAA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chat.created</w:t>
      </w:r>
    </w:p>
    <w:p w14:paraId="74ECF0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Description:</w:t>
      </w:r>
      <w:r>
        <w:rPr>
          <w:rFonts w:hint="default" w:ascii="Segoe UI" w:hAnsi="Segoe UI" w:cs="Segoe UI"/>
          <w:sz w:val="18"/>
          <w:szCs w:val="18"/>
        </w:rPr>
        <w:t xml:space="preserve"> This event is sent by the server after the streaming dialogue interface connection is successfully established.</w:t>
      </w:r>
    </w:p>
    <w:p w14:paraId="3E5AC5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1004"/>
        <w:gridCol w:w="1242"/>
        <w:gridCol w:w="5176"/>
      </w:tblGrid>
      <w:tr w14:paraId="6817B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31F88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B5272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982F3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C2731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1FE62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9C20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642A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E62E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4D99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16753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7FD8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8DFA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CDC0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7CE20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chat.created.</w:t>
            </w:r>
          </w:p>
        </w:tc>
      </w:tr>
      <w:tr w14:paraId="4F191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BD8C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6DB5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5487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059C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2DB59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4BE2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299C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C503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9C25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0D2C7808">
      <w:pPr>
        <w:bidi w:val="0"/>
        <w:rPr>
          <w:rFonts w:hint="default" w:ascii="Segoe UI" w:hAnsi="Segoe UI" w:cs="Segoe UI"/>
        </w:rPr>
      </w:pPr>
    </w:p>
    <w:p w14:paraId="5D70125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3B9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FE2F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"id": "7446668538246561xxxx",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"event_type": "chat.created",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"detail": 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  "logid": "20241210152726467C48D89D6DB2F3***"    }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3EB3E5E4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</w:p>
    <w:p w14:paraId="43590986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Dialogue Start</w:t>
      </w:r>
    </w:p>
    <w:p w14:paraId="524789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</w:t>
      </w:r>
      <w:r>
        <w:rPr>
          <w:rFonts w:hint="default" w:ascii="Segoe UI" w:hAnsi="Segoe UI" w:cs="Segoe UI"/>
          <w:sz w:val="18"/>
          <w:szCs w:val="18"/>
        </w:rPr>
        <w:t> conversation.chat.created</w:t>
      </w:r>
    </w:p>
    <w:p w14:paraId="5C4A49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Description:</w:t>
      </w:r>
      <w:r>
        <w:rPr>
          <w:rFonts w:hint="default" w:ascii="Segoe UI" w:hAnsi="Segoe UI" w:cs="Segoe UI"/>
          <w:sz w:val="18"/>
          <w:szCs w:val="18"/>
        </w:rPr>
        <w:t xml:space="preserve"> Event for creating a dialogue, indicating the dialogue has started.</w:t>
      </w:r>
    </w:p>
    <w:p w14:paraId="4D2F21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047"/>
        <w:gridCol w:w="1242"/>
        <w:gridCol w:w="4390"/>
      </w:tblGrid>
      <w:tr w14:paraId="601F0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A04D7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69F8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6A5C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850D0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4F3E9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5491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4A2B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9F58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D456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3F541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31D1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5981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C7DD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762C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conversation.chat.created.</w:t>
            </w:r>
          </w:p>
        </w:tc>
      </w:tr>
      <w:tr w14:paraId="3AA36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98FC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E05C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4A49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D358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16649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BD4A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EC3C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1185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A1A4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Dialogue ID, the unique identifier for the dialogue.</w:t>
            </w:r>
          </w:p>
        </w:tc>
      </w:tr>
      <w:tr w14:paraId="469B1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5749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data.conversation_id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7849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9170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F2AF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Session ID, the unique identifier for the session.</w:t>
            </w:r>
          </w:p>
        </w:tc>
      </w:tr>
      <w:tr w14:paraId="19173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D43F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data.bot_id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DCD9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F066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2142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Agent ID for the chat session.</w:t>
            </w:r>
          </w:p>
        </w:tc>
      </w:tr>
      <w:tr w14:paraId="5F08F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15D2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data.created_at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388C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1E82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884A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was created. Format is a 10-digit Unix timestamp, in seconds.</w:t>
            </w:r>
          </w:p>
        </w:tc>
      </w:tr>
      <w:tr w14:paraId="228DF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038A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E84A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3976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47A32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running status of the dialogue. Value is created, meaning the dialogue has been created.</w:t>
            </w:r>
          </w:p>
        </w:tc>
      </w:tr>
      <w:tr w14:paraId="706C4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6E2E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4DFF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5AB6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D596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03305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606F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5740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7816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C0C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70956873">
      <w:pPr>
        <w:bidi w:val="0"/>
        <w:rPr>
          <w:rFonts w:hint="default" w:ascii="Segoe UI" w:hAnsi="Segoe UI" w:cs="Segoe UI"/>
        </w:rPr>
      </w:pPr>
    </w:p>
    <w:p w14:paraId="6320F85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4C7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6BBD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"744666853824656xxx",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"conversation.chat.created",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"conversation_id":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"bot_id": "222",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"created_at": 1710348675,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"completed_at": null,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"status": "created",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  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42187951">
      <w:pPr>
        <w:bidi w:val="0"/>
        <w:rPr>
          <w:rFonts w:hint="default" w:ascii="Segoe UI" w:hAnsi="Segoe UI" w:cs="Segoe UI"/>
        </w:rPr>
      </w:pPr>
    </w:p>
    <w:p w14:paraId="6FFFB968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Execute Tool</w:t>
      </w:r>
    </w:p>
    <w:p w14:paraId="339EB3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</w:t>
      </w:r>
      <w:r>
        <w:rPr>
          <w:rFonts w:hint="default" w:ascii="Segoe UI" w:hAnsi="Segoe UI" w:cs="Segoe UI"/>
          <w:sz w:val="18"/>
          <w:szCs w:val="18"/>
        </w:rPr>
        <w:t> conversation.tool.execute</w:t>
      </w:r>
    </w:p>
    <w:p w14:paraId="5B976B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Description:</w:t>
      </w:r>
      <w:r>
        <w:rPr>
          <w:rFonts w:hint="default" w:ascii="Segoe UI" w:hAnsi="Segoe UI" w:cs="Segoe UI"/>
          <w:sz w:val="18"/>
          <w:szCs w:val="18"/>
        </w:rPr>
        <w:t xml:space="preserve"> The agent parses the user's intent and instructs the device side to execute a certain command, such as turning on/off lights, setting timers.</w:t>
      </w:r>
    </w:p>
    <w:p w14:paraId="755209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004"/>
        <w:gridCol w:w="1242"/>
        <w:gridCol w:w="4778"/>
      </w:tblGrid>
      <w:tr w14:paraId="2EA0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C4166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9F511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C8968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4DC9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662BB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CBD6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B600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62C1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A8AD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1C8BB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4C31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7EB6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1E7C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1FBA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Must be conversation.tool.execute.</w:t>
            </w:r>
          </w:p>
        </w:tc>
      </w:tr>
      <w:tr w14:paraId="61CF2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A167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1C8C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2262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40F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the tool to execute and parameters.</w:t>
            </w:r>
          </w:p>
        </w:tc>
      </w:tr>
      <w:tr w14:paraId="0636F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6F0B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data.tool_name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B734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27D7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A1BB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name of the tool/command to execute, e.g., "light_control" or "alarm_service".</w:t>
            </w:r>
          </w:p>
        </w:tc>
      </w:tr>
      <w:tr w14:paraId="39997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4E2A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data.parameters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515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1018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A741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specific parameters required to execute this command.</w:t>
            </w:r>
          </w:p>
        </w:tc>
      </w:tr>
      <w:tr w14:paraId="21645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80B8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57B7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99D8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2954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595A4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B23A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179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307D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96B6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5C741450">
      <w:pPr>
        <w:bidi w:val="0"/>
        <w:rPr>
          <w:rFonts w:hint="default" w:ascii="Segoe UI" w:hAnsi="Segoe UI" w:cs="Segoe UI"/>
        </w:rPr>
      </w:pPr>
    </w:p>
    <w:p w14:paraId="626C80B3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Tool Encoding Description</w:t>
      </w:r>
    </w:p>
    <w:p w14:paraId="02092FBB">
      <w:pPr>
        <w:bidi w:val="0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For embedded devices to quickly parse control commands, encoding is applied to control commands and their corresponding parameters.</w:t>
      </w:r>
    </w:p>
    <w:p w14:paraId="32A5BC07">
      <w:pPr>
        <w:bidi w:val="0"/>
        <w:rPr>
          <w:rFonts w:hint="default" w:ascii="Segoe UI" w:hAnsi="Segoe UI" w:cs="Segoe UI"/>
          <w:b/>
          <w:bCs/>
        </w:rPr>
      </w:pPr>
    </w:p>
    <w:p w14:paraId="005A3D56">
      <w:pPr>
        <w:bidi w:val="0"/>
        <w:rPr>
          <w:rFonts w:hint="default" w:ascii="Segoe UI" w:hAnsi="Segoe UI" w:cs="Segoe UI"/>
          <w:b/>
          <w:bCs/>
        </w:rPr>
      </w:pPr>
    </w:p>
    <w:p w14:paraId="25C72B6A">
      <w:pPr>
        <w:bidi w:val="0"/>
        <w:rPr>
          <w:rFonts w:hint="default" w:ascii="Segoe UI" w:hAnsi="Segoe UI" w:cs="Segoe UI"/>
          <w:b/>
          <w:bCs/>
        </w:rPr>
      </w:pPr>
      <w:r>
        <w:rPr>
          <w:rFonts w:hint="default" w:ascii="Segoe UI" w:hAnsi="Segoe UI" w:cs="Segoe UI"/>
          <w:b/>
          <w:bCs/>
        </w:rPr>
        <w:t>Tool Encoding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4"/>
        <w:gridCol w:w="1879"/>
        <w:gridCol w:w="1518"/>
        <w:gridCol w:w="2517"/>
        <w:gridCol w:w="1858"/>
      </w:tblGrid>
      <w:tr w14:paraId="17AFC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D715D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Code</w:t>
            </w:r>
          </w:p>
        </w:tc>
        <w:tc>
          <w:tcPr>
            <w:tcW w:w="187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18C76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Corresponding Tool</w:t>
            </w:r>
          </w:p>
        </w:tc>
        <w:tc>
          <w:tcPr>
            <w:tcW w:w="151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BCC6A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  <w:tc>
          <w:tcPr>
            <w:tcW w:w="251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479C2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Control (action) Code</w:t>
            </w:r>
          </w:p>
        </w:tc>
        <w:tc>
          <w:tcPr>
            <w:tcW w:w="185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C18FC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Other Parameters</w:t>
            </w:r>
          </w:p>
        </w:tc>
      </w:tr>
      <w:tr w14:paraId="1610F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7EC4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8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FCC6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volume_control</w:t>
            </w:r>
          </w:p>
        </w:tc>
        <w:tc>
          <w:tcPr>
            <w:tcW w:w="151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254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Control Volume</w:t>
            </w:r>
          </w:p>
        </w:tc>
        <w:tc>
          <w:tcPr>
            <w:tcW w:w="251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7735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100: Mute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101: Unmute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102: Volume Up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103: Volume Down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9F2E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</w:tr>
      <w:tr w14:paraId="1FD3F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5322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5464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light_control</w:t>
            </w:r>
          </w:p>
        </w:tc>
        <w:tc>
          <w:tcPr>
            <w:tcW w:w="151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5C39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Control Desk Lamp</w:t>
            </w:r>
          </w:p>
        </w:tc>
        <w:tc>
          <w:tcPr>
            <w:tcW w:w="251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70B6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200: Turn Off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201: Turn On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202: Brighten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203: Dim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204: Max Brightness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205: Min Brightness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624B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</w:p>
        </w:tc>
      </w:tr>
      <w:tr w14:paraId="54051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6C8D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8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BDED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set_alarm</w:t>
            </w:r>
          </w:p>
        </w:tc>
        <w:tc>
          <w:tcPr>
            <w:tcW w:w="151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0423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Set Timed Task</w:t>
            </w:r>
          </w:p>
        </w:tc>
        <w:tc>
          <w:tcPr>
            <w:tcW w:w="251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F832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300: Set Timed Task</w:t>
            </w:r>
          </w:p>
        </w:tc>
        <w:tc>
          <w:tcPr>
            <w:tcW w:w="18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5D5F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datetime:"2025-08-02T07:30:00",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label:"",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voice:"",</w:t>
            </w:r>
          </w:p>
        </w:tc>
      </w:tr>
    </w:tbl>
    <w:p w14:paraId="622B8CF2">
      <w:pPr>
        <w:bidi w:val="0"/>
        <w:rPr>
          <w:rFonts w:hint="default" w:ascii="Segoe UI" w:hAnsi="Segoe UI" w:cs="Segoe UI"/>
          <w:b/>
          <w:bCs/>
        </w:rPr>
      </w:pPr>
    </w:p>
    <w:p w14:paraId="0B11792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642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8D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//开灯、观点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"744666853824656abc",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"conversation.tool.execute",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"tool": 2,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"parameters":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    "action": 201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"20250801094015467C48D89D6DB2F3XYZ"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//定闹铃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"744666853824656mno",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"conversation.tool.execute",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"tool": 3,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"parameters":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    "action": 300,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    "datetime": "2025-08-02T07:30:00",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    "label": "起床闹钟"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"20250801094500467C48D89D6DB2F3JKL"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2616C7B6">
      <w:pPr>
        <w:bidi w:val="0"/>
        <w:rPr>
          <w:rFonts w:hint="default" w:ascii="Segoe UI" w:hAnsi="Segoe UI" w:cs="Segoe UI"/>
        </w:rPr>
      </w:pPr>
    </w:p>
    <w:p w14:paraId="4C84D090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User Speech Recognition Completed</w:t>
      </w:r>
    </w:p>
    <w:p w14:paraId="35BDE9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conversation.audio_transcript.completed</w:t>
      </w:r>
    </w:p>
    <w:p w14:paraId="5541FE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 xml:space="preserve">Event Description: </w:t>
      </w:r>
      <w:r>
        <w:rPr>
          <w:rFonts w:hint="default" w:ascii="Segoe UI" w:hAnsi="Segoe UI" w:cs="Segoe UI"/>
          <w:sz w:val="18"/>
          <w:szCs w:val="18"/>
        </w:rPr>
        <w:t>User speech recognition is completed.</w:t>
      </w:r>
    </w:p>
    <w:p w14:paraId="7044E4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047"/>
        <w:gridCol w:w="1242"/>
        <w:gridCol w:w="4390"/>
      </w:tblGrid>
      <w:tr w14:paraId="53ECB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C3B97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D862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00A0D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AEC3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2CE75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89FC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4F20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55DD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EE29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3A355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52C0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0C36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FF97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9B13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Must be conversation.audio_transcript.completed.</w:t>
            </w:r>
          </w:p>
        </w:tc>
      </w:tr>
      <w:tr w14:paraId="68F8D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96E6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B567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F61F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D377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the final result of speech recognition.</w:t>
            </w:r>
          </w:p>
        </w:tc>
      </w:tr>
      <w:tr w14:paraId="5AB2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BFCA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0A13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C26B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89EA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Message ID, the unique identifier for the message.</w:t>
            </w:r>
          </w:p>
        </w:tc>
      </w:tr>
      <w:tr w14:paraId="39299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B1AF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data.conversation_id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3891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BADA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046D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session ID to which this message belongs.</w:t>
            </w:r>
          </w:p>
        </w:tc>
      </w:tr>
      <w:tr w14:paraId="10D80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A0BE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data.bot_id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5E47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3CBC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844E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Agent ID that authored this message. This parameter is only returned in messages generated by dialogue.</w:t>
            </w:r>
          </w:p>
        </w:tc>
      </w:tr>
      <w:tr w14:paraId="3C08A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92B5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instrText xml:space="preserve"> HYPERLINK "https://data.chat/" \t "https://chat.deepseek.com/a/chat/s/_blank" </w:instrTex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7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data.chat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9398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14BD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F1C5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Chat ID. This parameter is only returned in messages generated by dialogue.</w:t>
            </w:r>
          </w:p>
        </w:tc>
      </w:tr>
      <w:tr w14:paraId="52426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2796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data.created_at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8651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953A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6584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was created. Format is a 10-digit Unix timestamp, in seconds.</w:t>
            </w:r>
          </w:p>
        </w:tc>
      </w:tr>
      <w:tr w14:paraId="0E4E2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E68D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data.completed_at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60CE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083B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81D6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ended. Format is a 10-digit Unix timestamp, in seconds.</w:t>
            </w:r>
          </w:p>
        </w:tc>
      </w:tr>
      <w:tr w14:paraId="0D68B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D903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data.content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4F72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7A0B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2247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final result of speech recognition.</w:t>
            </w:r>
          </w:p>
        </w:tc>
      </w:tr>
      <w:tr w14:paraId="1D98D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450A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757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1D1A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B491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47010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4A96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6EE6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9C42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11BA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73334CFA">
      <w:pPr>
        <w:bidi w:val="0"/>
        <w:rPr>
          <w:rFonts w:hint="default" w:ascii="Segoe UI" w:hAnsi="Segoe UI" w:cs="Segoe UI"/>
        </w:rPr>
      </w:pPr>
    </w:p>
    <w:p w14:paraId="2BFC72F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A4D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079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"4ecf5ec426ce4f0cadfc46604be6de3d",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"conversation.audio_transcript.completed",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"id": "4ecf5ec426ce4f0cadfc46604be6de3d",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"chat_id": 0,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"conversation_id": "111",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"bot_id": "1",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"created_at": 1755672185,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"completed_at": 1755672188,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"status": "COMPLETED",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"content": "人工智能是未来科技的核心方向。"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6DB0AC23">
      <w:pPr>
        <w:bidi w:val="0"/>
        <w:rPr>
          <w:rFonts w:hint="default" w:ascii="Segoe UI" w:hAnsi="Segoe UI" w:cs="Segoe UI"/>
        </w:rPr>
      </w:pPr>
    </w:p>
    <w:p w14:paraId="70889E68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</w:p>
    <w:p w14:paraId="1E99B024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Agent Text Reply In Progress</w:t>
      </w:r>
    </w:p>
    <w:p w14:paraId="6DFDE9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conversation.message.delta</w:t>
      </w:r>
    </w:p>
    <w:p w14:paraId="3D5CDD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Description:</w:t>
      </w:r>
      <w:r>
        <w:rPr>
          <w:rFonts w:hint="default" w:ascii="Segoe UI" w:hAnsi="Segoe UI" w:cs="Segoe UI"/>
          <w:sz w:val="18"/>
          <w:szCs w:val="18"/>
        </w:rPr>
        <w:t xml:space="preserve"> Message reply in progress. This event carries the concatenated result of all message.delta events, and each message is in the delta state.</w:t>
      </w:r>
    </w:p>
    <w:p w14:paraId="11C0C5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1004"/>
        <w:gridCol w:w="1242"/>
        <w:gridCol w:w="4183"/>
      </w:tblGrid>
      <w:tr w14:paraId="039F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330F7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31D91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F443E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2944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0ACB2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AB41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7511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DD35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7AA39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103C8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FEA4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9F8B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874E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C28A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conversation.message.delta.</w:t>
            </w:r>
          </w:p>
        </w:tc>
      </w:tr>
      <w:tr w14:paraId="576E0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6508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5F72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5112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E127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64856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B7B8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data.tool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FB80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37EC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C843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type of message generated by the dialogue.</w:t>
            </w:r>
          </w:p>
        </w:tc>
      </w:tr>
      <w:tr w14:paraId="1ADD5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C7E0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data.parameters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1BB9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96CD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07E8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message generated by the dialogue.</w:t>
            </w:r>
          </w:p>
        </w:tc>
      </w:tr>
      <w:tr w14:paraId="44741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3CF1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data.parameters.answer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F6B3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94A7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8550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Returned in messages generated by the dialogue.</w:t>
            </w:r>
          </w:p>
        </w:tc>
      </w:tr>
      <w:tr w14:paraId="70DF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44E4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80CB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CBAC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98A1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026F0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518A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E413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9E11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3076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3C036E4C">
      <w:pPr>
        <w:bidi w:val="0"/>
        <w:rPr>
          <w:rFonts w:hint="default" w:ascii="Segoe UI" w:hAnsi="Segoe UI" w:cs="Segoe UI"/>
        </w:rPr>
      </w:pPr>
    </w:p>
    <w:p w14:paraId="67156E4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E19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98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"4ecf5ec426ce4f0cadfc46604be6de3d",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"conversation.message.delta",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"parameters":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"answer": "哇"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"tool": 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66B6D85B">
      <w:pPr>
        <w:bidi w:val="0"/>
        <w:rPr>
          <w:rFonts w:hint="default" w:ascii="Segoe UI" w:hAnsi="Segoe UI" w:cs="Segoe UI"/>
        </w:rPr>
      </w:pPr>
    </w:p>
    <w:p w14:paraId="34B7CFEF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Agent Text Reply Completed</w:t>
      </w:r>
    </w:p>
    <w:p w14:paraId="208ED5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Type: </w:t>
      </w:r>
      <w:r>
        <w:rPr>
          <w:rFonts w:hint="default" w:ascii="Segoe UI" w:hAnsi="Segoe UI" w:cs="Segoe UI"/>
        </w:rPr>
        <w:t>conversation.message.completed</w:t>
      </w:r>
    </w:p>
    <w:p w14:paraId="478041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 xml:space="preserve">Event Description: </w:t>
      </w:r>
      <w:r>
        <w:rPr>
          <w:rFonts w:hint="default" w:ascii="Segoe UI" w:hAnsi="Segoe UI" w:cs="Segoe UI"/>
        </w:rPr>
        <w:t>Message reply completed. This event carries the concatenated result of all message.delta events, and each message is in the completed state.</w:t>
      </w:r>
    </w:p>
    <w:p w14:paraId="14E9BB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1004"/>
        <w:gridCol w:w="1242"/>
        <w:gridCol w:w="4183"/>
      </w:tblGrid>
      <w:tr w14:paraId="405CC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65153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A237D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A8951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84C7E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073C0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0E0E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8252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B6F1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C309C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1FEE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92EC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9C47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9764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92DE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conversation.message.completed.</w:t>
            </w:r>
          </w:p>
        </w:tc>
      </w:tr>
      <w:tr w14:paraId="29EDA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3B0B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3A7A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9F68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56E2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66EA3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2B24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data.tool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745F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0288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5771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type of message generated by the dialogue.</w:t>
            </w:r>
          </w:p>
        </w:tc>
      </w:tr>
      <w:tr w14:paraId="3D5F0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CAB6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data.parameters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F07B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0508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FD34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message generated by the dialogue.</w:t>
            </w:r>
          </w:p>
        </w:tc>
      </w:tr>
      <w:tr w14:paraId="6A07B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1C1F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data.parameters.answer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B63C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7D9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B81A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Returned in messages generated by the dialogue.</w:t>
            </w:r>
          </w:p>
        </w:tc>
      </w:tr>
      <w:tr w14:paraId="3C0A7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EDEC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255A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6A07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96F5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4093F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6D8F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C675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D434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EA33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7B590FE0">
      <w:pPr>
        <w:bidi w:val="0"/>
        <w:rPr>
          <w:rFonts w:hint="default" w:ascii="Segoe UI" w:hAnsi="Segoe UI" w:cs="Segoe UI"/>
          <w:b/>
          <w:bCs/>
          <w:sz w:val="18"/>
          <w:szCs w:val="18"/>
        </w:rPr>
      </w:pPr>
    </w:p>
    <w:p w14:paraId="730B27E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BD8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5B0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"4ecf5ec426ce4f0cadfc46604be6de3d",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"conversation.message.completed",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"parameters":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"answer": "哇，你这么说的话，我是不是也要变成未来科技的一部分啦？不过现在我还在努力成为你的贴心小助手呢！"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"tool": 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4B2A6B48">
      <w:pPr>
        <w:bidi w:val="0"/>
        <w:rPr>
          <w:rFonts w:hint="default" w:ascii="Segoe UI" w:hAnsi="Segoe UI" w:cs="Segoe UI"/>
        </w:rPr>
      </w:pPr>
    </w:p>
    <w:p w14:paraId="2930FB56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Agent Audio Chunk</w:t>
      </w:r>
    </w:p>
    <w:p w14:paraId="3602F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Depending on the output_audio_type parameter, the agent returns either a binary audio stream or needs to encapsulate the audio chunk after base64 encoding and integrate it into the JSON data.</w:t>
      </w:r>
    </w:p>
    <w:p w14:paraId="392D9889">
      <w:pPr>
        <w:bidi w:val="0"/>
        <w:rPr>
          <w:rFonts w:hint="default" w:ascii="Segoe UI" w:hAnsi="Segoe UI" w:cs="Segoe UI"/>
          <w:sz w:val="18"/>
          <w:szCs w:val="18"/>
        </w:rPr>
      </w:pPr>
    </w:p>
    <w:p w14:paraId="71CC3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Binary Audio Stream Return (output_audio_type=bytes)</w:t>
      </w:r>
    </w:p>
    <w:p w14:paraId="57EA7C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sz w:val="18"/>
          <w:szCs w:val="18"/>
        </w:rPr>
        <w:t>Binary stream of MP3, OPUS, etc., returned directly.</w:t>
      </w:r>
    </w:p>
    <w:p w14:paraId="21ACC62C">
      <w:pPr>
        <w:bidi w:val="0"/>
        <w:rPr>
          <w:rFonts w:hint="default" w:ascii="Segoe UI" w:hAnsi="Segoe UI" w:cs="Segoe UI"/>
          <w:sz w:val="18"/>
          <w:szCs w:val="18"/>
        </w:rPr>
      </w:pPr>
    </w:p>
    <w:p w14:paraId="2576B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JSON Format Audio Chunk (output_audio_type=base64)</w:t>
      </w:r>
    </w:p>
    <w:p w14:paraId="1DD874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</w:t>
      </w:r>
      <w:r>
        <w:rPr>
          <w:rFonts w:hint="default" w:ascii="Segoe UI" w:hAnsi="Segoe UI" w:cs="Segoe UI"/>
          <w:sz w:val="18"/>
          <w:szCs w:val="18"/>
        </w:rPr>
        <w:t> conversation.audio.delta</w:t>
      </w:r>
    </w:p>
    <w:p w14:paraId="099C33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Description:</w:t>
      </w:r>
      <w:r>
        <w:rPr>
          <w:rFonts w:hint="default" w:ascii="Segoe UI" w:hAnsi="Segoe UI" w:cs="Segoe UI"/>
          <w:sz w:val="18"/>
          <w:szCs w:val="18"/>
        </w:rPr>
        <w:t xml:space="preserve"> This event is used to return audio.</w:t>
      </w:r>
    </w:p>
    <w:p w14:paraId="40CB2A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004"/>
        <w:gridCol w:w="1242"/>
        <w:gridCol w:w="4433"/>
      </w:tblGrid>
      <w:tr w14:paraId="70500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13834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09701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2E0F3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41F81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56E4A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BA27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85EB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65E9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27FF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51385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BE82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A00D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2268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ECBA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conversation.audio.delta.</w:t>
            </w:r>
          </w:p>
        </w:tc>
      </w:tr>
      <w:tr w14:paraId="6016F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369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E9A6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8E7D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6ABD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38903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F0D4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09BF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9AAA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518F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Dialogue ID, the unique identifier for the dialogue.</w:t>
            </w:r>
          </w:p>
        </w:tc>
      </w:tr>
      <w:tr w14:paraId="557C1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38BA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data.conversation_id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CC73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B1F1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645F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Session ID, the unique identifier for the session.</w:t>
            </w:r>
          </w:p>
        </w:tc>
      </w:tr>
      <w:tr w14:paraId="03D8A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2DAF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data.bot_id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9FC2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6392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F98C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Agent ID for the chat session.</w:t>
            </w:r>
          </w:p>
        </w:tc>
      </w:tr>
      <w:tr w14:paraId="7EFBF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989C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data.role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1114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47F1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1774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Role, assistant.</w:t>
            </w:r>
          </w:p>
        </w:tc>
      </w:tr>
      <w:tr w14:paraId="6D20F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D71B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1DB8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79F6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F7B7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Type, answer: answer.</w:t>
            </w:r>
          </w:p>
        </w:tc>
      </w:tr>
      <w:tr w14:paraId="34E0E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7FB3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data.content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3209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E5D2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0854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Audio base64.</w:t>
            </w:r>
          </w:p>
        </w:tc>
      </w:tr>
      <w:tr w14:paraId="1E46F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C7BD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data.content_type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A88F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53EA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75BFE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audio.</w:t>
            </w:r>
          </w:p>
        </w:tc>
      </w:tr>
      <w:tr w14:paraId="59EF4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9F1D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914D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DB62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7A77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7859E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BFD9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28E0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691B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0C9F8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6FF77B77">
      <w:pPr>
        <w:bidi w:val="0"/>
        <w:rPr>
          <w:rFonts w:hint="default" w:ascii="Segoe UI" w:hAnsi="Segoe UI" w:cs="Segoe UI"/>
        </w:rPr>
      </w:pPr>
    </w:p>
    <w:p w14:paraId="347781B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1055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0C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"conversation.audio.delta",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"id": "msg_006",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"role": "assistant",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"type": "answer",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"content": "base64audio",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"content_type": "audio",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"chat_id":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"conversation_id":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"bot_id": "222"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40223791">
      <w:pPr>
        <w:bidi w:val="0"/>
        <w:rPr>
          <w:rFonts w:hint="default" w:ascii="Segoe UI" w:hAnsi="Segoe UI" w:cs="Segoe UI"/>
        </w:rPr>
      </w:pPr>
    </w:p>
    <w:p w14:paraId="4DC21BE5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Agent Audio Reply Completed</w:t>
      </w:r>
    </w:p>
    <w:p w14:paraId="11BF46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conversation.audio.completed</w:t>
      </w:r>
    </w:p>
    <w:p w14:paraId="0EC944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 xml:space="preserve">Event Description: </w:t>
      </w:r>
      <w:r>
        <w:rPr>
          <w:rFonts w:hint="default" w:ascii="Segoe UI" w:hAnsi="Segoe UI" w:cs="Segoe UI"/>
          <w:sz w:val="18"/>
          <w:szCs w:val="18"/>
        </w:rPr>
        <w:t>Audio reply completed</w:t>
      </w:r>
    </w:p>
    <w:p w14:paraId="29D039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502"/>
        <w:gridCol w:w="1242"/>
        <w:gridCol w:w="3935"/>
      </w:tblGrid>
      <w:tr w14:paraId="604A7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2914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B161D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B90BB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717E5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575E9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D7C5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406A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7C5B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7916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33446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DC79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6AEC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363E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E912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conversation.audio.completed.</w:t>
            </w:r>
          </w:p>
        </w:tc>
      </w:tr>
      <w:tr w14:paraId="663F9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508E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53CC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F6B9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08C0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086ED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A83E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ABB5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6055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3694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Message ID, the unique identifier for the message.</w:t>
            </w:r>
          </w:p>
        </w:tc>
      </w:tr>
      <w:tr w14:paraId="2DF3D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D32D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data.conversation_id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DB85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965B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94FA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session ID to which this message belongs.</w:t>
            </w:r>
          </w:p>
        </w:tc>
      </w:tr>
      <w:tr w14:paraId="70C59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5D4E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data.bot_id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AEEE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1B92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1318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Agent ID that authored this message. This parameter is only returned in messages generated by dialogue.</w:t>
            </w:r>
          </w:p>
        </w:tc>
      </w:tr>
      <w:tr w14:paraId="7E6CB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D57E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instrText xml:space="preserve"> HYPERLINK "https://data.chat/" \t "https://chat.deepseek.com/a/chat/s/_blank" </w:instrTex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7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data.chat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905E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521C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15D9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Chat ID. This parameter is only returned in messages generated by dialogue.</w:t>
            </w:r>
          </w:p>
        </w:tc>
      </w:tr>
      <w:tr w14:paraId="09F0F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A5B0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data.meta_data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5E0D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Map&lt;String, String&gt;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2192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77EC6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Additional messages when creating the message, also returned when fetching the message.</w:t>
            </w:r>
          </w:p>
        </w:tc>
      </w:tr>
      <w:tr w14:paraId="3196D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D523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data.role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2864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E125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B586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entity that sent this message. Values: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user: Represents that the message content was sent by the user.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assistant: Represents that the message content was sent by the agent.</w:t>
            </w:r>
          </w:p>
        </w:tc>
      </w:tr>
      <w:tr w14:paraId="4653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0140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data.content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252B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2BDC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327A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content of the message, supporting plain text, multimodal (mixed input of text, images, files), cards, and other types of content.</w:t>
            </w:r>
          </w:p>
        </w:tc>
      </w:tr>
      <w:tr w14:paraId="6E791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DAEC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data.content_type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CBB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ACB7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5BAD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type of message content, values include: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text: Text.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object_string: Multimodal content, i.e., combination of text and files, combination of text and images.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card: Card. This enum value only appears in API responses, not supported as input parameter.</w:t>
            </w:r>
          </w:p>
        </w:tc>
      </w:tr>
      <w:tr w14:paraId="76ABF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B1AD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1954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2CAF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0E1F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Message type. Values include: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question: User input content.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answer: Message content returned by the agent to the user, supports incremental return. If the workflow is bound to a message node, there might be multiple answer scenarios, use the end marker of streaming return to determine all answers are completed.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function_call: Intermediate result of calling a function (function call) during agent dialogue.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tool_output: Result returned after calling a tool (function call).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tool_response: Result returned after calling a tool (function call).</w:t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- verbose: In multiple answer scenarios, the server returns a verbose package, the corresponding content is in JSON format, content.msg_type = generate_answer_finish represents all answer replies are completed.</w:t>
            </w:r>
          </w:p>
        </w:tc>
      </w:tr>
      <w:tr w14:paraId="5005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6251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E900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FF3D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5388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04F01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EF24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4FB1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BCE9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E74F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77A7DCE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550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510F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"conversation.audio.completed",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"id": "msg_002",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"chat_id":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"conversation_id":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"bot_id": "222",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"role": "assistant",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"type": "function_call",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"content_type": "audio",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"content": "{\"name\":\"toutiaosousuo-search\",\"arguments\":{\"cursor\":0,\"input_query\":\"今天的体育新闻\",\"plugin_id\":7281192623887548473,\"api_id\":7288907006982012986,\"plugin_type\":1}}",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673D463A">
      <w:pPr>
        <w:bidi w:val="0"/>
        <w:rPr>
          <w:rFonts w:hint="default" w:ascii="Segoe UI" w:hAnsi="Segoe UI" w:cs="Segoe UI"/>
        </w:rPr>
      </w:pPr>
    </w:p>
    <w:p w14:paraId="63FD7A5B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Dialogue Completed</w:t>
      </w:r>
    </w:p>
    <w:p w14:paraId="14FDA7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conversation.chat.completed</w:t>
      </w:r>
    </w:p>
    <w:p w14:paraId="6EAF7B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 xml:space="preserve">Event Description: </w:t>
      </w:r>
      <w:r>
        <w:rPr>
          <w:rFonts w:hint="default" w:ascii="Segoe UI" w:hAnsi="Segoe UI" w:cs="Segoe UI"/>
          <w:sz w:val="18"/>
          <w:szCs w:val="18"/>
        </w:rPr>
        <w:t>Indicates that the dialogue has been completed.</w:t>
      </w:r>
    </w:p>
    <w:p w14:paraId="13C64C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047"/>
        <w:gridCol w:w="1242"/>
        <w:gridCol w:w="4390"/>
      </w:tblGrid>
      <w:tr w14:paraId="40199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3E70C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9F5AF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C1D5C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837A0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33D5D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F0F6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2AD4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2AEF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9053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6DBC2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45FF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712F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4F29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391D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conversation.chat.completed.</w:t>
            </w:r>
          </w:p>
        </w:tc>
      </w:tr>
      <w:tr w14:paraId="362DD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4179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3708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53FB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4C15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44503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9D2A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23F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77C8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83FB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Dialogue ID, the unique identifier for the dialogue.</w:t>
            </w:r>
          </w:p>
        </w:tc>
      </w:tr>
      <w:tr w14:paraId="0E409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2D10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data.conversation_id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A98D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0B68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50B0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Session ID, the unique identifier for the session.</w:t>
            </w:r>
          </w:p>
        </w:tc>
      </w:tr>
      <w:tr w14:paraId="01AD9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F15F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data.bot_id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29FB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AB7A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D4FF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Agent ID for the chat session.</w:t>
            </w:r>
          </w:p>
        </w:tc>
      </w:tr>
      <w:tr w14:paraId="562D0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A39F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data.created_at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43D3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544E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785F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was created. Format is a 10-digit Unix timestamp, in seconds.</w:t>
            </w:r>
          </w:p>
        </w:tc>
      </w:tr>
      <w:tr w14:paraId="7B918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88EB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data.completed_at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1687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4489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BB00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ended. Format is a 10-digit Unix timestamp, in seconds.</w:t>
            </w:r>
          </w:p>
        </w:tc>
      </w:tr>
      <w:tr w14:paraId="4BB0D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E65D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F976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7A7F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7D15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running status of the dialogue. Value is completed, meaning the agent has finished processing, and this dialogue session has ended.</w:t>
            </w:r>
          </w:p>
        </w:tc>
      </w:tr>
      <w:tr w14:paraId="6E8EF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1A0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B49B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D40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7B09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3EE2E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7B31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2399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E0F5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322C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30FCD8A0">
      <w:pPr>
        <w:bidi w:val="0"/>
        <w:rPr>
          <w:rFonts w:hint="default" w:ascii="Segoe UI" w:hAnsi="Segoe UI" w:cs="Segoe UI"/>
        </w:rPr>
      </w:pPr>
    </w:p>
    <w:p w14:paraId="097A6EC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ABC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C85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"conversation.chat.completed",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"chat_id":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"conversation_id":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"bot_id": "222",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"created_at": 1710348675,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"completed_at": 1710348675,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"status": "completed",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 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604946F7">
      <w:pPr>
        <w:bidi w:val="0"/>
        <w:rPr>
          <w:rFonts w:hint="default" w:ascii="Segoe UI" w:hAnsi="Segoe UI" w:cs="Segoe UI"/>
        </w:rPr>
      </w:pPr>
    </w:p>
    <w:p w14:paraId="0ED313EE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Dialogue Failed</w:t>
      </w:r>
    </w:p>
    <w:p w14:paraId="17CBB4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conversation.chat.failed</w:t>
      </w:r>
    </w:p>
    <w:p w14:paraId="1B60D5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Description:</w:t>
      </w:r>
      <w:r>
        <w:rPr>
          <w:rFonts w:hint="default" w:ascii="Segoe UI" w:hAnsi="Segoe UI" w:cs="Segoe UI"/>
          <w:sz w:val="18"/>
          <w:szCs w:val="18"/>
        </w:rPr>
        <w:t xml:space="preserve"> This event is used to identify that the dialogue has failed.</w:t>
      </w:r>
    </w:p>
    <w:p w14:paraId="0FC35A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047"/>
        <w:gridCol w:w="1242"/>
        <w:gridCol w:w="4390"/>
      </w:tblGrid>
      <w:tr w14:paraId="3FF27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288AE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D84F2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4A324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54DBE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3878C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C086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A1D8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89E2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603B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56166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550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592F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662A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2785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conversation.chat.failed.</w:t>
            </w:r>
          </w:p>
        </w:tc>
      </w:tr>
      <w:tr w14:paraId="74EBE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498F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CCFF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BBD4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C3AB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detailed information about the dialogue.</w:t>
            </w:r>
          </w:p>
        </w:tc>
      </w:tr>
      <w:tr w14:paraId="76B49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6287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5C1E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8278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2CDA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Dialogue ID, the unique identifier for the dialogue.</w:t>
            </w:r>
          </w:p>
        </w:tc>
      </w:tr>
      <w:tr w14:paraId="73745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8187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data.conversation_id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13AA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46C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1CBC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Session ID, the unique identifier for the session.</w:t>
            </w:r>
          </w:p>
        </w:tc>
      </w:tr>
      <w:tr w14:paraId="3B900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0178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data.bot_id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7B67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564E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8E31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Agent ID for the chat session.</w:t>
            </w:r>
          </w:p>
        </w:tc>
      </w:tr>
      <w:tr w14:paraId="65388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29E3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data.created_at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6075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7B65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8748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was created. Format is a 10-digit Unix timestamp, in seconds.</w:t>
            </w:r>
          </w:p>
        </w:tc>
      </w:tr>
      <w:tr w14:paraId="5BDF3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AB82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data.failed_at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E89D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F3D4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39E1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time when the dialogue failed. Format is a 10-digit Unix timestamp, in seconds.</w:t>
            </w:r>
          </w:p>
        </w:tc>
      </w:tr>
      <w:tr w14:paraId="02CFD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C672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3A4A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A7EB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Optional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AF22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running status of the dialogue. Value is failed, meaning the dialogue failed.</w:t>
            </w:r>
          </w:p>
        </w:tc>
      </w:tr>
      <w:tr w14:paraId="621F2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AFD6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1A5F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97C5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23C4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31CA5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18F0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D503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767D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54AE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795C2D4E">
      <w:pPr>
        <w:bidi w:val="0"/>
        <w:rPr>
          <w:rFonts w:hint="default" w:ascii="Segoe UI" w:hAnsi="Segoe UI" w:cs="Segoe UI"/>
        </w:rPr>
      </w:pPr>
    </w:p>
    <w:p w14:paraId="43F5D86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32A8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2A3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"conversation.chat.failed",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"chat_id":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"conversation_id": "123",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"bot_id": "222",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"created_at": 1710348675,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"failed_at": 1710348675,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"message": "Unknown event type: 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"status": "failed",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 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3EA4D4BE">
      <w:pPr>
        <w:bidi w:val="0"/>
        <w:rPr>
          <w:rFonts w:hint="default" w:ascii="Segoe UI" w:hAnsi="Segoe UI" w:cs="Segoe UI"/>
        </w:rPr>
      </w:pPr>
    </w:p>
    <w:p w14:paraId="6FF5556B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Error Occurred</w:t>
      </w:r>
    </w:p>
    <w:p w14:paraId="68FD48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</w:t>
      </w:r>
      <w:r>
        <w:rPr>
          <w:rFonts w:hint="default" w:ascii="Segoe UI" w:hAnsi="Segoe UI" w:cs="Segoe UI"/>
          <w:sz w:val="18"/>
          <w:szCs w:val="18"/>
        </w:rPr>
        <w:t> error</w:t>
      </w:r>
    </w:p>
    <w:p w14:paraId="55C1F8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 xml:space="preserve">Event Description: </w:t>
      </w:r>
      <w:r>
        <w:rPr>
          <w:rFonts w:hint="default" w:ascii="Segoe UI" w:hAnsi="Segoe UI" w:cs="Segoe UI"/>
          <w:sz w:val="18"/>
          <w:szCs w:val="18"/>
        </w:rPr>
        <w:t>Error event during the dialogue process.</w:t>
      </w:r>
    </w:p>
    <w:p w14:paraId="1FE461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1047"/>
        <w:gridCol w:w="1242"/>
        <w:gridCol w:w="5133"/>
      </w:tblGrid>
      <w:tr w14:paraId="23B32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6DE3D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E1DEF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2D2CC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AE857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626B2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E503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067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C2F3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3747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Server-generated unique ID.</w:t>
            </w:r>
          </w:p>
        </w:tc>
      </w:tr>
      <w:tr w14:paraId="58E7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5647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6BC8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6F101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517B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error.</w:t>
            </w:r>
          </w:p>
        </w:tc>
      </w:tr>
      <w:tr w14:paraId="7F711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DB0F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938A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8CC8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E6E2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data, containing error information.</w:t>
            </w:r>
          </w:p>
        </w:tc>
      </w:tr>
      <w:tr w14:paraId="14669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C843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data.code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A9F9F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A6E7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2CC3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Error code.</w:t>
            </w:r>
          </w:p>
        </w:tc>
      </w:tr>
      <w:tr w14:paraId="66400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476F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data.msg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D2FF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42A2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BA30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Error message.</w:t>
            </w:r>
          </w:p>
        </w:tc>
      </w:tr>
      <w:tr w14:paraId="30277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EB40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7B7C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6D14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F15D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67FC7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4A8A5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8E82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6FCD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31D12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341CB48A">
      <w:pPr>
        <w:bidi w:val="0"/>
        <w:rPr>
          <w:rFonts w:hint="default" w:ascii="Segoe UI" w:hAnsi="Segoe UI" w:cs="Segoe UI"/>
        </w:rPr>
      </w:pPr>
    </w:p>
    <w:p w14:paraId="77E9902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120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AB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"error",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"code": 1,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"msg": "发生异常"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593898AF">
      <w:pPr>
        <w:bidi w:val="0"/>
        <w:rPr>
          <w:rFonts w:hint="default" w:ascii="Segoe UI" w:hAnsi="Segoe UI" w:cs="Segoe UI"/>
        </w:rPr>
      </w:pPr>
    </w:p>
    <w:p w14:paraId="2D39ED42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input_audio_buffer Submission Successful</w:t>
      </w:r>
    </w:p>
    <w:p w14:paraId="0684F2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Type: </w:t>
      </w:r>
      <w:r>
        <w:rPr>
          <w:rFonts w:hint="default" w:ascii="Segoe UI" w:hAnsi="Segoe UI" w:cs="Segoe UI"/>
          <w:sz w:val="18"/>
          <w:szCs w:val="18"/>
        </w:rPr>
        <w:t>input_audio_buffer.completed</w:t>
      </w:r>
    </w:p>
    <w:p w14:paraId="52B54F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 xml:space="preserve">Event Description: </w:t>
      </w:r>
      <w:r>
        <w:rPr>
          <w:rFonts w:hint="default" w:ascii="Segoe UI" w:hAnsi="Segoe UI" w:cs="Segoe UI"/>
          <w:sz w:val="18"/>
          <w:szCs w:val="18"/>
        </w:rPr>
        <w:t>After the streamed audio submission is completed, this event is returned.</w:t>
      </w:r>
    </w:p>
    <w:p w14:paraId="37A6EC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Segoe UI" w:hAnsi="Segoe UI" w:cs="Segoe UI"/>
          <w:b/>
          <w:bCs/>
          <w:sz w:val="18"/>
          <w:szCs w:val="18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Structure: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1004"/>
        <w:gridCol w:w="1242"/>
        <w:gridCol w:w="5176"/>
      </w:tblGrid>
      <w:tr w14:paraId="1BDC5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7D89A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AC552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9FCB0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7FADE">
            <w:pPr>
              <w:bidi w:val="0"/>
              <w:rPr>
                <w:rFonts w:hint="default"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cs="Segoe UI"/>
                <w:b/>
                <w:bCs/>
                <w:sz w:val="18"/>
                <w:szCs w:val="18"/>
                <w:lang w:val="en-US" w:eastAsia="zh-CN"/>
              </w:rPr>
              <w:t>Description</w:t>
            </w:r>
          </w:p>
        </w:tc>
      </w:tr>
      <w:tr w14:paraId="1610B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8947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0F1D9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4CFE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CA0D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Client-generated event ID for easy problem localization.</w:t>
            </w:r>
          </w:p>
        </w:tc>
      </w:tr>
      <w:tr w14:paraId="175F1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3D13C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26418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943B2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38737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Fixed as input_audio_buffer.completed.</w:t>
            </w:r>
          </w:p>
        </w:tc>
      </w:tr>
      <w:tr w14:paraId="5DFB8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2E153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BBBCE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Object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B1FCA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3E02D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Event details.</w:t>
            </w:r>
          </w:p>
        </w:tc>
      </w:tr>
      <w:tr w14:paraId="7524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92266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detail.logid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55CEB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01050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Required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387A4">
            <w:pPr>
              <w:bidi w:val="0"/>
              <w:rPr>
                <w:rFonts w:hint="default" w:ascii="Segoe UI" w:hAnsi="Segoe UI" w:cs="Segoe UI"/>
                <w:sz w:val="18"/>
                <w:szCs w:val="18"/>
              </w:rPr>
            </w:pPr>
            <w:r>
              <w:rPr>
                <w:rFonts w:hint="default" w:ascii="Segoe UI" w:hAnsi="Segoe UI" w:cs="Segoe UI"/>
                <w:sz w:val="18"/>
                <w:szCs w:val="18"/>
                <w:lang w:val="en-US" w:eastAsia="zh-CN"/>
              </w:rPr>
              <w:t>The log ID for this request. If encountering abnormal error scenarios and retries still fail, contact the support team with this logid and error code.</w:t>
            </w:r>
          </w:p>
        </w:tc>
      </w:tr>
    </w:tbl>
    <w:p w14:paraId="64753B42">
      <w:pPr>
        <w:bidi w:val="0"/>
        <w:rPr>
          <w:rFonts w:hint="default" w:ascii="Segoe UI" w:hAnsi="Segoe UI" w:cs="Segoe UI"/>
        </w:rPr>
      </w:pPr>
    </w:p>
    <w:p w14:paraId="2DE3197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  <w:sz w:val="18"/>
          <w:szCs w:val="18"/>
        </w:rPr>
        <w:t>Event Example: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5D2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DDBC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18"/>
                <w:szCs w:val="18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"id": "event_id",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"event_type": "input_audio_buffer.completed",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}</w:t>
            </w:r>
          </w:p>
        </w:tc>
      </w:tr>
    </w:tbl>
    <w:p w14:paraId="4A93BCF3">
      <w:pPr>
        <w:bidi w:val="0"/>
        <w:rPr>
          <w:rFonts w:hint="default" w:ascii="Segoe UI" w:hAnsi="Segoe UI" w:cs="Segoe UI"/>
          <w:b/>
          <w:bCs/>
          <w:sz w:val="30"/>
          <w:szCs w:val="30"/>
        </w:rPr>
      </w:pPr>
      <w:bookmarkStart w:id="0" w:name="_GoBack"/>
      <w:bookmarkEnd w:id="0"/>
      <w:r>
        <w:rPr>
          <w:rFonts w:hint="default" w:ascii="Segoe UI" w:hAnsi="Segoe UI" w:cs="Segoe UI"/>
          <w:b/>
          <w:bCs/>
          <w:sz w:val="30"/>
          <w:szCs w:val="30"/>
        </w:rPr>
        <w:t>Intelligent Voice Reminder Flow</w:t>
      </w:r>
    </w:p>
    <w:p w14:paraId="0DC3A43A">
      <w:pPr>
        <w:bidi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drawing>
          <wp:inline distT="0" distB="0" distL="114300" distR="114300">
            <wp:extent cx="5266690" cy="4114800"/>
            <wp:effectExtent l="0" t="0" r="101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E786">
      <w:pPr>
        <w:bidi w:val="0"/>
        <w:rPr>
          <w:rFonts w:hint="default" w:ascii="Segoe UI" w:hAnsi="Segoe UI" w:cs="Segoe U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EC16F"/>
    <w:multiLevelType w:val="singleLevel"/>
    <w:tmpl w:val="365EC1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A1D85"/>
    <w:rsid w:val="1CF55F90"/>
    <w:rsid w:val="27AC11EE"/>
    <w:rsid w:val="2FFA2D68"/>
    <w:rsid w:val="3D0C2F35"/>
    <w:rsid w:val="5AAF5D14"/>
    <w:rsid w:val="5DB22A0D"/>
    <w:rsid w:val="5E4E6BDA"/>
    <w:rsid w:val="755E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2025-11-26T07:41:06Z</dcterms:created>
  <dc:creator>admin</dc:creator>
  <cp:lastModifiedBy>郑林 爱华盈通</cp:lastModifiedBy>
  <dcterms:modified xsi:type="dcterms:W3CDTF">2025-11-26T08:26:54Z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eyJoZGlkIjoiNmRjYWFmYmY3NjVmNjU3NWE0Y2RiMjY5NWEzYzY2NTUiLCJ1c2VySWQiOiI3MDQwODU0MzUifQ==</vt:lpwstr>
  </property>
  <property fmtid="{D5CDD505-2E9C-101B-9397-08002B2CF9AE}" pid="4" name="ICV">
    <vt:lpwstr>635686F1E8FA4FE7949E7F88094C462B_12</vt:lpwstr>
  </property>
</Properties>
</file>