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6A58ED04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5C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7089AB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&#13;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5A4F49" w14:textId="6E90F22B" w:rsidR="00B235B4" w:rsidRDefault="00A85B7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7D5630C9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8380620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6B6437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Text Box 152" o:spid="_x0000_s1027" type="#_x0000_t202" style="position:absolute;margin-left:18.15pt;margin-top:659.9pt;width:8in;height:1in;z-index:25166029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0777D5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0ED0D184" w:rsidR="0003649C" w:rsidRDefault="00302251" w:rsidP="00756BBF">
      <w:r>
        <w:t xml:space="preserve">This document describes the </w:t>
      </w:r>
      <w:r w:rsidR="0090038E">
        <w:t xml:space="preserve">deployment of the Savior system. </w:t>
      </w:r>
      <w:r w:rsidR="00756BBF">
        <w:t>The Savior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164A469E" w14:textId="77777777" w:rsidR="00DF1D48" w:rsidRDefault="00DF1D48" w:rsidP="00855982"/>
    <w:p w14:paraId="7189AC2B" w14:textId="77777777" w:rsidR="00DF1D48" w:rsidRDefault="00DF1D48" w:rsidP="00855982"/>
    <w:p w14:paraId="6F6FFC55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lastRenderedPageBreak/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2C12F8A0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Savior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</w:t>
      </w:r>
      <w:proofErr w:type="spellStart"/>
      <w:r w:rsidR="00E505CF">
        <w:t>github</w:t>
      </w:r>
      <w:proofErr w:type="spellEnd"/>
      <w:r w:rsidR="00E505CF">
        <w:t xml:space="preserve"> - </w:t>
      </w:r>
      <w:hyperlink r:id="rId13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>virtue-</w:t>
      </w:r>
      <w:proofErr w:type="spellStart"/>
      <w:r w:rsidR="00772F6E">
        <w:t>tf</w:t>
      </w:r>
      <w:proofErr w:type="spellEnd"/>
      <w:r w:rsidR="00772F6E">
        <w:t>-</w:t>
      </w:r>
      <w:proofErr w:type="spellStart"/>
      <w:r w:rsidR="00772F6E">
        <w:t>apl</w:t>
      </w:r>
      <w:proofErr w:type="spellEnd"/>
      <w:r w:rsidR="00772F6E">
        <w:t xml:space="preserve"> </w:t>
      </w:r>
      <w:r w:rsidR="004D3E3A">
        <w:t>terraform</w:t>
      </w:r>
      <w:r w:rsidR="00772F6E">
        <w:t xml:space="preserve"> project creates the following resources in </w:t>
      </w:r>
      <w:proofErr w:type="spellStart"/>
      <w:r w:rsidR="00772F6E">
        <w:t>aws</w:t>
      </w:r>
      <w:proofErr w:type="spellEnd"/>
      <w:r w:rsidR="00772F6E">
        <w:t xml:space="preserve">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 xml:space="preserve">Elastic </w:t>
      </w:r>
      <w:proofErr w:type="spellStart"/>
      <w:r>
        <w:t>ip</w:t>
      </w:r>
      <w:proofErr w:type="spellEnd"/>
      <w:r>
        <w:t xml:space="preserve">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</w:t>
      </w:r>
      <w:proofErr w:type="spellStart"/>
      <w:r w:rsidR="004E03F6">
        <w:t>github</w:t>
      </w:r>
      <w:proofErr w:type="spellEnd"/>
      <w:r w:rsidR="004E03F6">
        <w:t xml:space="preserve">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4F8513A7" w:rsidR="00C92BAD" w:rsidRDefault="00ED1E6C" w:rsidP="001D15CF">
      <w:pPr>
        <w:pStyle w:val="ListParagraph"/>
        <w:numPr>
          <w:ilvl w:val="0"/>
          <w:numId w:val="33"/>
        </w:numPr>
      </w:pPr>
      <w:r>
        <w:t>From the virtue-</w:t>
      </w:r>
      <w:proofErr w:type="spellStart"/>
      <w:r>
        <w:t>tf</w:t>
      </w:r>
      <w:proofErr w:type="spellEnd"/>
      <w:r>
        <w:t>-</w:t>
      </w:r>
      <w:proofErr w:type="spellStart"/>
      <w:r>
        <w:t>apl</w:t>
      </w:r>
      <w:proofErr w:type="spellEnd"/>
      <w:r>
        <w:t xml:space="preserve"> folder, run </w:t>
      </w:r>
      <w:r w:rsidRPr="004E39B5">
        <w:rPr>
          <w:i/>
        </w:rPr>
        <w:t>terraform apply</w:t>
      </w:r>
      <w:r w:rsidR="004E39B5">
        <w:t xml:space="preserve"> command</w:t>
      </w:r>
      <w:bookmarkStart w:id="1" w:name="_GoBack"/>
      <w:bookmarkEnd w:id="1"/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>makeup the Savior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</w:t>
      </w:r>
      <w:proofErr w:type="spellStart"/>
      <w:r w:rsidR="001961F0" w:rsidRPr="008823E2">
        <w:rPr>
          <w:color w:val="000000" w:themeColor="text1"/>
        </w:rPr>
        <w:t>api</w:t>
      </w:r>
      <w:proofErr w:type="spellEnd"/>
      <w:r w:rsidR="001961F0" w:rsidRPr="008823E2">
        <w:rPr>
          <w:color w:val="000000" w:themeColor="text1"/>
        </w:rPr>
        <w:t>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</w:t>
      </w:r>
      <w:proofErr w:type="spellStart"/>
      <w:r w:rsidRPr="004F7966">
        <w:rPr>
          <w:color w:val="24292E"/>
        </w:rPr>
        <w:t>swarm.yml</w:t>
      </w:r>
      <w:proofErr w:type="spellEnd"/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deploy --compose-file docker-compose-</w:t>
      </w:r>
      <w:proofErr w:type="spellStart"/>
      <w:r w:rsidR="00173A61" w:rsidRPr="00173A61">
        <w:rPr>
          <w:color w:val="24292E"/>
        </w:rPr>
        <w:t>swarm.yml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services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service logs -f savior-</w:t>
      </w:r>
      <w:proofErr w:type="spellStart"/>
      <w:r w:rsidR="00173A61" w:rsidRPr="00173A61">
        <w:rPr>
          <w:color w:val="24292E"/>
        </w:rPr>
        <w:t>api_api</w:t>
      </w:r>
      <w:proofErr w:type="spellEnd"/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ps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  <w:r w:rsidR="00173A61" w:rsidRPr="00173A61">
        <w:rPr>
          <w:color w:val="24292E"/>
        </w:rPr>
        <w:t xml:space="preserve"> --no-</w:t>
      </w:r>
      <w:proofErr w:type="spellStart"/>
      <w:r w:rsidR="00173A61" w:rsidRPr="00173A61">
        <w:rPr>
          <w:color w:val="24292E"/>
        </w:rPr>
        <w:t>trunc</w:t>
      </w:r>
      <w:proofErr w:type="spellEnd"/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network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apinet</w:t>
      </w:r>
      <w:proofErr w:type="spellEnd"/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</w:t>
      </w:r>
      <w:proofErr w:type="spellStart"/>
      <w:r w:rsidR="00A82DC4">
        <w:t>kms</w:t>
      </w:r>
      <w:proofErr w:type="spellEnd"/>
      <w:r w:rsidR="00A82DC4">
        <w:t xml:space="preserve">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ncc_virtue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="007A6D81"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 w:rsidR="007A6D81">
        <w:rPr>
          <w:rFonts w:ascii="Menlo" w:hAnsi="Menlo" w:cs="Menlo"/>
          <w:color w:val="000000"/>
          <w:sz w:val="18"/>
          <w:szCs w:val="18"/>
        </w:rPr>
        <w:t xml:space="preserve">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vrtu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iam_instance_profile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disable_api_termination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BackEnd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51174">
        <w:rPr>
          <w:rFonts w:ascii="Menlo" w:hAnsi="Menlo" w:cs="Menlo"/>
          <w:color w:val="000000"/>
          <w:sz w:val="18"/>
          <w:szCs w:val="18"/>
        </w:rPr>
        <w:t>nohup</w:t>
      </w:r>
      <w:proofErr w:type="spellEnd"/>
      <w:r w:rsidRPr="00151174">
        <w:rPr>
          <w:rFonts w:ascii="Menlo" w:hAnsi="Menlo" w:cs="Menlo"/>
          <w:color w:val="000000"/>
          <w:sz w:val="18"/>
          <w:szCs w:val="18"/>
        </w:rPr>
        <w:t xml:space="preserve">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612EBF" w14:textId="0E4B2BC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DB5BB0" w14:textId="77777777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8DEAF9" w14:textId="6A7BF41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05247" w14:textId="722DB607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11BFDD06" w:rsidR="002C487B" w:rsidRDefault="00E5410B" w:rsidP="00CA309E">
      <w:r>
        <w:t xml:space="preserve">The </w:t>
      </w:r>
      <w:r w:rsidR="00B75AE3">
        <w:t>Savior desktop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7A4E420E" w:rsidR="00D523B5" w:rsidRDefault="008F5F25" w:rsidP="00CA309E">
      <w:r>
        <w:t>To conn</w:t>
      </w:r>
      <w:r w:rsidR="001D6AC6">
        <w:t>ect to the server, edit the savior-</w:t>
      </w:r>
      <w:proofErr w:type="spellStart"/>
      <w:r w:rsidR="001D6AC6">
        <w:t>user.properties</w:t>
      </w:r>
      <w:proofErr w:type="spellEnd"/>
      <w:r w:rsidR="001D6AC6">
        <w:t xml:space="preserve"> file of the </w:t>
      </w:r>
      <w:r w:rsidR="001F5AFA">
        <w:t xml:space="preserve">Savior </w:t>
      </w:r>
      <w:r w:rsidR="00154FD2">
        <w:t>desktop</w:t>
      </w:r>
      <w:r w:rsidR="001F5AFA">
        <w:t xml:space="preserve"> and </w:t>
      </w:r>
      <w:r>
        <w:t xml:space="preserve">change the  </w:t>
      </w:r>
      <w:proofErr w:type="spellStart"/>
      <w:r>
        <w:t>savior.api.path.base</w:t>
      </w:r>
      <w:proofErr w:type="spellEnd"/>
      <w:r>
        <w:t xml:space="preserve">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5DB76C87" w14:textId="72BBD585" w:rsidR="00704395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desktop application. </w:t>
      </w:r>
      <w:r w:rsidR="00704395">
        <w:t xml:space="preserve">For more detail about the desktop, see the desktop documentation. </w:t>
      </w:r>
    </w:p>
    <w:p w14:paraId="26DCCF00" w14:textId="7FFDFDDA" w:rsidR="00406317" w:rsidRDefault="00406317" w:rsidP="001F5AFA"/>
    <w:p w14:paraId="4E007FA4" w14:textId="042DA2B4" w:rsidR="00406317" w:rsidRDefault="00406317" w:rsidP="001F5AFA"/>
    <w:p w14:paraId="65C78AFC" w14:textId="332BDD35" w:rsidR="00406317" w:rsidRDefault="00406317" w:rsidP="001F5AFA"/>
    <w:p w14:paraId="06CB013D" w14:textId="34FB3888" w:rsidR="00406317" w:rsidRDefault="00406317" w:rsidP="001F5AFA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vpc_cidr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public_routes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module.vpc.igw_id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aws_route_table_association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route_table_id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private_routes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nat_gateway_id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module.vpc.ngw_id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t xml:space="preserve">The virtue admin and virtues need access to s3 and </w:t>
      </w:r>
      <w:proofErr w:type="spellStart"/>
      <w:r>
        <w:t>kms</w:t>
      </w:r>
      <w:proofErr w:type="spellEnd"/>
      <w:r>
        <w:t xml:space="preserve">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</w:t>
      </w:r>
      <w:proofErr w:type="spellStart"/>
      <w:r w:rsidR="005437FC">
        <w:t>aws</w:t>
      </w:r>
      <w:proofErr w:type="spellEnd"/>
      <w:r w:rsidR="005437FC">
        <w:t xml:space="preserve"> tools, create this two endpoints. For the s3 endpoint, add the route table id of the  </w:t>
      </w:r>
      <w:proofErr w:type="spellStart"/>
      <w:r w:rsidR="005437FC">
        <w:t>routetable</w:t>
      </w:r>
      <w:proofErr w:type="spellEnd"/>
      <w:r w:rsidR="005437FC">
        <w:t xml:space="preserve">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5FE3BF7B" w14:textId="3F35A90D" w:rsidR="005437FC" w:rsidRDefault="005437FC" w:rsidP="005437FC"/>
    <w:p w14:paraId="08A3299F" w14:textId="77777777" w:rsidR="005437FC" w:rsidRDefault="005437FC" w:rsidP="005437FC"/>
    <w:p w14:paraId="3EC3D89C" w14:textId="77777777" w:rsidR="00E177FA" w:rsidRDefault="00E177FA" w:rsidP="00AF3D03">
      <w:pPr>
        <w:tabs>
          <w:tab w:val="left" w:pos="2680"/>
        </w:tabs>
      </w:pPr>
    </w:p>
    <w:p w14:paraId="15E04BBC" w14:textId="58C635B3" w:rsidR="00762402" w:rsidRDefault="00762402" w:rsidP="00AF3D03">
      <w:pPr>
        <w:tabs>
          <w:tab w:val="left" w:pos="2680"/>
        </w:tabs>
      </w:pPr>
    </w:p>
    <w:p w14:paraId="4706FC07" w14:textId="77777777" w:rsidR="00762402" w:rsidRPr="00AF3D03" w:rsidRDefault="00762402" w:rsidP="00AF3D03">
      <w:pPr>
        <w:tabs>
          <w:tab w:val="left" w:pos="2680"/>
        </w:tabs>
      </w:pPr>
    </w:p>
    <w:sectPr w:rsidR="00762402" w:rsidRPr="00AF3D03" w:rsidSect="00B235B4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0E37" w14:textId="77777777" w:rsidR="006B6437" w:rsidRDefault="006B6437" w:rsidP="00855982">
      <w:r>
        <w:separator/>
      </w:r>
    </w:p>
  </w:endnote>
  <w:endnote w:type="continuationSeparator" w:id="0">
    <w:p w14:paraId="72D7A524" w14:textId="77777777" w:rsidR="006B6437" w:rsidRDefault="006B6437" w:rsidP="00855982">
      <w:r>
        <w:continuationSeparator/>
      </w:r>
    </w:p>
  </w:endnote>
  <w:endnote w:type="continuationNotice" w:id="1">
    <w:p w14:paraId="24D4F1B3" w14:textId="77777777" w:rsidR="006B6437" w:rsidRDefault="006B6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BB9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598972BA" w:rsidR="00147181" w:rsidRPr="00223291" w:rsidRDefault="00147181" w:rsidP="00147181">
    <w:pPr>
      <w:pStyle w:val="Footer"/>
      <w:ind w:right="-907"/>
    </w:pP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E502" w14:textId="77777777" w:rsidR="006B6437" w:rsidRDefault="006B6437" w:rsidP="00855982">
      <w:r>
        <w:separator/>
      </w:r>
    </w:p>
  </w:footnote>
  <w:footnote w:type="continuationSeparator" w:id="0">
    <w:p w14:paraId="1E9537E7" w14:textId="77777777" w:rsidR="006B6437" w:rsidRDefault="006B6437" w:rsidP="00855982">
      <w:r>
        <w:continuationSeparator/>
      </w:r>
    </w:p>
  </w:footnote>
  <w:footnote w:type="continuationNotice" w:id="1">
    <w:p w14:paraId="3B541F7B" w14:textId="77777777" w:rsidR="006B6437" w:rsidRDefault="006B6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584E"/>
    <w:rsid w:val="00C643AA"/>
    <w:rsid w:val="00C81D4D"/>
    <w:rsid w:val="00C92BAD"/>
    <w:rsid w:val="00CA309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xtCenturyCorporation/virtue-tf-ap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C:\Users\clong\AppData\Roaming\Microsoft\Templates\Report design (blank).dotx</Template>
  <TotalTime>44</TotalTime>
  <Pages>10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Wole Omitowoju</cp:lastModifiedBy>
  <cp:revision>38</cp:revision>
  <dcterms:created xsi:type="dcterms:W3CDTF">2018-04-17T05:47:00Z</dcterms:created>
  <dcterms:modified xsi:type="dcterms:W3CDTF">2019-01-31T21:53:00Z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