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490"/>
        <w:gridCol w:w="1815"/>
        <w:gridCol w:w="1187"/>
        <w:gridCol w:w="1039"/>
        <w:gridCol w:w="2544"/>
        <w:gridCol w:w="1194"/>
      </w:tblGrid>
      <w:tr w:rsidR="007F2CA5" w14:paraId="59F99351" w14:textId="72DD8EF2" w:rsidTr="00C17AAA">
        <w:tc>
          <w:tcPr>
            <w:tcW w:w="3080" w:type="dxa"/>
          </w:tcPr>
          <w:p w14:paraId="1A71F784" w14:textId="63388BF7" w:rsidR="007F2CA5" w:rsidRDefault="007F2CA5" w:rsidP="00B34501">
            <w:r>
              <w:t>Correct order of FIRST11</w:t>
            </w:r>
          </w:p>
        </w:tc>
        <w:tc>
          <w:tcPr>
            <w:tcW w:w="1490" w:type="dxa"/>
          </w:tcPr>
          <w:p w14:paraId="2131408C" w14:textId="77777777" w:rsidR="007F2CA5" w:rsidRDefault="007F2CA5" w:rsidP="00C7700C">
            <w:pPr>
              <w:jc w:val="center"/>
            </w:pPr>
          </w:p>
        </w:tc>
        <w:tc>
          <w:tcPr>
            <w:tcW w:w="1815" w:type="dxa"/>
          </w:tcPr>
          <w:p w14:paraId="7985FA2C" w14:textId="77777777" w:rsidR="007F2CA5" w:rsidRDefault="007F2CA5" w:rsidP="00C7700C">
            <w:pPr>
              <w:jc w:val="center"/>
            </w:pPr>
          </w:p>
        </w:tc>
        <w:tc>
          <w:tcPr>
            <w:tcW w:w="1187" w:type="dxa"/>
          </w:tcPr>
          <w:p w14:paraId="23DB567C" w14:textId="77777777" w:rsidR="007F2CA5" w:rsidRDefault="007F2CA5" w:rsidP="00C7700C">
            <w:pPr>
              <w:jc w:val="center"/>
            </w:pPr>
          </w:p>
        </w:tc>
        <w:tc>
          <w:tcPr>
            <w:tcW w:w="1039" w:type="dxa"/>
          </w:tcPr>
          <w:p w14:paraId="30918720" w14:textId="77777777" w:rsidR="007F2CA5" w:rsidRDefault="007F2CA5" w:rsidP="00C7700C">
            <w:pPr>
              <w:jc w:val="center"/>
            </w:pPr>
          </w:p>
        </w:tc>
        <w:tc>
          <w:tcPr>
            <w:tcW w:w="2544" w:type="dxa"/>
          </w:tcPr>
          <w:p w14:paraId="55DEB62B" w14:textId="77777777" w:rsidR="007F2CA5" w:rsidRDefault="007F2CA5" w:rsidP="00C7700C">
            <w:pPr>
              <w:jc w:val="center"/>
            </w:pPr>
          </w:p>
        </w:tc>
        <w:tc>
          <w:tcPr>
            <w:tcW w:w="1194" w:type="dxa"/>
          </w:tcPr>
          <w:p w14:paraId="38C1BC85" w14:textId="7C1F3FC7" w:rsidR="007F2CA5" w:rsidRDefault="007F2CA5" w:rsidP="00C7700C">
            <w:pPr>
              <w:jc w:val="center"/>
            </w:pPr>
          </w:p>
        </w:tc>
      </w:tr>
      <w:tr w:rsidR="007F2CA5" w14:paraId="2A041C31" w14:textId="7B6A15A7" w:rsidTr="00C17AAA">
        <w:tc>
          <w:tcPr>
            <w:tcW w:w="3080" w:type="dxa"/>
          </w:tcPr>
          <w:p w14:paraId="18BE6AE8" w14:textId="7B36D19C" w:rsidR="007F2CA5" w:rsidRDefault="007F2CA5" w:rsidP="00C7700C">
            <w:pPr>
              <w:jc w:val="center"/>
            </w:pPr>
            <w:r>
              <w:t>Patient</w:t>
            </w:r>
          </w:p>
        </w:tc>
        <w:tc>
          <w:tcPr>
            <w:tcW w:w="1490" w:type="dxa"/>
          </w:tcPr>
          <w:p w14:paraId="5C1807FE" w14:textId="7612A3E7" w:rsidR="007F2CA5" w:rsidRDefault="007F2CA5" w:rsidP="00C7700C">
            <w:pPr>
              <w:jc w:val="center"/>
            </w:pPr>
            <w:r>
              <w:t>Injuries</w:t>
            </w:r>
          </w:p>
        </w:tc>
        <w:tc>
          <w:tcPr>
            <w:tcW w:w="1815" w:type="dxa"/>
          </w:tcPr>
          <w:p w14:paraId="20F78094" w14:textId="3D93ED8B" w:rsidR="007F2CA5" w:rsidRDefault="007F2CA5" w:rsidP="00C7700C">
            <w:pPr>
              <w:jc w:val="center"/>
            </w:pPr>
            <w:r>
              <w:t>Vitals</w:t>
            </w:r>
          </w:p>
        </w:tc>
        <w:tc>
          <w:tcPr>
            <w:tcW w:w="1187" w:type="dxa"/>
          </w:tcPr>
          <w:p w14:paraId="520C776B" w14:textId="45CEDEF3" w:rsidR="007F2CA5" w:rsidRDefault="007F2CA5" w:rsidP="00C7700C">
            <w:pPr>
              <w:jc w:val="center"/>
            </w:pPr>
            <w:r>
              <w:t>SALT</w:t>
            </w:r>
          </w:p>
        </w:tc>
        <w:tc>
          <w:tcPr>
            <w:tcW w:w="1039" w:type="dxa"/>
          </w:tcPr>
          <w:p w14:paraId="434E32EA" w14:textId="3CE6FC0F" w:rsidR="007F2CA5" w:rsidRDefault="007F2CA5" w:rsidP="00C7700C">
            <w:pPr>
              <w:jc w:val="center"/>
            </w:pPr>
            <w:r>
              <w:t>Priority</w:t>
            </w:r>
          </w:p>
        </w:tc>
        <w:tc>
          <w:tcPr>
            <w:tcW w:w="2544" w:type="dxa"/>
          </w:tcPr>
          <w:p w14:paraId="72EA899A" w14:textId="3AF2B329" w:rsidR="007F2CA5" w:rsidRDefault="00C17AAA" w:rsidP="00C7700C">
            <w:pPr>
              <w:jc w:val="center"/>
            </w:pPr>
            <w:r>
              <w:t xml:space="preserve">Required </w:t>
            </w:r>
            <w:r w:rsidR="007F2CA5">
              <w:t>Life Saving Intervention</w:t>
            </w:r>
          </w:p>
        </w:tc>
        <w:tc>
          <w:tcPr>
            <w:tcW w:w="1194" w:type="dxa"/>
          </w:tcPr>
          <w:p w14:paraId="2FCD919E" w14:textId="5BFF79A5" w:rsidR="007F2CA5" w:rsidRDefault="007F2CA5" w:rsidP="00C7700C">
            <w:pPr>
              <w:jc w:val="center"/>
            </w:pPr>
            <w:r>
              <w:t>Group</w:t>
            </w:r>
          </w:p>
        </w:tc>
      </w:tr>
      <w:tr w:rsidR="007F2CA5" w14:paraId="10A10D28" w14:textId="7C582E3D" w:rsidTr="00C17AAA">
        <w:tc>
          <w:tcPr>
            <w:tcW w:w="3080" w:type="dxa"/>
          </w:tcPr>
          <w:p w14:paraId="60179310" w14:textId="7F8B8A22" w:rsidR="007F2CA5" w:rsidRDefault="00C17AAA" w:rsidP="00B34501">
            <w:pPr>
              <w:jc w:val="center"/>
              <w:rPr>
                <w:noProof/>
              </w:rPr>
            </w:pPr>
            <w:r>
              <w:rPr>
                <w:noProof/>
              </w:rPr>
              <w:t>Gary_3</w:t>
            </w:r>
            <w:r w:rsidR="007F2CA5">
              <w:rPr>
                <w:noProof/>
              </w:rPr>
              <w:drawing>
                <wp:inline distT="0" distB="0" distL="0" distR="0" wp14:anchorId="1B39A10E" wp14:editId="0CE44AC4">
                  <wp:extent cx="1638300" cy="8399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196" cy="85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0371BC9C" w14:textId="3FE9E901" w:rsidR="007F2CA5" w:rsidRDefault="00C17AAA" w:rsidP="00B34501">
            <w:r>
              <w:t xml:space="preserve">R </w:t>
            </w:r>
            <w:r w:rsidR="007F2CA5">
              <w:t>Collapsed Chest</w:t>
            </w:r>
          </w:p>
        </w:tc>
        <w:tc>
          <w:tcPr>
            <w:tcW w:w="1815" w:type="dxa"/>
          </w:tcPr>
          <w:p w14:paraId="16383D31" w14:textId="77777777" w:rsidR="007F2CA5" w:rsidRDefault="007F2CA5" w:rsidP="00B34501">
            <w:r>
              <w:t xml:space="preserve">Pulse </w:t>
            </w:r>
            <w:proofErr w:type="gramStart"/>
            <w:r>
              <w:t>fast</w:t>
            </w:r>
            <w:proofErr w:type="gramEnd"/>
          </w:p>
          <w:p w14:paraId="06902EA9" w14:textId="77777777" w:rsidR="007F2CA5" w:rsidRDefault="007F2CA5" w:rsidP="00B34501">
            <w:r>
              <w:t xml:space="preserve">Resp. </w:t>
            </w:r>
            <w:proofErr w:type="gramStart"/>
            <w:r>
              <w:t>labored</w:t>
            </w:r>
            <w:proofErr w:type="gramEnd"/>
          </w:p>
          <w:p w14:paraId="645AC32A" w14:textId="77777777" w:rsidR="007F2CA5" w:rsidRDefault="007F2CA5" w:rsidP="00B34501">
            <w:r>
              <w:t>Responds</w:t>
            </w:r>
          </w:p>
          <w:p w14:paraId="3D5D6073" w14:textId="77777777" w:rsidR="007F2CA5" w:rsidRDefault="007F2CA5" w:rsidP="00B34501"/>
        </w:tc>
        <w:tc>
          <w:tcPr>
            <w:tcW w:w="1187" w:type="dxa"/>
          </w:tcPr>
          <w:p w14:paraId="4249E2F6" w14:textId="08FDFDD3" w:rsidR="007F2CA5" w:rsidRPr="001E3298" w:rsidRDefault="007F2CA5" w:rsidP="00B34501">
            <w:pPr>
              <w:rPr>
                <w:color w:val="00B050"/>
              </w:rPr>
            </w:pPr>
            <w:r w:rsidRPr="001E3298">
              <w:rPr>
                <w:color w:val="FF0000"/>
              </w:rPr>
              <w:t>Immediate</w:t>
            </w:r>
          </w:p>
        </w:tc>
        <w:tc>
          <w:tcPr>
            <w:tcW w:w="1039" w:type="dxa"/>
          </w:tcPr>
          <w:p w14:paraId="2794C046" w14:textId="0D47FE5D" w:rsidR="007F2CA5" w:rsidRDefault="007F2CA5" w:rsidP="00B34501">
            <w:r>
              <w:t>Still/Life Threat</w:t>
            </w:r>
          </w:p>
        </w:tc>
        <w:tc>
          <w:tcPr>
            <w:tcW w:w="2544" w:type="dxa"/>
          </w:tcPr>
          <w:p w14:paraId="693426C6" w14:textId="190506C3" w:rsidR="007F2CA5" w:rsidRDefault="00C17AAA" w:rsidP="00B34501">
            <w:proofErr w:type="spellStart"/>
            <w:r w:rsidRPr="00C17AAA">
              <w:t>AppliedDecompNeedle</w:t>
            </w:r>
            <w:proofErr w:type="spellEnd"/>
          </w:p>
        </w:tc>
        <w:tc>
          <w:tcPr>
            <w:tcW w:w="1194" w:type="dxa"/>
          </w:tcPr>
          <w:p w14:paraId="5DF2E42D" w14:textId="2AADD0E8" w:rsidR="007F2CA5" w:rsidRDefault="007F2CA5" w:rsidP="00B34501">
            <w:r>
              <w:t>1</w:t>
            </w:r>
          </w:p>
        </w:tc>
      </w:tr>
      <w:tr w:rsidR="007F2CA5" w14:paraId="5D6E9C42" w14:textId="4A2882AA" w:rsidTr="00C17AAA">
        <w:tc>
          <w:tcPr>
            <w:tcW w:w="3080" w:type="dxa"/>
          </w:tcPr>
          <w:p w14:paraId="5D4F3A3D" w14:textId="41F6418D" w:rsidR="007F2CA5" w:rsidRDefault="00C17AAA" w:rsidP="00B34501">
            <w:pPr>
              <w:jc w:val="center"/>
              <w:rPr>
                <w:noProof/>
              </w:rPr>
            </w:pPr>
            <w:r>
              <w:rPr>
                <w:noProof/>
              </w:rPr>
              <w:t>Lily_2</w:t>
            </w:r>
            <w:r w:rsidR="007F2CA5">
              <w:rPr>
                <w:noProof/>
              </w:rPr>
              <w:drawing>
                <wp:inline distT="0" distB="0" distL="0" distR="0" wp14:anchorId="12D4467D" wp14:editId="74A0F4EF">
                  <wp:extent cx="1790700" cy="99425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633" cy="1006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437A1BB0" w14:textId="1AF398FC" w:rsidR="007F2CA5" w:rsidRDefault="00C17AAA" w:rsidP="00B34501">
            <w:r>
              <w:t xml:space="preserve">R </w:t>
            </w:r>
            <w:r w:rsidR="007F2CA5">
              <w:t>Shin Amputation</w:t>
            </w:r>
          </w:p>
        </w:tc>
        <w:tc>
          <w:tcPr>
            <w:tcW w:w="1815" w:type="dxa"/>
          </w:tcPr>
          <w:p w14:paraId="2DDD5915" w14:textId="77777777" w:rsidR="007F2CA5" w:rsidRDefault="007F2CA5" w:rsidP="00B34501">
            <w:r>
              <w:t>Pulse Fast</w:t>
            </w:r>
          </w:p>
          <w:p w14:paraId="1FAF54FF" w14:textId="77777777" w:rsidR="007F2CA5" w:rsidRDefault="007F2CA5" w:rsidP="00B34501">
            <w:r>
              <w:t>Resp. Fast</w:t>
            </w:r>
          </w:p>
          <w:p w14:paraId="245C705D" w14:textId="77777777" w:rsidR="007F2CA5" w:rsidRDefault="007F2CA5" w:rsidP="00B34501">
            <w:r>
              <w:t>Responds</w:t>
            </w:r>
          </w:p>
          <w:p w14:paraId="3E850D7F" w14:textId="094F5C55" w:rsidR="007F2CA5" w:rsidRDefault="007F2CA5" w:rsidP="00B34501">
            <w:r>
              <w:t>Waves</w:t>
            </w:r>
          </w:p>
        </w:tc>
        <w:tc>
          <w:tcPr>
            <w:tcW w:w="1187" w:type="dxa"/>
          </w:tcPr>
          <w:p w14:paraId="1163A3D2" w14:textId="4495D35D" w:rsidR="007F2CA5" w:rsidRPr="001E3298" w:rsidRDefault="007F2CA5" w:rsidP="00B34501">
            <w:pPr>
              <w:rPr>
                <w:color w:val="00B050"/>
              </w:rPr>
            </w:pPr>
            <w:r w:rsidRPr="001E3298">
              <w:rPr>
                <w:color w:val="FF0000"/>
              </w:rPr>
              <w:t>Immediate</w:t>
            </w:r>
          </w:p>
        </w:tc>
        <w:tc>
          <w:tcPr>
            <w:tcW w:w="1039" w:type="dxa"/>
          </w:tcPr>
          <w:p w14:paraId="36906B3C" w14:textId="2F6E4A28" w:rsidR="007F2CA5" w:rsidRDefault="007F2CA5" w:rsidP="00B34501">
            <w:r>
              <w:t>Still/Life Threat</w:t>
            </w:r>
          </w:p>
        </w:tc>
        <w:tc>
          <w:tcPr>
            <w:tcW w:w="2544" w:type="dxa"/>
          </w:tcPr>
          <w:p w14:paraId="43061CEE" w14:textId="1A81CD07" w:rsidR="007F2CA5" w:rsidRDefault="00C17AAA" w:rsidP="00B34501">
            <w:proofErr w:type="spellStart"/>
            <w:r w:rsidRPr="00C17AAA">
              <w:t>AppliedTourniquet</w:t>
            </w:r>
            <w:proofErr w:type="spellEnd"/>
          </w:p>
        </w:tc>
        <w:tc>
          <w:tcPr>
            <w:tcW w:w="1194" w:type="dxa"/>
          </w:tcPr>
          <w:p w14:paraId="0F299851" w14:textId="10C0799C" w:rsidR="007F2CA5" w:rsidRDefault="007F2CA5" w:rsidP="00B34501">
            <w:r>
              <w:t>1</w:t>
            </w:r>
          </w:p>
        </w:tc>
      </w:tr>
      <w:tr w:rsidR="007F2CA5" w14:paraId="1C229F6F" w14:textId="49C505C3" w:rsidTr="00C17AAA">
        <w:tc>
          <w:tcPr>
            <w:tcW w:w="3080" w:type="dxa"/>
          </w:tcPr>
          <w:p w14:paraId="76E0A34F" w14:textId="2C7D1131" w:rsidR="007F2CA5" w:rsidRDefault="00C17AAA" w:rsidP="00B34501">
            <w:pPr>
              <w:jc w:val="center"/>
            </w:pPr>
            <w:r>
              <w:t>Bob_0</w:t>
            </w:r>
          </w:p>
          <w:p w14:paraId="6F0C6A98" w14:textId="22E615FF" w:rsidR="007F2CA5" w:rsidRDefault="007F2CA5" w:rsidP="00B345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E69AB2" wp14:editId="7CC98E4E">
                  <wp:extent cx="1621929" cy="628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939" cy="639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5B65390D" w14:textId="49D991D4" w:rsidR="007F2CA5" w:rsidRDefault="00365064" w:rsidP="00B34501">
            <w:r>
              <w:t>-</w:t>
            </w:r>
            <w:r w:rsidR="007F2CA5">
              <w:t>Face Shrapnel</w:t>
            </w:r>
          </w:p>
          <w:p w14:paraId="554A8528" w14:textId="3ABC5273" w:rsidR="007F2CA5" w:rsidRDefault="00365064" w:rsidP="00B34501">
            <w:r>
              <w:t>-</w:t>
            </w:r>
            <w:r w:rsidR="007F2CA5">
              <w:t>Collapsed Chest</w:t>
            </w:r>
          </w:p>
          <w:p w14:paraId="26E33CC7" w14:textId="65B3D6D9" w:rsidR="007F2CA5" w:rsidRDefault="00365064" w:rsidP="00B34501">
            <w:r>
              <w:t>-</w:t>
            </w:r>
            <w:r w:rsidR="007F2CA5">
              <w:t>Stomach Puncture</w:t>
            </w:r>
          </w:p>
          <w:p w14:paraId="769F71AF" w14:textId="3F463134" w:rsidR="007F2CA5" w:rsidRDefault="00365064" w:rsidP="00B34501">
            <w:r>
              <w:t>-</w:t>
            </w:r>
            <w:r w:rsidR="007F2CA5">
              <w:t>Amputations</w:t>
            </w:r>
          </w:p>
          <w:p w14:paraId="4A624719" w14:textId="02DA60BA" w:rsidR="007F2CA5" w:rsidRDefault="00365064" w:rsidP="00B34501">
            <w:r>
              <w:t>-</w:t>
            </w:r>
            <w:r w:rsidR="007F2CA5">
              <w:t>Thigh Laceration</w:t>
            </w:r>
          </w:p>
        </w:tc>
        <w:tc>
          <w:tcPr>
            <w:tcW w:w="1815" w:type="dxa"/>
          </w:tcPr>
          <w:p w14:paraId="747166F8" w14:textId="77777777" w:rsidR="007F2CA5" w:rsidRDefault="007F2CA5" w:rsidP="00B34501">
            <w:r>
              <w:t>Pulse absent</w:t>
            </w:r>
          </w:p>
          <w:p w14:paraId="3D8832D4" w14:textId="77777777" w:rsidR="007F2CA5" w:rsidRDefault="007F2CA5" w:rsidP="00B34501">
            <w:r>
              <w:t>Resp. Absent</w:t>
            </w:r>
          </w:p>
          <w:p w14:paraId="2D12B6E0" w14:textId="77777777" w:rsidR="007F2CA5" w:rsidRDefault="007F2CA5" w:rsidP="00B34501">
            <w:r>
              <w:t>Responds No</w:t>
            </w:r>
          </w:p>
          <w:p w14:paraId="374E69EB" w14:textId="77777777" w:rsidR="007F2CA5" w:rsidRDefault="007F2CA5" w:rsidP="00B34501"/>
        </w:tc>
        <w:tc>
          <w:tcPr>
            <w:tcW w:w="1187" w:type="dxa"/>
          </w:tcPr>
          <w:p w14:paraId="56421C0F" w14:textId="41FE6A45" w:rsidR="007F2CA5" w:rsidRPr="001E3298" w:rsidRDefault="007F2CA5" w:rsidP="00B34501">
            <w:pPr>
              <w:rPr>
                <w:color w:val="00B050"/>
              </w:rPr>
            </w:pPr>
            <w:r w:rsidRPr="001E3298">
              <w:t>Dead</w:t>
            </w:r>
          </w:p>
        </w:tc>
        <w:tc>
          <w:tcPr>
            <w:tcW w:w="1039" w:type="dxa"/>
          </w:tcPr>
          <w:p w14:paraId="413B546D" w14:textId="4E890982" w:rsidR="007F2CA5" w:rsidRDefault="007F2CA5" w:rsidP="00B34501">
            <w:r>
              <w:t>Still/Life Threat</w:t>
            </w:r>
          </w:p>
        </w:tc>
        <w:tc>
          <w:tcPr>
            <w:tcW w:w="2544" w:type="dxa"/>
          </w:tcPr>
          <w:p w14:paraId="3449FCD9" w14:textId="5E370F3D" w:rsidR="007F2CA5" w:rsidRDefault="007F2CA5" w:rsidP="00B34501">
            <w:r>
              <w:t>None</w:t>
            </w:r>
          </w:p>
        </w:tc>
        <w:tc>
          <w:tcPr>
            <w:tcW w:w="1194" w:type="dxa"/>
          </w:tcPr>
          <w:p w14:paraId="267AD55F" w14:textId="5C90A655" w:rsidR="007F2CA5" w:rsidRDefault="007F2CA5" w:rsidP="00B34501">
            <w:r>
              <w:t>1</w:t>
            </w:r>
          </w:p>
        </w:tc>
      </w:tr>
      <w:tr w:rsidR="007F2CA5" w14:paraId="4BCB837C" w14:textId="51585495" w:rsidTr="00C17AAA">
        <w:tc>
          <w:tcPr>
            <w:tcW w:w="3080" w:type="dxa"/>
          </w:tcPr>
          <w:p w14:paraId="78FF12EB" w14:textId="4DD8728F" w:rsidR="007F2CA5" w:rsidRDefault="00C17AAA" w:rsidP="00B34501">
            <w:pPr>
              <w:jc w:val="center"/>
              <w:rPr>
                <w:noProof/>
              </w:rPr>
            </w:pPr>
            <w:r>
              <w:rPr>
                <w:noProof/>
              </w:rPr>
              <w:t>Gary_1</w:t>
            </w:r>
            <w:r w:rsidR="007F2CA5">
              <w:rPr>
                <w:noProof/>
              </w:rPr>
              <w:drawing>
                <wp:inline distT="0" distB="0" distL="0" distR="0" wp14:anchorId="1D7DCA08" wp14:editId="7DBC52F2">
                  <wp:extent cx="1625600" cy="792480"/>
                  <wp:effectExtent l="0" t="0" r="0" b="7620"/>
                  <wp:docPr id="1812190968" name="Picture 1812190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238"/>
                          <a:stretch/>
                        </pic:blipFill>
                        <pic:spPr bwMode="auto">
                          <a:xfrm>
                            <a:off x="0" y="0"/>
                            <a:ext cx="1636267" cy="7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6C85B4AF" w14:textId="3CC6F70A" w:rsidR="007F2CA5" w:rsidRDefault="007F2CA5" w:rsidP="00B34501">
            <w:r>
              <w:t>Face Shrapnel</w:t>
            </w:r>
          </w:p>
        </w:tc>
        <w:tc>
          <w:tcPr>
            <w:tcW w:w="1815" w:type="dxa"/>
          </w:tcPr>
          <w:p w14:paraId="38000E7A" w14:textId="77777777" w:rsidR="007F2CA5" w:rsidRDefault="007F2CA5" w:rsidP="00B34501">
            <w:r>
              <w:t xml:space="preserve">Pulse </w:t>
            </w:r>
            <w:proofErr w:type="gramStart"/>
            <w:r>
              <w:t>faint</w:t>
            </w:r>
            <w:proofErr w:type="gramEnd"/>
          </w:p>
          <w:p w14:paraId="753841F9" w14:textId="77777777" w:rsidR="007F2CA5" w:rsidRDefault="007F2CA5" w:rsidP="00B34501">
            <w:r>
              <w:t>Resp. none</w:t>
            </w:r>
          </w:p>
          <w:p w14:paraId="60718C64" w14:textId="0A47DDA1" w:rsidR="007F2CA5" w:rsidRDefault="007F2CA5" w:rsidP="00B34501">
            <w:r>
              <w:t>Responds No</w:t>
            </w:r>
          </w:p>
        </w:tc>
        <w:tc>
          <w:tcPr>
            <w:tcW w:w="1187" w:type="dxa"/>
          </w:tcPr>
          <w:p w14:paraId="7F23CB0A" w14:textId="020E19D2" w:rsidR="007F2CA5" w:rsidRPr="001E3298" w:rsidRDefault="007F2CA5" w:rsidP="00B34501">
            <w:pPr>
              <w:rPr>
                <w:color w:val="00B050"/>
              </w:rPr>
            </w:pPr>
            <w:r w:rsidRPr="001E3298">
              <w:rPr>
                <w:color w:val="595959" w:themeColor="text1" w:themeTint="A6"/>
              </w:rPr>
              <w:t>Expectant</w:t>
            </w:r>
          </w:p>
        </w:tc>
        <w:tc>
          <w:tcPr>
            <w:tcW w:w="1039" w:type="dxa"/>
          </w:tcPr>
          <w:p w14:paraId="1B31425C" w14:textId="480E0D0E" w:rsidR="007F2CA5" w:rsidRDefault="007F2CA5" w:rsidP="00B34501">
            <w:r>
              <w:t>Still/Life Threat</w:t>
            </w:r>
          </w:p>
        </w:tc>
        <w:tc>
          <w:tcPr>
            <w:tcW w:w="2544" w:type="dxa"/>
          </w:tcPr>
          <w:p w14:paraId="638E2A22" w14:textId="2FA84919" w:rsidR="007F2CA5" w:rsidRDefault="007F2CA5" w:rsidP="00B34501">
            <w:r>
              <w:t>None</w:t>
            </w:r>
          </w:p>
        </w:tc>
        <w:tc>
          <w:tcPr>
            <w:tcW w:w="1194" w:type="dxa"/>
          </w:tcPr>
          <w:p w14:paraId="44B1C560" w14:textId="1575CEE0" w:rsidR="007F2CA5" w:rsidRDefault="007F2CA5" w:rsidP="00B34501">
            <w:r>
              <w:t>1</w:t>
            </w:r>
          </w:p>
        </w:tc>
      </w:tr>
      <w:tr w:rsidR="007F2CA5" w14:paraId="01F3F4DD" w14:textId="72EDC744" w:rsidTr="00C17AAA">
        <w:tc>
          <w:tcPr>
            <w:tcW w:w="3080" w:type="dxa"/>
          </w:tcPr>
          <w:p w14:paraId="7A2C3420" w14:textId="015DD1B0" w:rsidR="007F2CA5" w:rsidRDefault="00C17AAA" w:rsidP="00B34501">
            <w:pPr>
              <w:jc w:val="center"/>
              <w:rPr>
                <w:noProof/>
              </w:rPr>
            </w:pPr>
            <w:r>
              <w:rPr>
                <w:noProof/>
              </w:rPr>
              <w:t>Mike_5</w:t>
            </w:r>
            <w:r w:rsidR="007F2CA5">
              <w:rPr>
                <w:noProof/>
              </w:rPr>
              <w:drawing>
                <wp:inline distT="0" distB="0" distL="0" distR="0" wp14:anchorId="0518C44B" wp14:editId="222F28D8">
                  <wp:extent cx="1778000" cy="966883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182" cy="97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063EB7C5" w14:textId="106254C0" w:rsidR="007F2CA5" w:rsidRDefault="00C17AAA" w:rsidP="00B34501">
            <w:r>
              <w:t xml:space="preserve">-R </w:t>
            </w:r>
            <w:r w:rsidR="007F2CA5">
              <w:t>Side Puncture</w:t>
            </w:r>
          </w:p>
          <w:p w14:paraId="0CD8AE2F" w14:textId="275A0CF6" w:rsidR="007F2CA5" w:rsidRDefault="00C17AAA" w:rsidP="00B34501">
            <w:r>
              <w:t xml:space="preserve">-R </w:t>
            </w:r>
            <w:r w:rsidR="007F2CA5">
              <w:t>Thigh Laceration</w:t>
            </w:r>
          </w:p>
        </w:tc>
        <w:tc>
          <w:tcPr>
            <w:tcW w:w="1815" w:type="dxa"/>
          </w:tcPr>
          <w:p w14:paraId="7BA9B65D" w14:textId="77777777" w:rsidR="007F2CA5" w:rsidRDefault="007F2CA5" w:rsidP="00B34501">
            <w:r>
              <w:t>Pulse Fast</w:t>
            </w:r>
          </w:p>
          <w:p w14:paraId="38C5FE07" w14:textId="77777777" w:rsidR="007F2CA5" w:rsidRDefault="007F2CA5" w:rsidP="00B34501">
            <w:r>
              <w:t>Resp. Fast</w:t>
            </w:r>
          </w:p>
          <w:p w14:paraId="1EAF3048" w14:textId="77777777" w:rsidR="007F2CA5" w:rsidRDefault="007F2CA5" w:rsidP="00B34501">
            <w:r>
              <w:t>Responds</w:t>
            </w:r>
          </w:p>
          <w:p w14:paraId="6F9EEC9B" w14:textId="41DBF68C" w:rsidR="007F2CA5" w:rsidRDefault="007F2CA5" w:rsidP="00B34501">
            <w:r>
              <w:t>Waves</w:t>
            </w:r>
          </w:p>
        </w:tc>
        <w:tc>
          <w:tcPr>
            <w:tcW w:w="1187" w:type="dxa"/>
          </w:tcPr>
          <w:p w14:paraId="3EE7E49A" w14:textId="2E8E4223" w:rsidR="007F2CA5" w:rsidRPr="001E3298" w:rsidRDefault="007F2CA5" w:rsidP="00B34501">
            <w:pPr>
              <w:rPr>
                <w:color w:val="00B050"/>
              </w:rPr>
            </w:pPr>
            <w:r w:rsidRPr="001E3298">
              <w:rPr>
                <w:color w:val="FF0000"/>
              </w:rPr>
              <w:t>Immediate</w:t>
            </w:r>
          </w:p>
        </w:tc>
        <w:tc>
          <w:tcPr>
            <w:tcW w:w="1039" w:type="dxa"/>
          </w:tcPr>
          <w:p w14:paraId="6139D02B" w14:textId="6C5A158C" w:rsidR="007F2CA5" w:rsidRDefault="007F2CA5" w:rsidP="00B34501">
            <w:r>
              <w:t>Still/Life Threat</w:t>
            </w:r>
          </w:p>
        </w:tc>
        <w:tc>
          <w:tcPr>
            <w:tcW w:w="2544" w:type="dxa"/>
          </w:tcPr>
          <w:p w14:paraId="6A8BA853" w14:textId="44B01095" w:rsidR="007F2CA5" w:rsidRDefault="00C17AAA" w:rsidP="00B34501">
            <w:r>
              <w:t>-</w:t>
            </w:r>
            <w:proofErr w:type="spellStart"/>
            <w:r w:rsidRPr="00C17AAA">
              <w:t>AppliedPackingGauze</w:t>
            </w:r>
            <w:proofErr w:type="spellEnd"/>
          </w:p>
          <w:p w14:paraId="14FCF5BC" w14:textId="31790E74" w:rsidR="00C17AAA" w:rsidRDefault="00C17AAA" w:rsidP="00B34501">
            <w:r>
              <w:t>-</w:t>
            </w:r>
            <w:proofErr w:type="spellStart"/>
            <w:r w:rsidRPr="00C17AAA">
              <w:t>AppliedTourniquet</w:t>
            </w:r>
            <w:proofErr w:type="spellEnd"/>
          </w:p>
        </w:tc>
        <w:tc>
          <w:tcPr>
            <w:tcW w:w="1194" w:type="dxa"/>
          </w:tcPr>
          <w:p w14:paraId="27028247" w14:textId="5FF3547C" w:rsidR="007F2CA5" w:rsidRDefault="007F2CA5" w:rsidP="00B34501">
            <w:r>
              <w:t>1</w:t>
            </w:r>
          </w:p>
        </w:tc>
      </w:tr>
      <w:tr w:rsidR="007F2CA5" w14:paraId="35C6F351" w14:textId="264C99F6" w:rsidTr="00C17AAA">
        <w:tc>
          <w:tcPr>
            <w:tcW w:w="3080" w:type="dxa"/>
          </w:tcPr>
          <w:p w14:paraId="2325DF54" w14:textId="27BB6E66" w:rsidR="007F2CA5" w:rsidRDefault="00C17AAA" w:rsidP="00B34501">
            <w:pPr>
              <w:jc w:val="center"/>
              <w:rPr>
                <w:noProof/>
              </w:rPr>
            </w:pPr>
            <w:r>
              <w:rPr>
                <w:noProof/>
              </w:rPr>
              <w:t>Lily_4</w:t>
            </w:r>
            <w:r w:rsidR="007F2CA5">
              <w:rPr>
                <w:noProof/>
              </w:rPr>
              <w:drawing>
                <wp:inline distT="0" distB="0" distL="0" distR="0" wp14:anchorId="720636A9" wp14:editId="736BDABE">
                  <wp:extent cx="1638300" cy="9375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438"/>
                          <a:stretch/>
                        </pic:blipFill>
                        <pic:spPr bwMode="auto">
                          <a:xfrm>
                            <a:off x="0" y="0"/>
                            <a:ext cx="1660060" cy="950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7EF559A7" w14:textId="45D2DADD" w:rsidR="007F2CA5" w:rsidRDefault="00C17AAA" w:rsidP="00B34501">
            <w:r>
              <w:t xml:space="preserve">L </w:t>
            </w:r>
            <w:r w:rsidR="007F2CA5">
              <w:t>Side Puncture</w:t>
            </w:r>
          </w:p>
        </w:tc>
        <w:tc>
          <w:tcPr>
            <w:tcW w:w="1815" w:type="dxa"/>
          </w:tcPr>
          <w:p w14:paraId="033BCA2C" w14:textId="77777777" w:rsidR="007F2CA5" w:rsidRDefault="007F2CA5" w:rsidP="00B34501">
            <w:r>
              <w:t xml:space="preserve">Pulse </w:t>
            </w:r>
            <w:proofErr w:type="gramStart"/>
            <w:r>
              <w:t>fast</w:t>
            </w:r>
            <w:proofErr w:type="gramEnd"/>
          </w:p>
          <w:p w14:paraId="27C7A166" w14:textId="77777777" w:rsidR="007F2CA5" w:rsidRDefault="007F2CA5" w:rsidP="00B34501">
            <w:r>
              <w:t>Resp. Normal</w:t>
            </w:r>
          </w:p>
          <w:p w14:paraId="257D4817" w14:textId="30878E5D" w:rsidR="007F2CA5" w:rsidRDefault="007F2CA5" w:rsidP="00B34501">
            <w:r>
              <w:t>Waves</w:t>
            </w:r>
          </w:p>
        </w:tc>
        <w:tc>
          <w:tcPr>
            <w:tcW w:w="1187" w:type="dxa"/>
          </w:tcPr>
          <w:p w14:paraId="52436DE6" w14:textId="5B6D5B21" w:rsidR="007F2CA5" w:rsidRPr="001E3298" w:rsidRDefault="007F2CA5" w:rsidP="00B34501">
            <w:pPr>
              <w:rPr>
                <w:color w:val="00B050"/>
              </w:rPr>
            </w:pPr>
            <w:r w:rsidRPr="001E3298">
              <w:rPr>
                <w:color w:val="FF0000"/>
              </w:rPr>
              <w:t>Immediate</w:t>
            </w:r>
          </w:p>
        </w:tc>
        <w:tc>
          <w:tcPr>
            <w:tcW w:w="1039" w:type="dxa"/>
          </w:tcPr>
          <w:p w14:paraId="7FDBFEB2" w14:textId="0AEFD1B4" w:rsidR="007F2CA5" w:rsidRDefault="007F2CA5" w:rsidP="00B34501">
            <w:r>
              <w:t>Still/Life Threat</w:t>
            </w:r>
          </w:p>
        </w:tc>
        <w:tc>
          <w:tcPr>
            <w:tcW w:w="2544" w:type="dxa"/>
          </w:tcPr>
          <w:p w14:paraId="73637C8B" w14:textId="77777777" w:rsidR="007F2CA5" w:rsidRDefault="00C17AAA" w:rsidP="00B34501">
            <w:proofErr w:type="spellStart"/>
            <w:r w:rsidRPr="00C17AAA">
              <w:t>AppliedPackingGauze</w:t>
            </w:r>
            <w:proofErr w:type="spellEnd"/>
          </w:p>
          <w:p w14:paraId="14918FF4" w14:textId="395C89B3" w:rsidR="00C17AAA" w:rsidRDefault="00C17AAA" w:rsidP="00B34501"/>
        </w:tc>
        <w:tc>
          <w:tcPr>
            <w:tcW w:w="1194" w:type="dxa"/>
          </w:tcPr>
          <w:p w14:paraId="63BB46BC" w14:textId="476BFB39" w:rsidR="007F2CA5" w:rsidRDefault="007F2CA5" w:rsidP="00B34501">
            <w:r>
              <w:t>1</w:t>
            </w:r>
          </w:p>
        </w:tc>
      </w:tr>
      <w:tr w:rsidR="007F2CA5" w14:paraId="667FB4DC" w14:textId="2295885E" w:rsidTr="00C17AAA">
        <w:tc>
          <w:tcPr>
            <w:tcW w:w="3080" w:type="dxa"/>
          </w:tcPr>
          <w:p w14:paraId="6BB78745" w14:textId="0498909D" w:rsidR="007F2CA5" w:rsidRDefault="00C17AAA" w:rsidP="00657A9E">
            <w:pPr>
              <w:jc w:val="center"/>
              <w:rPr>
                <w:noProof/>
              </w:rPr>
            </w:pPr>
            <w:r>
              <w:rPr>
                <w:noProof/>
              </w:rPr>
              <w:t>Mike_7</w:t>
            </w:r>
            <w:r w:rsidR="007F2CA5">
              <w:rPr>
                <w:noProof/>
              </w:rPr>
              <w:drawing>
                <wp:inline distT="0" distB="0" distL="0" distR="0" wp14:anchorId="30DCBE11" wp14:editId="1F7457A3">
                  <wp:extent cx="1784350" cy="982155"/>
                  <wp:effectExtent l="0" t="0" r="635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810" cy="100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4D52CA4D" w14:textId="0C2C4851" w:rsidR="007F2CA5" w:rsidRDefault="00C17AAA" w:rsidP="00657A9E">
            <w:r>
              <w:t xml:space="preserve">-L </w:t>
            </w:r>
            <w:r w:rsidR="007F2CA5">
              <w:t>Thigh Puncture</w:t>
            </w:r>
          </w:p>
          <w:p w14:paraId="7ACD626A" w14:textId="19DF0C8B" w:rsidR="007F2CA5" w:rsidRDefault="00C17AAA" w:rsidP="00657A9E">
            <w:r>
              <w:t>-</w:t>
            </w:r>
            <w:r w:rsidR="007F2CA5">
              <w:t>Calf Laceration</w:t>
            </w:r>
          </w:p>
        </w:tc>
        <w:tc>
          <w:tcPr>
            <w:tcW w:w="1815" w:type="dxa"/>
          </w:tcPr>
          <w:p w14:paraId="1E0D4087" w14:textId="77777777" w:rsidR="007F2CA5" w:rsidRDefault="007F2CA5" w:rsidP="00657A9E">
            <w:r>
              <w:t>Pulse Fast</w:t>
            </w:r>
          </w:p>
          <w:p w14:paraId="7D714598" w14:textId="77777777" w:rsidR="007F2CA5" w:rsidRDefault="007F2CA5" w:rsidP="00657A9E">
            <w:r>
              <w:t>Resp. Normal</w:t>
            </w:r>
          </w:p>
          <w:p w14:paraId="7D87CE27" w14:textId="77777777" w:rsidR="007F2CA5" w:rsidRDefault="007F2CA5" w:rsidP="00657A9E">
            <w:r>
              <w:t>Responds</w:t>
            </w:r>
          </w:p>
          <w:p w14:paraId="3445828E" w14:textId="5DFCAAC6" w:rsidR="007F2CA5" w:rsidRDefault="007F2CA5" w:rsidP="00657A9E">
            <w:r>
              <w:t>Waves</w:t>
            </w:r>
          </w:p>
        </w:tc>
        <w:tc>
          <w:tcPr>
            <w:tcW w:w="1187" w:type="dxa"/>
          </w:tcPr>
          <w:p w14:paraId="69AE59C6" w14:textId="41304A77" w:rsidR="007F2CA5" w:rsidRPr="001E3298" w:rsidRDefault="007F2CA5" w:rsidP="00657A9E">
            <w:pPr>
              <w:rPr>
                <w:color w:val="00B050"/>
              </w:rPr>
            </w:pPr>
            <w:r w:rsidRPr="001E3298">
              <w:rPr>
                <w:color w:val="FFFF00"/>
              </w:rPr>
              <w:t>Delayed</w:t>
            </w:r>
          </w:p>
        </w:tc>
        <w:tc>
          <w:tcPr>
            <w:tcW w:w="1039" w:type="dxa"/>
          </w:tcPr>
          <w:p w14:paraId="60B6F91D" w14:textId="5E0B60E4" w:rsidR="007F2CA5" w:rsidRDefault="007F2CA5" w:rsidP="00657A9E">
            <w:r>
              <w:t>Still/Life Threat</w:t>
            </w:r>
          </w:p>
        </w:tc>
        <w:tc>
          <w:tcPr>
            <w:tcW w:w="2544" w:type="dxa"/>
          </w:tcPr>
          <w:p w14:paraId="0A1D46D2" w14:textId="4671BC09" w:rsidR="007F2CA5" w:rsidRDefault="00C17AAA" w:rsidP="00657A9E">
            <w:r>
              <w:t>-</w:t>
            </w:r>
            <w:proofErr w:type="spellStart"/>
            <w:r w:rsidRPr="00C17AAA">
              <w:t>AppliedTourniquet</w:t>
            </w:r>
            <w:proofErr w:type="spellEnd"/>
          </w:p>
          <w:p w14:paraId="1A4FE70C" w14:textId="14382A3C" w:rsidR="00C17AAA" w:rsidRDefault="00C17AAA" w:rsidP="00657A9E">
            <w:r>
              <w:t>-</w:t>
            </w:r>
            <w:proofErr w:type="spellStart"/>
            <w:r w:rsidRPr="00C17AAA">
              <w:t>AppliedDressingGauze</w:t>
            </w:r>
            <w:proofErr w:type="spellEnd"/>
            <w:r>
              <w:t xml:space="preserve"> (Optional)</w:t>
            </w:r>
          </w:p>
        </w:tc>
        <w:tc>
          <w:tcPr>
            <w:tcW w:w="1194" w:type="dxa"/>
          </w:tcPr>
          <w:p w14:paraId="5D9D5178" w14:textId="196409D9" w:rsidR="007F2CA5" w:rsidRDefault="00AE6832" w:rsidP="00657A9E">
            <w:r>
              <w:t>1</w:t>
            </w:r>
          </w:p>
        </w:tc>
      </w:tr>
      <w:tr w:rsidR="007F2CA5" w14:paraId="0FADEEA4" w14:textId="774B41D5" w:rsidTr="00C17AAA">
        <w:tc>
          <w:tcPr>
            <w:tcW w:w="3080" w:type="dxa"/>
          </w:tcPr>
          <w:p w14:paraId="7ABE1F7E" w14:textId="1B0AAEA8" w:rsidR="007F2CA5" w:rsidRDefault="00C17AAA" w:rsidP="00657A9E">
            <w:pPr>
              <w:jc w:val="center"/>
              <w:rPr>
                <w:noProof/>
              </w:rPr>
            </w:pPr>
            <w:r>
              <w:rPr>
                <w:noProof/>
              </w:rPr>
              <w:t>Gloria_6</w:t>
            </w:r>
            <w:r w:rsidR="007F2CA5">
              <w:rPr>
                <w:noProof/>
              </w:rPr>
              <w:drawing>
                <wp:inline distT="0" distB="0" distL="0" distR="0" wp14:anchorId="2EDE5570" wp14:editId="22808208">
                  <wp:extent cx="1647539" cy="7556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684" cy="769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6ACB27E5" w14:textId="3709264D" w:rsidR="007F2CA5" w:rsidRDefault="007F2CA5" w:rsidP="00657A9E">
            <w:r>
              <w:t>Calf Shrapnel</w:t>
            </w:r>
          </w:p>
        </w:tc>
        <w:tc>
          <w:tcPr>
            <w:tcW w:w="1815" w:type="dxa"/>
          </w:tcPr>
          <w:p w14:paraId="750F370E" w14:textId="77777777" w:rsidR="007F2CA5" w:rsidRDefault="007F2CA5" w:rsidP="00657A9E">
            <w:r>
              <w:t>Pulse Normal</w:t>
            </w:r>
          </w:p>
          <w:p w14:paraId="63C0012E" w14:textId="77777777" w:rsidR="007F2CA5" w:rsidRDefault="007F2CA5" w:rsidP="00657A9E">
            <w:r>
              <w:t>Resp. Normal</w:t>
            </w:r>
          </w:p>
          <w:p w14:paraId="57FA2D88" w14:textId="77777777" w:rsidR="007F2CA5" w:rsidRDefault="007F2CA5" w:rsidP="00657A9E">
            <w:r>
              <w:t>Responds</w:t>
            </w:r>
          </w:p>
          <w:p w14:paraId="0EC6779A" w14:textId="33B1A2DB" w:rsidR="007F2CA5" w:rsidRDefault="007F2CA5" w:rsidP="00657A9E">
            <w:r>
              <w:t>Waves</w:t>
            </w:r>
          </w:p>
        </w:tc>
        <w:tc>
          <w:tcPr>
            <w:tcW w:w="1187" w:type="dxa"/>
          </w:tcPr>
          <w:p w14:paraId="6EE708B6" w14:textId="40C18D57" w:rsidR="007F2CA5" w:rsidRPr="001E3298" w:rsidRDefault="007F2CA5" w:rsidP="00657A9E">
            <w:pPr>
              <w:rPr>
                <w:color w:val="00B050"/>
              </w:rPr>
            </w:pPr>
            <w:r w:rsidRPr="001E3298">
              <w:rPr>
                <w:color w:val="FFFF00"/>
              </w:rPr>
              <w:t>Delayed</w:t>
            </w:r>
          </w:p>
        </w:tc>
        <w:tc>
          <w:tcPr>
            <w:tcW w:w="1039" w:type="dxa"/>
          </w:tcPr>
          <w:p w14:paraId="3046300B" w14:textId="247D106C" w:rsidR="007F2CA5" w:rsidRDefault="007F2CA5" w:rsidP="00657A9E">
            <w:r>
              <w:t>Wave</w:t>
            </w:r>
          </w:p>
        </w:tc>
        <w:tc>
          <w:tcPr>
            <w:tcW w:w="2544" w:type="dxa"/>
          </w:tcPr>
          <w:p w14:paraId="16E2B649" w14:textId="557A0DD6" w:rsidR="007F2CA5" w:rsidRDefault="00C17AAA" w:rsidP="00657A9E">
            <w:proofErr w:type="spellStart"/>
            <w:r w:rsidRPr="00C17AAA">
              <w:t>AppliedDressingGauze</w:t>
            </w:r>
            <w:proofErr w:type="spellEnd"/>
            <w:r>
              <w:t xml:space="preserve"> (</w:t>
            </w:r>
            <w:r w:rsidR="007F2CA5">
              <w:t>optional)</w:t>
            </w:r>
          </w:p>
        </w:tc>
        <w:tc>
          <w:tcPr>
            <w:tcW w:w="1194" w:type="dxa"/>
          </w:tcPr>
          <w:p w14:paraId="1D296F08" w14:textId="065F739B" w:rsidR="007F2CA5" w:rsidRDefault="007F2CA5" w:rsidP="00657A9E">
            <w:r>
              <w:t>2</w:t>
            </w:r>
          </w:p>
        </w:tc>
      </w:tr>
      <w:tr w:rsidR="007F2CA5" w14:paraId="792A0097" w14:textId="59955A0D" w:rsidTr="00C17AAA">
        <w:tc>
          <w:tcPr>
            <w:tcW w:w="3080" w:type="dxa"/>
          </w:tcPr>
          <w:p w14:paraId="7ABA4DD4" w14:textId="107E3F83" w:rsidR="007F2CA5" w:rsidRDefault="00C17AAA" w:rsidP="00657A9E">
            <w:pPr>
              <w:jc w:val="center"/>
            </w:pPr>
            <w:r>
              <w:t xml:space="preserve">Bob_9          </w:t>
            </w:r>
            <w:r w:rsidR="007F2CA5">
              <w:rPr>
                <w:noProof/>
              </w:rPr>
              <w:drawing>
                <wp:inline distT="0" distB="0" distL="0" distR="0" wp14:anchorId="30296CE3" wp14:editId="0AC7110F">
                  <wp:extent cx="1181100" cy="11676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966" cy="118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5848A989" w14:textId="7E63B63C" w:rsidR="007F2CA5" w:rsidRDefault="007F2CA5" w:rsidP="00657A9E">
            <w:r>
              <w:t>Ear Bleed</w:t>
            </w:r>
          </w:p>
        </w:tc>
        <w:tc>
          <w:tcPr>
            <w:tcW w:w="1815" w:type="dxa"/>
          </w:tcPr>
          <w:p w14:paraId="2B4CA6E0" w14:textId="77777777" w:rsidR="007F2CA5" w:rsidRDefault="007F2CA5" w:rsidP="00657A9E">
            <w:r>
              <w:t xml:space="preserve">Pulse </w:t>
            </w:r>
            <w:proofErr w:type="gramStart"/>
            <w:r>
              <w:t>normal</w:t>
            </w:r>
            <w:proofErr w:type="gramEnd"/>
          </w:p>
          <w:p w14:paraId="08D0A81D" w14:textId="77777777" w:rsidR="007F2CA5" w:rsidRDefault="007F2CA5" w:rsidP="00657A9E">
            <w:r>
              <w:t>Resp. Normal</w:t>
            </w:r>
          </w:p>
          <w:p w14:paraId="2D4A8A77" w14:textId="55646ACD" w:rsidR="007F2CA5" w:rsidRDefault="007F2CA5" w:rsidP="00657A9E">
            <w:r>
              <w:t>Responds?</w:t>
            </w:r>
          </w:p>
          <w:p w14:paraId="30CA58D7" w14:textId="77777777" w:rsidR="007F2CA5" w:rsidRDefault="007F2CA5" w:rsidP="00657A9E">
            <w:r>
              <w:t>Walks</w:t>
            </w:r>
          </w:p>
          <w:p w14:paraId="769CDFC8" w14:textId="6317D961" w:rsidR="007F2CA5" w:rsidRDefault="007F2CA5" w:rsidP="00657A9E">
            <w:r>
              <w:t>Waves</w:t>
            </w:r>
          </w:p>
        </w:tc>
        <w:tc>
          <w:tcPr>
            <w:tcW w:w="1187" w:type="dxa"/>
          </w:tcPr>
          <w:p w14:paraId="7B41F4E3" w14:textId="2C4BFA01" w:rsidR="007F2CA5" w:rsidRDefault="007F2CA5" w:rsidP="00657A9E">
            <w:r w:rsidRPr="001E3298">
              <w:rPr>
                <w:color w:val="00B050"/>
              </w:rPr>
              <w:t>Minimal</w:t>
            </w:r>
          </w:p>
        </w:tc>
        <w:tc>
          <w:tcPr>
            <w:tcW w:w="1039" w:type="dxa"/>
          </w:tcPr>
          <w:p w14:paraId="2C5CA4C6" w14:textId="341F7CA9" w:rsidR="007F2CA5" w:rsidRDefault="007F2CA5" w:rsidP="00657A9E">
            <w:r>
              <w:t>Walk</w:t>
            </w:r>
          </w:p>
        </w:tc>
        <w:tc>
          <w:tcPr>
            <w:tcW w:w="2544" w:type="dxa"/>
          </w:tcPr>
          <w:p w14:paraId="19C42982" w14:textId="0CD87144" w:rsidR="007F2CA5" w:rsidRDefault="007F2CA5" w:rsidP="00657A9E">
            <w:r>
              <w:t>None</w:t>
            </w:r>
          </w:p>
        </w:tc>
        <w:tc>
          <w:tcPr>
            <w:tcW w:w="1194" w:type="dxa"/>
          </w:tcPr>
          <w:p w14:paraId="51AC7DE3" w14:textId="1277D21C" w:rsidR="007F2CA5" w:rsidRDefault="007F2CA5" w:rsidP="00657A9E">
            <w:r>
              <w:t>3</w:t>
            </w:r>
          </w:p>
        </w:tc>
      </w:tr>
      <w:tr w:rsidR="007F2CA5" w14:paraId="173E1754" w14:textId="61664D26" w:rsidTr="00C17AAA">
        <w:tc>
          <w:tcPr>
            <w:tcW w:w="3080" w:type="dxa"/>
          </w:tcPr>
          <w:p w14:paraId="5B6597B1" w14:textId="327DA540" w:rsidR="007F2CA5" w:rsidRDefault="00C17AAA" w:rsidP="00657A9E">
            <w:pPr>
              <w:jc w:val="center"/>
            </w:pPr>
            <w:r>
              <w:t xml:space="preserve">Gloria_8      </w:t>
            </w:r>
            <w:r w:rsidR="007F2CA5">
              <w:rPr>
                <w:noProof/>
              </w:rPr>
              <w:drawing>
                <wp:inline distT="0" distB="0" distL="0" distR="0" wp14:anchorId="4E09653B" wp14:editId="0752A8A5">
                  <wp:extent cx="1171147" cy="12700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401" cy="1276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63793E6F" w14:textId="219BED47" w:rsidR="007F2CA5" w:rsidRDefault="00C17AAA" w:rsidP="00657A9E">
            <w:r w:rsidRPr="00C17AAA">
              <w:t>L Forearm Laceration</w:t>
            </w:r>
          </w:p>
        </w:tc>
        <w:tc>
          <w:tcPr>
            <w:tcW w:w="1815" w:type="dxa"/>
          </w:tcPr>
          <w:p w14:paraId="6C4AA3A5" w14:textId="77777777" w:rsidR="007F2CA5" w:rsidRDefault="007F2CA5" w:rsidP="00657A9E">
            <w:r>
              <w:t xml:space="preserve">Pulse </w:t>
            </w:r>
            <w:proofErr w:type="gramStart"/>
            <w:r>
              <w:t>normal</w:t>
            </w:r>
            <w:proofErr w:type="gramEnd"/>
          </w:p>
          <w:p w14:paraId="57A86626" w14:textId="77777777" w:rsidR="007F2CA5" w:rsidRDefault="007F2CA5" w:rsidP="00657A9E">
            <w:r>
              <w:t>Resp. Normal</w:t>
            </w:r>
          </w:p>
          <w:p w14:paraId="72B45F56" w14:textId="77777777" w:rsidR="007F2CA5" w:rsidRDefault="007F2CA5" w:rsidP="00657A9E">
            <w:r>
              <w:t>Responds</w:t>
            </w:r>
          </w:p>
          <w:p w14:paraId="22EBBB46" w14:textId="77777777" w:rsidR="007F2CA5" w:rsidRDefault="007F2CA5" w:rsidP="00657A9E">
            <w:r>
              <w:t>Walks</w:t>
            </w:r>
          </w:p>
          <w:p w14:paraId="3D5D200F" w14:textId="434EC888" w:rsidR="007F2CA5" w:rsidRDefault="007F2CA5" w:rsidP="00657A9E">
            <w:r>
              <w:t>Waves</w:t>
            </w:r>
          </w:p>
        </w:tc>
        <w:tc>
          <w:tcPr>
            <w:tcW w:w="1187" w:type="dxa"/>
          </w:tcPr>
          <w:p w14:paraId="38A3C354" w14:textId="79C2B726" w:rsidR="007F2CA5" w:rsidRDefault="007F2CA5" w:rsidP="00657A9E">
            <w:r w:rsidRPr="001E3298">
              <w:rPr>
                <w:color w:val="00B050"/>
              </w:rPr>
              <w:t>Minimal</w:t>
            </w:r>
          </w:p>
        </w:tc>
        <w:tc>
          <w:tcPr>
            <w:tcW w:w="1039" w:type="dxa"/>
          </w:tcPr>
          <w:p w14:paraId="7D894C39" w14:textId="7FF992CD" w:rsidR="007F2CA5" w:rsidRDefault="007F2CA5" w:rsidP="00657A9E">
            <w:r>
              <w:t>Walk</w:t>
            </w:r>
          </w:p>
        </w:tc>
        <w:tc>
          <w:tcPr>
            <w:tcW w:w="2544" w:type="dxa"/>
          </w:tcPr>
          <w:p w14:paraId="6057992C" w14:textId="4A107DC7" w:rsidR="007F2CA5" w:rsidRDefault="00C17AAA" w:rsidP="00657A9E">
            <w:proofErr w:type="spellStart"/>
            <w:r w:rsidRPr="00C17AAA">
              <w:t>AppliedDressingGauze</w:t>
            </w:r>
            <w:proofErr w:type="spellEnd"/>
            <w:r>
              <w:t xml:space="preserve"> (</w:t>
            </w:r>
            <w:r w:rsidR="007F2CA5">
              <w:t>optional)</w:t>
            </w:r>
          </w:p>
        </w:tc>
        <w:tc>
          <w:tcPr>
            <w:tcW w:w="1194" w:type="dxa"/>
          </w:tcPr>
          <w:p w14:paraId="2CAA82EC" w14:textId="15790F96" w:rsidR="007F2CA5" w:rsidRDefault="007F2CA5" w:rsidP="00657A9E">
            <w:r>
              <w:t>3</w:t>
            </w:r>
          </w:p>
        </w:tc>
      </w:tr>
      <w:tr w:rsidR="007F2CA5" w14:paraId="095FB1AC" w14:textId="246D6297" w:rsidTr="00C17AAA">
        <w:tc>
          <w:tcPr>
            <w:tcW w:w="3080" w:type="dxa"/>
          </w:tcPr>
          <w:p w14:paraId="4411A54B" w14:textId="2EFC8AFF" w:rsidR="007F2CA5" w:rsidRDefault="00C17AAA" w:rsidP="00657A9E">
            <w:pPr>
              <w:jc w:val="center"/>
            </w:pPr>
            <w:r>
              <w:t xml:space="preserve">Helga_10     </w:t>
            </w:r>
            <w:r w:rsidR="007F2CA5">
              <w:rPr>
                <w:noProof/>
              </w:rPr>
              <w:drawing>
                <wp:inline distT="0" distB="0" distL="0" distR="0" wp14:anchorId="0B1C1D30" wp14:editId="46491EA1">
                  <wp:extent cx="1143000" cy="12086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02" cy="1216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73FEF56D" w14:textId="47675ED4" w:rsidR="007F2CA5" w:rsidRDefault="007F2CA5" w:rsidP="00657A9E">
            <w:r>
              <w:t>Forehead Scrape</w:t>
            </w:r>
          </w:p>
        </w:tc>
        <w:tc>
          <w:tcPr>
            <w:tcW w:w="1815" w:type="dxa"/>
          </w:tcPr>
          <w:p w14:paraId="14D80753" w14:textId="77777777" w:rsidR="007F2CA5" w:rsidRDefault="007F2CA5" w:rsidP="00657A9E">
            <w:r>
              <w:t xml:space="preserve">Pulse </w:t>
            </w:r>
            <w:proofErr w:type="gramStart"/>
            <w:r>
              <w:t>normal</w:t>
            </w:r>
            <w:proofErr w:type="gramEnd"/>
          </w:p>
          <w:p w14:paraId="1D57119E" w14:textId="77777777" w:rsidR="007F2CA5" w:rsidRDefault="007F2CA5" w:rsidP="00657A9E">
            <w:r>
              <w:t>Resp. Normal</w:t>
            </w:r>
          </w:p>
          <w:p w14:paraId="4222D372" w14:textId="77777777" w:rsidR="007F2CA5" w:rsidRDefault="007F2CA5" w:rsidP="00657A9E">
            <w:r>
              <w:t>Responds</w:t>
            </w:r>
          </w:p>
          <w:p w14:paraId="0937B284" w14:textId="77777777" w:rsidR="007F2CA5" w:rsidRDefault="007F2CA5" w:rsidP="00657A9E">
            <w:r>
              <w:t>Walks</w:t>
            </w:r>
          </w:p>
          <w:p w14:paraId="171A45DE" w14:textId="235DA2E3" w:rsidR="007F2CA5" w:rsidRDefault="007F2CA5" w:rsidP="00657A9E">
            <w:r>
              <w:t>Waves</w:t>
            </w:r>
          </w:p>
        </w:tc>
        <w:tc>
          <w:tcPr>
            <w:tcW w:w="1187" w:type="dxa"/>
          </w:tcPr>
          <w:p w14:paraId="65F72572" w14:textId="3DF93540" w:rsidR="007F2CA5" w:rsidRDefault="007F2CA5" w:rsidP="00657A9E">
            <w:r w:rsidRPr="001E3298">
              <w:rPr>
                <w:color w:val="00B050"/>
              </w:rPr>
              <w:t>Minimal</w:t>
            </w:r>
          </w:p>
        </w:tc>
        <w:tc>
          <w:tcPr>
            <w:tcW w:w="1039" w:type="dxa"/>
          </w:tcPr>
          <w:p w14:paraId="55647169" w14:textId="594C6222" w:rsidR="007F2CA5" w:rsidRDefault="007F2CA5" w:rsidP="00657A9E">
            <w:r>
              <w:t>Walk</w:t>
            </w:r>
          </w:p>
        </w:tc>
        <w:tc>
          <w:tcPr>
            <w:tcW w:w="2544" w:type="dxa"/>
          </w:tcPr>
          <w:p w14:paraId="50E602F7" w14:textId="2E327C43" w:rsidR="007F2CA5" w:rsidRDefault="007F2CA5" w:rsidP="00657A9E">
            <w:r>
              <w:t>None</w:t>
            </w:r>
          </w:p>
        </w:tc>
        <w:tc>
          <w:tcPr>
            <w:tcW w:w="1194" w:type="dxa"/>
          </w:tcPr>
          <w:p w14:paraId="136BFFF1" w14:textId="1B9C2938" w:rsidR="007F2CA5" w:rsidRDefault="007F2CA5" w:rsidP="00657A9E">
            <w:r>
              <w:t>3</w:t>
            </w:r>
          </w:p>
        </w:tc>
      </w:tr>
    </w:tbl>
    <w:p w14:paraId="7A0A5688" w14:textId="77777777" w:rsidR="00B964B5" w:rsidRDefault="00B964B5"/>
    <w:p w14:paraId="27CC6E4B" w14:textId="58F20FCB" w:rsidR="007F2CA5" w:rsidRDefault="007F2CA5">
      <w:r>
        <w:t>Key:</w:t>
      </w:r>
    </w:p>
    <w:p w14:paraId="24454CA1" w14:textId="1A3AC853" w:rsidR="007F2CA5" w:rsidRDefault="007F2CA5">
      <w:r>
        <w:t xml:space="preserve">Group 1: Can be seen first.  </w:t>
      </w:r>
      <w:r w:rsidR="006F4714">
        <w:t xml:space="preserve">Obvious life-threatening hemorrhage should be prioritized.  </w:t>
      </w:r>
      <w:r>
        <w:t>No patients from groups 2 or 3 should be seen prior to group 1.</w:t>
      </w:r>
    </w:p>
    <w:sectPr w:rsidR="007F2CA5" w:rsidSect="00A33C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E5"/>
    <w:rsid w:val="001B72F7"/>
    <w:rsid w:val="001E3298"/>
    <w:rsid w:val="00365064"/>
    <w:rsid w:val="003D5CA2"/>
    <w:rsid w:val="004B5003"/>
    <w:rsid w:val="004C4FE5"/>
    <w:rsid w:val="004D5660"/>
    <w:rsid w:val="004F65F5"/>
    <w:rsid w:val="00657A9E"/>
    <w:rsid w:val="006F4714"/>
    <w:rsid w:val="007C1658"/>
    <w:rsid w:val="007F2CA5"/>
    <w:rsid w:val="00815C5A"/>
    <w:rsid w:val="00A33C2B"/>
    <w:rsid w:val="00AE6832"/>
    <w:rsid w:val="00B22872"/>
    <w:rsid w:val="00B34501"/>
    <w:rsid w:val="00B931A6"/>
    <w:rsid w:val="00B964B5"/>
    <w:rsid w:val="00C17AAA"/>
    <w:rsid w:val="00C7700C"/>
    <w:rsid w:val="00C87150"/>
    <w:rsid w:val="00EE60DC"/>
    <w:rsid w:val="00F8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F77E"/>
  <w15:chartTrackingRefBased/>
  <w15:docId w15:val="{9F83273E-623F-464E-BADF-FB1F1929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Danforth, Doug</dc:creator>
  <cp:keywords/>
  <dc:description/>
  <cp:lastModifiedBy>Dave Babbitt</cp:lastModifiedBy>
  <cp:revision>2</cp:revision>
  <dcterms:created xsi:type="dcterms:W3CDTF">2024-03-21T15:44:00Z</dcterms:created>
  <dcterms:modified xsi:type="dcterms:W3CDTF">2024-03-21T15:44:00Z</dcterms:modified>
</cp:coreProperties>
</file>