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5E98" w14:textId="07F10BEA" w:rsidR="007A4757" w:rsidRDefault="005B0C71">
      <w:r>
        <w:rPr>
          <w:noProof/>
        </w:rPr>
        <w:drawing>
          <wp:inline distT="0" distB="0" distL="0" distR="0" wp14:anchorId="07B4F6F1" wp14:editId="3C61C2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208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B51" w14:textId="0303FC34" w:rsidR="005B0C71" w:rsidRPr="005B0C71" w:rsidRDefault="005B0C71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game was made for the Android Platform with Unity 2D engine. The game is a platformer with the goal to get through the level without being hit.</w:t>
      </w:r>
      <w:r w:rsidR="0083606C">
        <w:rPr>
          <w:rFonts w:ascii="Lucida Sans Unicode" w:hAnsi="Lucida Sans Unicode" w:cs="Lucida Sans Unicode"/>
          <w:sz w:val="28"/>
          <w:szCs w:val="28"/>
        </w:rPr>
        <w:t xml:space="preserve"> The game has obstacles like turrets that shoot projectiles, spikes, and moving platforms. Everything in this game was done by hand.</w:t>
      </w:r>
      <w:bookmarkStart w:id="0" w:name="_GoBack"/>
      <w:bookmarkEnd w:id="0"/>
      <w:r>
        <w:rPr>
          <w:rFonts w:ascii="Lucida Sans Unicode" w:hAnsi="Lucida Sans Unicode" w:cs="Lucida Sans Unicode"/>
          <w:sz w:val="28"/>
          <w:szCs w:val="28"/>
        </w:rPr>
        <w:t xml:space="preserve"> I developed this game for my Embedded game design course where the focus was all on embedded game from consoles to mobile. First project created in Unity. </w:t>
      </w:r>
    </w:p>
    <w:sectPr w:rsidR="005B0C71" w:rsidRPr="005B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B7"/>
    <w:rsid w:val="0008186C"/>
    <w:rsid w:val="001E6BDA"/>
    <w:rsid w:val="005B0C71"/>
    <w:rsid w:val="007A4757"/>
    <w:rsid w:val="0080531D"/>
    <w:rsid w:val="0083606C"/>
    <w:rsid w:val="009A2EB7"/>
    <w:rsid w:val="00A36456"/>
    <w:rsid w:val="00EB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753B"/>
  <w15:chartTrackingRefBased/>
  <w15:docId w15:val="{9ED6457C-B1EA-4E23-B7B8-17D9E542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Lahr</dc:creator>
  <cp:keywords/>
  <dc:description/>
  <cp:lastModifiedBy>Jake Lahr</cp:lastModifiedBy>
  <cp:revision>3</cp:revision>
  <dcterms:created xsi:type="dcterms:W3CDTF">2018-11-30T20:38:00Z</dcterms:created>
  <dcterms:modified xsi:type="dcterms:W3CDTF">2018-11-30T20:59:00Z</dcterms:modified>
</cp:coreProperties>
</file>