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28338"/>
        <w:docPartObj>
          <w:docPartGallery w:val="Cover Pages"/>
          <w:docPartUnique/>
        </w:docPartObj>
      </w:sdtPr>
      <w:sdtEndPr>
        <w:rPr>
          <w:lang w:val="fr-FR"/>
        </w:rPr>
      </w:sdtEndPr>
      <w:sdtContent>
        <w:p w14:paraId="57D71180" w14:textId="63A7F66A" w:rsidR="00B4390A" w:rsidRDefault="00B4390A" w:rsidP="00B4390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C735B6" wp14:editId="25647B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CF84C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377A75" wp14:editId="3DA533A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41F437" w14:textId="74D628F9" w:rsidR="00B4390A" w:rsidRDefault="00B4390A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Group Members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A42B6F2" w14:textId="49C3C370" w:rsidR="00B4390A" w:rsidRDefault="00B4390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Kara Maddock 26303066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Meacha Muller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Mbali Ozoh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7377A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141F437" w14:textId="74D628F9" w:rsidR="00B4390A" w:rsidRDefault="00B4390A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Group Members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A42B6F2" w14:textId="49C3C370" w:rsidR="00B4390A" w:rsidRDefault="00B4390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Kara Maddock 26303066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Meacha Muller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Mbali Ozoh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D985E3" wp14:editId="6DF20A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B12BDD" w14:textId="67CC7CD4" w:rsidR="00B4390A" w:rsidRDefault="00B4390A" w:rsidP="00B4390A">
                                <w:sdt>
                                  <w:sdt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t>WDB152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EC9985" w14:textId="5293D608" w:rsidR="00B4390A" w:rsidRDefault="00B4390A" w:rsidP="00B4390A">
                                    <w:pPr>
                                      <w:rPr>
                                        <w:smallCaps/>
                                      </w:rPr>
                                    </w:pPr>
                                    <w:r>
                                      <w:t>SS2 Assignment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2D985E3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4B12BDD" w14:textId="67CC7CD4" w:rsidR="00B4390A" w:rsidRDefault="00B4390A" w:rsidP="00B4390A">
                          <w:sdt>
                            <w:sdt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t>WDB152</w:t>
                              </w:r>
                            </w:sdtContent>
                          </w:sdt>
                        </w:p>
                        <w:sdt>
                          <w:sdt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EC9985" w14:textId="5293D608" w:rsidR="00B4390A" w:rsidRDefault="00B4390A" w:rsidP="00B4390A">
                              <w:pPr>
                                <w:rPr>
                                  <w:smallCaps/>
                                </w:rPr>
                              </w:pPr>
                              <w:r>
                                <w:t>SS2 Assignment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7604C6C" w14:textId="4A95BC01" w:rsidR="00B4390A" w:rsidRDefault="00B4390A" w:rsidP="00B4390A">
          <w:pPr>
            <w:rPr>
              <w:lang w:val="fr-FR"/>
            </w:rPr>
          </w:pPr>
          <w:r>
            <w:rPr>
              <w:lang w:val="fr-FR"/>
            </w:rPr>
            <w:br w:type="page"/>
          </w:r>
        </w:p>
      </w:sdtContent>
    </w:sdt>
    <w:sdt>
      <w:sdtPr>
        <w:id w:val="1230879715"/>
        <w:docPartObj>
          <w:docPartGallery w:val="Table of Contents"/>
          <w:docPartUnique/>
        </w:docPartObj>
      </w:sdtPr>
      <w:sdtEndPr>
        <w:rPr>
          <w:noProof/>
          <w:kern w:val="2"/>
          <w:sz w:val="24"/>
          <w:szCs w:val="24"/>
          <w:lang w:val="en-ZA"/>
          <w14:ligatures w14:val="standardContextual"/>
        </w:rPr>
      </w:sdtEndPr>
      <w:sdtContent>
        <w:p w14:paraId="4DF4B5A1" w14:textId="0742B1E1" w:rsidR="00B4390A" w:rsidRDefault="00B4390A" w:rsidP="00B4390A">
          <w:pPr>
            <w:pStyle w:val="TOCHeading"/>
          </w:pPr>
          <w:r>
            <w:t>Table of Contents</w:t>
          </w:r>
        </w:p>
        <w:p w14:paraId="008D9A62" w14:textId="6F52B6D7" w:rsidR="00974501" w:rsidRDefault="00B4390A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09369" w:history="1">
            <w:r w:rsidR="00974501" w:rsidRPr="000C01AE">
              <w:rPr>
                <w:rStyle w:val="Hyperlink"/>
                <w:noProof/>
              </w:rPr>
              <w:t>Task 1 – Website Topic and Planning</w:t>
            </w:r>
            <w:r w:rsidR="00974501">
              <w:rPr>
                <w:noProof/>
                <w:webHidden/>
              </w:rPr>
              <w:tab/>
            </w:r>
            <w:r w:rsidR="00974501">
              <w:rPr>
                <w:noProof/>
                <w:webHidden/>
              </w:rPr>
              <w:fldChar w:fldCharType="begin"/>
            </w:r>
            <w:r w:rsidR="00974501">
              <w:rPr>
                <w:noProof/>
                <w:webHidden/>
              </w:rPr>
              <w:instrText xml:space="preserve"> PAGEREF _Toc238809369 \h </w:instrText>
            </w:r>
            <w:r w:rsidR="00974501">
              <w:rPr>
                <w:noProof/>
                <w:webHidden/>
              </w:rPr>
            </w:r>
            <w:r w:rsidR="00974501">
              <w:rPr>
                <w:noProof/>
                <w:webHidden/>
              </w:rPr>
              <w:fldChar w:fldCharType="separate"/>
            </w:r>
            <w:r w:rsidR="00974501">
              <w:rPr>
                <w:noProof/>
                <w:webHidden/>
              </w:rPr>
              <w:t>2</w:t>
            </w:r>
            <w:r w:rsidR="00974501">
              <w:rPr>
                <w:noProof/>
                <w:webHidden/>
              </w:rPr>
              <w:fldChar w:fldCharType="end"/>
            </w:r>
          </w:hyperlink>
        </w:p>
        <w:p w14:paraId="53684DF5" w14:textId="71F997E2" w:rsidR="00974501" w:rsidRDefault="0097450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809370" w:history="1">
            <w:r w:rsidRPr="000C01AE">
              <w:rPr>
                <w:rStyle w:val="Hyperlink"/>
                <w:noProof/>
              </w:rPr>
              <w:t>Project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9E39" w14:textId="566C865C" w:rsidR="00974501" w:rsidRDefault="00974501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8809371" w:history="1">
            <w:r w:rsidRPr="000C01AE">
              <w:rPr>
                <w:rStyle w:val="Hyperlink"/>
                <w:noProof/>
              </w:rPr>
              <w:t>Research about Cyber Security Community Skills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DD6D" w14:textId="5F5243E5" w:rsidR="00974501" w:rsidRDefault="00974501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8809372" w:history="1">
            <w:r w:rsidRPr="000C01AE">
              <w:rPr>
                <w:rStyle w:val="Hyperlink"/>
                <w:noProof/>
                <w:highlight w:val="yellow"/>
              </w:rPr>
              <w:t>Write a comparison (200–300 words) between Adobe Dreamweaver and manually coding HTML/CSS.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8DF1" w14:textId="0C89141B" w:rsidR="00974501" w:rsidRDefault="0097450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809373" w:history="1">
            <w:r w:rsidRPr="000C01AE">
              <w:rPr>
                <w:rStyle w:val="Hyperlink"/>
                <w:noProof/>
              </w:rPr>
              <w:t>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2D3E" w14:textId="6595460D" w:rsidR="00974501" w:rsidRDefault="0097450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8809374" w:history="1">
            <w:r w:rsidRPr="000C01AE">
              <w:rPr>
                <w:rStyle w:val="Hyperlink"/>
                <w:noProof/>
              </w:rPr>
              <w:t>Content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836F" w14:textId="5330C90A" w:rsidR="00974501" w:rsidRDefault="00974501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8809375" w:history="1">
            <w:r w:rsidRPr="000C01AE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B69B" w14:textId="02F4FFFC" w:rsidR="00B4390A" w:rsidRDefault="00B4390A" w:rsidP="00B4390A">
          <w:r>
            <w:rPr>
              <w:noProof/>
            </w:rPr>
            <w:fldChar w:fldCharType="end"/>
          </w:r>
        </w:p>
      </w:sdtContent>
    </w:sdt>
    <w:p w14:paraId="48FF61A0" w14:textId="77777777" w:rsidR="00B4390A" w:rsidRDefault="00B4390A" w:rsidP="00B4390A"/>
    <w:p w14:paraId="26FF3CAF" w14:textId="77777777" w:rsidR="00B4390A" w:rsidRDefault="00B4390A" w:rsidP="00B4390A"/>
    <w:p w14:paraId="12F023EE" w14:textId="77777777" w:rsidR="00B4390A" w:rsidRDefault="00B4390A">
      <w:r>
        <w:br w:type="page"/>
      </w:r>
    </w:p>
    <w:p w14:paraId="7318C544" w14:textId="382EEBB8" w:rsidR="00B4390A" w:rsidRDefault="00B4390A" w:rsidP="00B4390A">
      <w:pPr>
        <w:pStyle w:val="Heading1"/>
        <w:rPr>
          <w:lang w:val="en-ZA"/>
        </w:rPr>
      </w:pPr>
      <w:bookmarkStart w:id="0" w:name="_Toc238809369"/>
      <w:r w:rsidRPr="00A53685">
        <w:rPr>
          <w:lang w:val="en-ZA"/>
        </w:rPr>
        <w:lastRenderedPageBreak/>
        <w:t xml:space="preserve">Task 1 – </w:t>
      </w:r>
      <w:r w:rsidR="00A53685" w:rsidRPr="00A53685">
        <w:rPr>
          <w:lang w:val="en-ZA"/>
        </w:rPr>
        <w:t>Website Topic and Planning</w:t>
      </w:r>
      <w:bookmarkEnd w:id="0"/>
    </w:p>
    <w:p w14:paraId="0E61C82E" w14:textId="124F2218" w:rsidR="00A53685" w:rsidRDefault="00A53685" w:rsidP="00A53685">
      <w:pPr>
        <w:pStyle w:val="Heading2"/>
        <w:rPr>
          <w:lang w:val="en-ZA"/>
        </w:rPr>
      </w:pPr>
      <w:bookmarkStart w:id="1" w:name="_Toc238809370"/>
      <w:r w:rsidRPr="00A53685">
        <w:rPr>
          <w:lang w:val="en-ZA"/>
        </w:rPr>
        <w:t>Project Goal</w:t>
      </w:r>
      <w:bookmarkEnd w:id="1"/>
    </w:p>
    <w:p w14:paraId="78E074F8" w14:textId="0883EDA4" w:rsidR="004A688F" w:rsidRPr="004A688F" w:rsidRDefault="004A688F" w:rsidP="004A688F">
      <w:pPr>
        <w:pStyle w:val="Heading3"/>
      </w:pPr>
      <w:bookmarkStart w:id="2" w:name="_Toc238809371"/>
      <w:r w:rsidRPr="004A688F">
        <w:t>Research about Cyber Security Community Skills Hub</w:t>
      </w:r>
      <w:bookmarkEnd w:id="2"/>
    </w:p>
    <w:p w14:paraId="150E3228" w14:textId="395B9988" w:rsidR="004A688F" w:rsidRDefault="004A688F" w:rsidP="004A688F">
      <w:r>
        <w:t xml:space="preserve">The Community Skills Hub topic that our group has chosen is </w:t>
      </w:r>
      <w:r>
        <w:rPr>
          <w:b/>
          <w:bCs/>
        </w:rPr>
        <w:t>C</w:t>
      </w:r>
      <w:r w:rsidRPr="004A688F">
        <w:rPr>
          <w:b/>
          <w:bCs/>
        </w:rPr>
        <w:t xml:space="preserve">yber </w:t>
      </w:r>
      <w:r>
        <w:rPr>
          <w:b/>
          <w:bCs/>
        </w:rPr>
        <w:t>S</w:t>
      </w:r>
      <w:r w:rsidRPr="004A688F">
        <w:rPr>
          <w:b/>
          <w:bCs/>
        </w:rPr>
        <w:t>ecurity</w:t>
      </w:r>
      <w:r>
        <w:t>. A C</w:t>
      </w:r>
      <w:r w:rsidR="00224264">
        <w:t xml:space="preserve">ommunity </w:t>
      </w:r>
      <w:r>
        <w:t xml:space="preserve">Skills Hub is </w:t>
      </w:r>
      <w:r w:rsidR="00224264">
        <w:t xml:space="preserve">a platform that help people learn new skills, connect with mentors and grow stronger as a community </w:t>
      </w:r>
      <w:hyperlink r:id="rId9" w:history="1">
        <w:r w:rsidR="00224264" w:rsidRPr="00224264">
          <w:rPr>
            <w:rStyle w:val="Hyperlink"/>
          </w:rPr>
          <w:t>(Sovereign House, 2025)</w:t>
        </w:r>
      </w:hyperlink>
      <w:r w:rsidR="00224264">
        <w:t xml:space="preserve">. For a cyber security skills hub it would </w:t>
      </w:r>
      <w:r w:rsidR="00D84BDF">
        <w:t xml:space="preserve">offer </w:t>
      </w:r>
      <w:r>
        <w:t>collab</w:t>
      </w:r>
      <w:r w:rsidR="00D84BDF">
        <w:t xml:space="preserve">oration </w:t>
      </w:r>
      <w:r>
        <w:t>about basic digital safety, device protection, data and privacy and everyday scenarios.</w:t>
      </w:r>
      <w:r w:rsidR="00B62D31">
        <w:t xml:space="preserve"> Our security skills hub will also include interactive activities to put your cyber skills to the test and review it effectively.</w:t>
      </w:r>
      <w:r w:rsidR="00D12482">
        <w:t xml:space="preserve"> The name we have decided to give our website is, NextGen Cyber, because it is suitable and the website is all about the latest cyber security.</w:t>
      </w:r>
    </w:p>
    <w:p w14:paraId="2B0D1806" w14:textId="77777777" w:rsidR="00B62D31" w:rsidRPr="002576C3" w:rsidRDefault="00B62D31" w:rsidP="004A688F"/>
    <w:p w14:paraId="6CB417F8" w14:textId="41F86AEF" w:rsidR="002576C3" w:rsidRDefault="00B62D31" w:rsidP="002576C3">
      <w:pPr>
        <w:rPr>
          <w:b/>
          <w:bCs/>
        </w:rPr>
      </w:pPr>
      <w:r w:rsidRPr="008678FD">
        <w:rPr>
          <w:b/>
          <w:bCs/>
          <w:highlight w:val="yellow"/>
        </w:rPr>
        <w:t>Target Audience Analysis</w:t>
      </w:r>
      <w:r w:rsidR="00A67BE6">
        <w:rPr>
          <w:b/>
          <w:bCs/>
        </w:rPr>
        <w:t xml:space="preserve"> </w:t>
      </w:r>
      <w:r w:rsidR="00A67BE6" w:rsidRPr="00A67BE6">
        <w:rPr>
          <w:b/>
          <w:bCs/>
          <w:highlight w:val="yellow"/>
        </w:rPr>
        <w:t>(150-200 words)</w:t>
      </w:r>
    </w:p>
    <w:p w14:paraId="7B15D011" w14:textId="3DD0C63A" w:rsidR="00A67BE6" w:rsidRDefault="00D12482" w:rsidP="00A67BE6">
      <w:r>
        <w:t xml:space="preserve">The primary target audience of our NextGen Cyber website will be students, beginner IT professionals wanting to build fundamental knowledge and everyday users. </w:t>
      </w:r>
    </w:p>
    <w:p w14:paraId="57C03E2E" w14:textId="77777777" w:rsidR="00B62D31" w:rsidRPr="00B62D31" w:rsidRDefault="00B62D31" w:rsidP="002576C3">
      <w:pPr>
        <w:rPr>
          <w:b/>
          <w:bCs/>
        </w:rPr>
      </w:pPr>
    </w:p>
    <w:p w14:paraId="0AA6C26B" w14:textId="3C09BFCB" w:rsidR="002576C3" w:rsidRDefault="002576C3" w:rsidP="008678FD">
      <w:pPr>
        <w:pStyle w:val="Heading3"/>
      </w:pPr>
      <w:bookmarkStart w:id="3" w:name="_Toc238809372"/>
      <w:r w:rsidRPr="002576C3">
        <w:rPr>
          <w:highlight w:val="yellow"/>
        </w:rPr>
        <w:t>Write a comparison (200–300 words) between Adobe Dreamweaver and manually coding HTML/CSS.</w:t>
      </w:r>
      <w:bookmarkEnd w:id="3"/>
    </w:p>
    <w:p w14:paraId="5B30F54C" w14:textId="77777777" w:rsidR="00A53685" w:rsidRPr="00A53685" w:rsidRDefault="00A53685" w:rsidP="00A53685"/>
    <w:p w14:paraId="098147B3" w14:textId="43A41464" w:rsidR="00B4390A" w:rsidRDefault="00B4390A" w:rsidP="00B4390A">
      <w:pPr>
        <w:pStyle w:val="Heading2"/>
        <w:rPr>
          <w:lang w:val="en-ZA"/>
        </w:rPr>
      </w:pPr>
      <w:bookmarkStart w:id="4" w:name="_Toc238809373"/>
      <w:r w:rsidRPr="00A53685">
        <w:rPr>
          <w:lang w:val="en-ZA"/>
        </w:rPr>
        <w:t>Sitemap</w:t>
      </w:r>
      <w:bookmarkEnd w:id="4"/>
    </w:p>
    <w:p w14:paraId="331B653A" w14:textId="08AF1081" w:rsidR="008710DE" w:rsidRDefault="008710DE" w:rsidP="008710DE">
      <w:r w:rsidRPr="008710DE">
        <w:drawing>
          <wp:anchor distT="0" distB="0" distL="114300" distR="114300" simplePos="0" relativeHeight="251663360" behindDoc="0" locked="0" layoutInCell="1" allowOverlap="1" wp14:anchorId="141F5406" wp14:editId="3F18E5FA">
            <wp:simplePos x="0" y="0"/>
            <wp:positionH relativeFrom="margin">
              <wp:align>center</wp:align>
            </wp:positionH>
            <wp:positionV relativeFrom="paragraph">
              <wp:posOffset>156356</wp:posOffset>
            </wp:positionV>
            <wp:extent cx="4759569" cy="2873659"/>
            <wp:effectExtent l="0" t="0" r="3175" b="3175"/>
            <wp:wrapNone/>
            <wp:docPr id="7749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26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569" cy="2873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F410B" w14:textId="1DB97011" w:rsidR="008710DE" w:rsidRDefault="008710DE" w:rsidP="008710DE"/>
    <w:p w14:paraId="5115CD16" w14:textId="77777777" w:rsidR="008710DE" w:rsidRDefault="008710DE" w:rsidP="008710DE"/>
    <w:p w14:paraId="0B4F9F6F" w14:textId="77777777" w:rsidR="008710DE" w:rsidRDefault="008710DE" w:rsidP="008710DE"/>
    <w:p w14:paraId="1A3B8371" w14:textId="77777777" w:rsidR="008710DE" w:rsidRDefault="008710DE" w:rsidP="008710DE"/>
    <w:p w14:paraId="3EFA74DA" w14:textId="77777777" w:rsidR="008710DE" w:rsidRDefault="008710DE" w:rsidP="008710DE"/>
    <w:p w14:paraId="247E9A59" w14:textId="77777777" w:rsidR="008710DE" w:rsidRDefault="008710DE" w:rsidP="008710DE"/>
    <w:p w14:paraId="5657E2A3" w14:textId="77777777" w:rsidR="008710DE" w:rsidRDefault="008710DE" w:rsidP="008710DE"/>
    <w:p w14:paraId="4CBBB3B6" w14:textId="77777777" w:rsidR="008710DE" w:rsidRDefault="008710DE" w:rsidP="008710DE"/>
    <w:p w14:paraId="4ED6A04D" w14:textId="77777777" w:rsidR="008710DE" w:rsidRDefault="008710DE" w:rsidP="008710DE"/>
    <w:p w14:paraId="4EB09977" w14:textId="77777777" w:rsidR="008710DE" w:rsidRDefault="008710DE" w:rsidP="008710DE"/>
    <w:p w14:paraId="525F28A2" w14:textId="77777777" w:rsidR="008710DE" w:rsidRPr="00A53685" w:rsidRDefault="008710DE" w:rsidP="008710DE"/>
    <w:p w14:paraId="3A06EC49" w14:textId="77777777" w:rsidR="008710DE" w:rsidRDefault="00A53685" w:rsidP="00B4390A">
      <w:pPr>
        <w:pStyle w:val="Heading2"/>
        <w:rPr>
          <w:lang w:val="en-ZA"/>
        </w:rPr>
      </w:pPr>
      <w:bookmarkStart w:id="5" w:name="_Toc238809374"/>
      <w:r w:rsidRPr="00A53685">
        <w:rPr>
          <w:lang w:val="en-ZA"/>
        </w:rPr>
        <w:t>Content Outline</w:t>
      </w:r>
      <w:bookmarkEnd w:id="5"/>
    </w:p>
    <w:p w14:paraId="770A8FF5" w14:textId="77777777" w:rsidR="002576C3" w:rsidRDefault="002576C3">
      <w:r w:rsidRPr="002576C3">
        <w:rPr>
          <w:highlight w:val="yellow"/>
        </w:rPr>
        <w:t>Fonts, colours, pages</w:t>
      </w:r>
    </w:p>
    <w:p w14:paraId="2ADD593F" w14:textId="38F00B21" w:rsidR="008710DE" w:rsidRDefault="002576C3">
      <w:r w:rsidRPr="002576C3">
        <w:rPr>
          <w:highlight w:val="yellow"/>
        </w:rPr>
        <w:t>Summary of text/media needed for each page.</w:t>
      </w:r>
      <w:r w:rsidR="008710DE">
        <w:br w:type="page"/>
      </w:r>
    </w:p>
    <w:p w14:paraId="48747A44" w14:textId="77777777" w:rsidR="00B62D31" w:rsidRDefault="00B62D31">
      <w:pPr>
        <w:rPr>
          <w:sz w:val="36"/>
          <w:szCs w:val="36"/>
        </w:rPr>
      </w:pPr>
      <w:r>
        <w:lastRenderedPageBreak/>
        <w:br w:type="page"/>
      </w:r>
    </w:p>
    <w:p w14:paraId="0AAAFA14" w14:textId="176CEAB2" w:rsidR="00FE460F" w:rsidRPr="002576C3" w:rsidRDefault="0029617F" w:rsidP="00B4390A">
      <w:pPr>
        <w:pStyle w:val="Heading1"/>
        <w:rPr>
          <w:lang w:val="en-ZA"/>
        </w:rPr>
      </w:pPr>
      <w:bookmarkStart w:id="6" w:name="_Toc238809375"/>
      <w:r w:rsidRPr="002576C3">
        <w:rPr>
          <w:lang w:val="en-ZA"/>
        </w:rPr>
        <w:lastRenderedPageBreak/>
        <w:t>Bibliography</w:t>
      </w:r>
      <w:bookmarkEnd w:id="6"/>
    </w:p>
    <w:p w14:paraId="4C58723A" w14:textId="11E6E22E" w:rsidR="0029617F" w:rsidRDefault="0029617F" w:rsidP="00B4390A">
      <w:pPr>
        <w:rPr>
          <w:lang w:val="fr-FR"/>
        </w:rPr>
      </w:pPr>
      <w:hyperlink r:id="rId11" w:history="1">
        <w:r w:rsidRPr="0029617F">
          <w:rPr>
            <w:rStyle w:val="Hyperlink"/>
            <w:lang w:val="fr-FR"/>
          </w:rPr>
          <w:t>https://gradnet.io/mentoring/</w:t>
        </w:r>
      </w:hyperlink>
      <w:r w:rsidRPr="0029617F">
        <w:rPr>
          <w:lang w:val="fr-FR"/>
        </w:rPr>
        <w:t xml:space="preserve"> – mentors page ins</w:t>
      </w:r>
      <w:r>
        <w:rPr>
          <w:lang w:val="fr-FR"/>
        </w:rPr>
        <w:t>po</w:t>
      </w:r>
    </w:p>
    <w:p w14:paraId="7E1F87DC" w14:textId="45529818" w:rsidR="0029617F" w:rsidRDefault="0029617F" w:rsidP="00B4390A">
      <w:hyperlink r:id="rId12" w:history="1">
        <w:r w:rsidRPr="0029617F">
          <w:rPr>
            <w:rStyle w:val="Hyperlink"/>
          </w:rPr>
          <w:t>https://nicepage.com/st/3115618/write-a-review-and-rate-website-template</w:t>
        </w:r>
      </w:hyperlink>
      <w:r w:rsidRPr="0029617F">
        <w:t xml:space="preserve"> - success</w:t>
      </w:r>
      <w:r>
        <w:t xml:space="preserve"> stories page</w:t>
      </w:r>
    </w:p>
    <w:p w14:paraId="6BDBB5EC" w14:textId="6FF4C371" w:rsidR="00C62523" w:rsidRDefault="00C62523" w:rsidP="00B4390A">
      <w:hyperlink r:id="rId13" w:history="1">
        <w:r w:rsidRPr="00B4390A">
          <w:rPr>
            <w:rStyle w:val="Hyperlink"/>
          </w:rPr>
          <w:t>https://www.figma.com/</w:t>
        </w:r>
      </w:hyperlink>
      <w:r w:rsidRPr="00B4390A">
        <w:t xml:space="preserve"> - sitemap</w:t>
      </w:r>
    </w:p>
    <w:p w14:paraId="32B9EA5B" w14:textId="715D85E5" w:rsidR="00D84BDF" w:rsidRPr="00D84BDF" w:rsidRDefault="00D84BDF" w:rsidP="00B4390A">
      <w:hyperlink r:id="rId14" w:history="1">
        <w:r w:rsidRPr="00D84BDF">
          <w:rPr>
            <w:rStyle w:val="Hyperlink"/>
          </w:rPr>
          <w:t>https://sovereignhousegh.com/blog/community-hubs</w:t>
        </w:r>
      </w:hyperlink>
      <w:r w:rsidRPr="00D84BDF">
        <w:t xml:space="preserve"> - def</w:t>
      </w:r>
      <w:r>
        <w:t>inition of community skills hub</w:t>
      </w:r>
    </w:p>
    <w:p w14:paraId="2DDCEC33" w14:textId="77777777" w:rsidR="0029617F" w:rsidRPr="00D84BDF" w:rsidRDefault="0029617F" w:rsidP="00B4390A"/>
    <w:p w14:paraId="284ECF3C" w14:textId="77777777" w:rsidR="0029617F" w:rsidRPr="00D84BDF" w:rsidRDefault="0029617F" w:rsidP="00B4390A"/>
    <w:sectPr w:rsidR="0029617F" w:rsidRPr="00D84BDF" w:rsidSect="00B4390A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5DC5"/>
    <w:multiLevelType w:val="multilevel"/>
    <w:tmpl w:val="580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875CD"/>
    <w:multiLevelType w:val="multilevel"/>
    <w:tmpl w:val="B57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901B5"/>
    <w:multiLevelType w:val="multilevel"/>
    <w:tmpl w:val="56C8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78117">
    <w:abstractNumId w:val="1"/>
  </w:num>
  <w:num w:numId="2" w16cid:durableId="1040521546">
    <w:abstractNumId w:val="0"/>
  </w:num>
  <w:num w:numId="3" w16cid:durableId="1858539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7F"/>
    <w:rsid w:val="00224264"/>
    <w:rsid w:val="002576C3"/>
    <w:rsid w:val="0029617F"/>
    <w:rsid w:val="00472995"/>
    <w:rsid w:val="004A688F"/>
    <w:rsid w:val="008678FD"/>
    <w:rsid w:val="008710DE"/>
    <w:rsid w:val="00974501"/>
    <w:rsid w:val="00A53685"/>
    <w:rsid w:val="00A67BE6"/>
    <w:rsid w:val="00B4390A"/>
    <w:rsid w:val="00B62D31"/>
    <w:rsid w:val="00C62523"/>
    <w:rsid w:val="00D12482"/>
    <w:rsid w:val="00D84BDF"/>
    <w:rsid w:val="00E6170F"/>
    <w:rsid w:val="00F32B5C"/>
    <w:rsid w:val="00FC47C5"/>
    <w:rsid w:val="00FD7E4F"/>
    <w:rsid w:val="00F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837A1"/>
  <w15:chartTrackingRefBased/>
  <w15:docId w15:val="{C9547F85-C662-4CBE-9ED5-94C10537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0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90A"/>
    <w:pPr>
      <w:outlineLvl w:val="0"/>
    </w:pPr>
    <w:rPr>
      <w:sz w:val="36"/>
      <w:szCs w:val="36"/>
      <w:lang w:val="fr-F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4390A"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88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7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7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7F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7F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7F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7F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90A"/>
    <w:rPr>
      <w:rFonts w:asciiTheme="majorBidi" w:hAnsiTheme="majorBidi" w:cstheme="majorBidi"/>
      <w:sz w:val="36"/>
      <w:szCs w:val="36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4390A"/>
    <w:rPr>
      <w:rFonts w:asciiTheme="majorBidi" w:hAnsiTheme="majorBidi" w:cstheme="majorBidi"/>
      <w:sz w:val="28"/>
      <w:szCs w:val="28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4A688F"/>
    <w:rPr>
      <w:rFonts w:asciiTheme="majorBidi" w:hAnsiTheme="majorBid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7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7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1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1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617F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4390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390A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390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45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5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7450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igma.com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nicepage.com/st/3115618/write-a-review-and-rate-website-templat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radnet.io/mentoring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sovereignhousegh.com/blog/community-hubs" TargetMode="External"/><Relationship Id="rId14" Type="http://schemas.openxmlformats.org/officeDocument/2006/relationships/hyperlink" Target="https://sovereignhousegh.com/blog/community-hu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Kara Maddock 26303066
Meacha Muller
Mbali Ozoh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469229-B8FF-401C-8426-994CA3512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5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WDB152</vt:lpstr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WDB152</dc:title>
  <dc:subject>SS2 Assignment</dc:subject>
  <dc:creator>Kara Maddock</dc:creator>
  <cp:keywords/>
  <dc:description/>
  <cp:lastModifiedBy>Kara Maddock</cp:lastModifiedBy>
  <cp:revision>3</cp:revision>
  <dcterms:created xsi:type="dcterms:W3CDTF">2026-08-25T07:41:00Z</dcterms:created>
  <dcterms:modified xsi:type="dcterms:W3CDTF">2026-08-28T10:00:00Z</dcterms:modified>
</cp:coreProperties>
</file>