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afchunk_0.htm" ContentType="text/ht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r:id="chunk0"/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chunk0"
    Type="http://schemas.openxmlformats.org/officeDocument/2006/relationships/aFChunk"
    Target="../afchunk_0.htm"/>
</Relationships>
</file>