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Test Document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Jacob Hopkins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Misky Abshir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Tyler Willard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Anuska Shrestha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 Set Group Project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Objective: Generate a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sequence set</w:t>
      </w:r>
      <w:r w:rsidDel="00000000" w:rsidR="00000000" w:rsidRPr="00000000">
        <w:rPr>
          <w:sz w:val="28"/>
          <w:szCs w:val="28"/>
          <w:rtl w:val="0"/>
        </w:rPr>
        <w:t xml:space="preserve"> as a file composed of (doubly) linked blocks of fixed-sized records comprising fixed-sized fields.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Deletes record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 menu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 record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 field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 ss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Inserts record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Prints record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Creates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Updates a record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Exits program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Driver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record: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Takes in the block record location indexes</w:t>
      </w:r>
    </w:p>
    <w:p w:rsidR="00000000" w:rsidDel="00000000" w:rsidP="00000000" w:rsidRDefault="00000000" w:rsidRPr="00000000" w14:paraId="0000002D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If not given it will request from command line from user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Tests to make sure we can display records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Works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field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Takes in the block record and field index</w:t>
      </w:r>
    </w:p>
    <w:p w:rsidR="00000000" w:rsidDel="00000000" w:rsidP="00000000" w:rsidRDefault="00000000" w:rsidRPr="00000000" w14:paraId="00000032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If not given will take from user on command line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Tests to make sure we can display fields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Works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file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For each block</w:t>
      </w:r>
    </w:p>
    <w:p w:rsidR="00000000" w:rsidDel="00000000" w:rsidP="00000000" w:rsidRDefault="00000000" w:rsidRPr="00000000" w14:paraId="00000037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Show its block index, the record count, and the first and last record in its vector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Tests to see if the data from the file is properly being assigned to the records and can display properly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Works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Sequence Set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Similar to the linux more command</w:t>
      </w:r>
    </w:p>
    <w:p w:rsidR="00000000" w:rsidDel="00000000" w:rsidP="00000000" w:rsidRDefault="00000000" w:rsidRPr="00000000" w14:paraId="0000003C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Shows each block one after another with its index, record count, list of empty records, and each record one by one with its record index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Tests to see if the blocks are properly made and displaying correct information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Works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