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D9E3" w14:textId="67094BFC" w:rsidR="00C93FFF" w:rsidRDefault="00F17C2E">
      <w:r>
        <w:t>Connecting your mini HemmTree to WiFi</w:t>
      </w:r>
    </w:p>
    <w:p w14:paraId="6AB4E6F3" w14:textId="389464F5" w:rsidR="00F17C2E" w:rsidRDefault="00F17C2E" w:rsidP="00F17C2E">
      <w:pPr>
        <w:pStyle w:val="ListParagraph"/>
        <w:numPr>
          <w:ilvl w:val="0"/>
          <w:numId w:val="1"/>
        </w:numPr>
      </w:pPr>
      <w:r>
        <w:t>It turns blue. On your phone or laptop, connect to HemmTree-[MAC] and follow connection instructions</w:t>
      </w:r>
    </w:p>
    <w:p w14:paraId="2FF1E24C" w14:textId="399A4B11" w:rsidR="00F17C2E" w:rsidRDefault="00F17C2E" w:rsidP="00F17C2E">
      <w:pPr>
        <w:pStyle w:val="ListParagraph"/>
        <w:numPr>
          <w:ilvl w:val="0"/>
          <w:numId w:val="1"/>
        </w:numPr>
      </w:pPr>
      <w:r>
        <w:t>It will reboot and likely turn white. This means it is updating. It will do this from time to time, just wait</w:t>
      </w:r>
    </w:p>
    <w:p w14:paraId="6F3EAB15" w14:textId="19FBBAEA" w:rsidR="00F17C2E" w:rsidRDefault="00F17C2E" w:rsidP="00F17C2E">
      <w:pPr>
        <w:pStyle w:val="ListParagraph"/>
        <w:numPr>
          <w:ilvl w:val="0"/>
          <w:numId w:val="1"/>
        </w:numPr>
      </w:pPr>
      <w:r>
        <w:t>If it turns orange, it is stuck in captive portal and needs registered</w:t>
      </w:r>
    </w:p>
    <w:p w14:paraId="693E701B" w14:textId="4552EF2E" w:rsidR="005E7E28" w:rsidRDefault="005E7E28" w:rsidP="005E7E28"/>
    <w:p w14:paraId="19AE8D48" w14:textId="24B0D9C9" w:rsidR="005E7E28" w:rsidRDefault="005E7E28" w:rsidP="005E7E28">
      <w:r>
        <w:t>This is a placeholder document for a prettier one</w:t>
      </w:r>
    </w:p>
    <w:sectPr w:rsidR="005E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869"/>
    <w:multiLevelType w:val="hybridMultilevel"/>
    <w:tmpl w:val="BE24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8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2E"/>
    <w:rsid w:val="00197930"/>
    <w:rsid w:val="00540134"/>
    <w:rsid w:val="005E7E28"/>
    <w:rsid w:val="00F1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DD09"/>
  <w15:chartTrackingRefBased/>
  <w15:docId w15:val="{86734C8A-8AB1-4215-97B0-D9606C09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>Gonzaga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Atkins, Blaine</dc:creator>
  <cp:keywords/>
  <dc:description/>
  <cp:lastModifiedBy>Atkins, Blaine</cp:lastModifiedBy>
  <cp:revision>2</cp:revision>
  <cp:lastPrinted>2023-10-13T02:27:00Z</cp:lastPrinted>
  <dcterms:created xsi:type="dcterms:W3CDTF">2023-10-13T02:25:00Z</dcterms:created>
  <dcterms:modified xsi:type="dcterms:W3CDTF">2023-10-13T02:27:00Z</dcterms:modified>
</cp:coreProperties>
</file>