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480202503"/>
        <w:docPartObj>
          <w:docPartGallery w:val="Cover Pages"/>
          <w:docPartUnique/>
        </w:docPartObj>
      </w:sdtPr>
      <w:sdtEndPr/>
      <w:sdtContent>
        <w:p w14:paraId="2ADBD735" w14:textId="7426C491" w:rsidR="00365092" w:rsidRDefault="0036509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28"/>
          </w:tblGrid>
          <w:tr w:rsidR="00365092" w14:paraId="625F57B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3F0CF7756A76430292732FB0F28442D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EDBD3F6" w14:textId="5F94BDA0" w:rsidR="00365092" w:rsidRDefault="00E36F72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Purdue University</w:t>
                    </w:r>
                  </w:p>
                </w:tc>
              </w:sdtContent>
            </w:sdt>
          </w:tr>
          <w:tr w:rsidR="00365092" w14:paraId="53DFA90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DCCB4824700B42BEB068A5D985C59AC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EB3D42C" w14:textId="69E53C71" w:rsidR="00365092" w:rsidRDefault="00022B2E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Grid Connected 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Single Phase 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D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ouble 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S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tage Inverter Control </w:t>
                    </w:r>
                    <w:r w:rsidR="00E73218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with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PV 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A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rray, Boost Converter and MPPT 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C</w:t>
                    </w:r>
                    <w:r w:rsidR="00E36F72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ontrol</w:t>
                    </w:r>
                  </w:p>
                </w:sdtContent>
              </w:sdt>
            </w:tc>
          </w:tr>
          <w:tr w:rsidR="00365092" w14:paraId="6794199B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5B9258707CBC45CEA1A076798F6432B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6633925" w14:textId="0764FC95" w:rsidR="00365092" w:rsidRDefault="00E36F72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Project # 2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331"/>
          </w:tblGrid>
          <w:tr w:rsidR="00365092" w14:paraId="3829292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92EE8C66624C42A5B1875D8CF5377C9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37A72EFE" w14:textId="051FC63A" w:rsidR="00365092" w:rsidRDefault="00022B2E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Majharul Hoqu</w:t>
                    </w:r>
                    <w:r w:rsidR="00C94267">
                      <w:rPr>
                        <w:color w:val="4472C4" w:themeColor="accent1"/>
                        <w:sz w:val="28"/>
                        <w:szCs w:val="28"/>
                      </w:rPr>
                      <w:t>e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B1D1C012C4494BA8A57B8286E5D26EB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1-10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23C29E64" w14:textId="4129A8A9" w:rsidR="00365092" w:rsidRDefault="00C94267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11-10-2024</w:t>
                    </w:r>
                  </w:p>
                </w:sdtContent>
              </w:sdt>
              <w:p w14:paraId="7C432D2E" w14:textId="77777777" w:rsidR="00365092" w:rsidRDefault="00365092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2DCC81EB" w14:textId="3DD6CA96" w:rsidR="00365092" w:rsidRDefault="00365092">
          <w:r>
            <w:br w:type="page"/>
          </w:r>
        </w:p>
      </w:sdtContent>
    </w:sdt>
    <w:p w14:paraId="590B6458" w14:textId="77777777" w:rsidR="00134FD9" w:rsidRPr="009E6F44" w:rsidRDefault="00134FD9" w:rsidP="00134FD9">
      <w:pPr>
        <w:pBdr>
          <w:top w:val="single" w:sz="18" w:space="1" w:color="15453B"/>
          <w:bottom w:val="single" w:sz="18" w:space="1" w:color="15453B"/>
        </w:pBdr>
        <w:spacing w:before="100" w:beforeAutospacing="1"/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14:paraId="59B00FAD" w14:textId="77777777" w:rsidR="004769DD" w:rsidRPr="009E6F44" w:rsidRDefault="004769DD" w:rsidP="004769DD">
      <w:pPr>
        <w:pBdr>
          <w:top w:val="single" w:sz="18" w:space="1" w:color="15453B"/>
          <w:bottom w:val="single" w:sz="18" w:space="1" w:color="15453B"/>
        </w:pBdr>
        <w:spacing w:after="10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9E6F44">
        <w:rPr>
          <w:rFonts w:ascii="Times New Roman" w:eastAsia="Times New Roman" w:hAnsi="Times New Roman" w:cs="Times New Roman"/>
          <w:sz w:val="36"/>
          <w:szCs w:val="36"/>
        </w:rPr>
        <w:t>ECE 61016: Power Electronic Converters and Systems</w:t>
      </w:r>
    </w:p>
    <w:p w14:paraId="525642FA" w14:textId="77777777" w:rsidR="004769DD" w:rsidRPr="009E6F44" w:rsidRDefault="004769DD" w:rsidP="004769DD">
      <w:pPr>
        <w:pBdr>
          <w:top w:val="single" w:sz="18" w:space="1" w:color="15453B"/>
          <w:bottom w:val="single" w:sz="18" w:space="1" w:color="15453B"/>
        </w:pBdr>
        <w:jc w:val="center"/>
        <w:rPr>
          <w:rFonts w:ascii="Times New Roman" w:eastAsia="Times New Roman" w:hAnsi="Times New Roman" w:cs="Times New Roman"/>
        </w:rPr>
      </w:pPr>
      <w:r w:rsidRPr="009E6F44">
        <w:rPr>
          <w:rFonts w:ascii="Times New Roman" w:eastAsia="Times New Roman" w:hAnsi="Times New Roman" w:cs="Times New Roman"/>
        </w:rPr>
        <w:t>Purdue University</w:t>
      </w:r>
    </w:p>
    <w:p w14:paraId="5E5BD190" w14:textId="77777777" w:rsidR="00134FD9" w:rsidRPr="009E6F44" w:rsidRDefault="00134FD9" w:rsidP="00134FD9">
      <w:pPr>
        <w:pBdr>
          <w:top w:val="single" w:sz="18" w:space="1" w:color="15453B"/>
          <w:bottom w:val="single" w:sz="18" w:space="1" w:color="15453B"/>
        </w:pBd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14:paraId="6EBDB5BF" w14:textId="03836472" w:rsidR="002771D2" w:rsidRPr="009E6F44" w:rsidRDefault="002771D2">
      <w:pPr>
        <w:rPr>
          <w:rFonts w:ascii="Times New Roman" w:hAnsi="Times New Roman" w:cs="Times New Roman"/>
        </w:rPr>
      </w:pPr>
    </w:p>
    <w:p w14:paraId="665AEFC1" w14:textId="082F9285" w:rsidR="008C7EB3" w:rsidRPr="009E6F44" w:rsidRDefault="009662F6">
      <w:pPr>
        <w:rPr>
          <w:rFonts w:ascii="Times New Roman" w:hAnsi="Times New Roman" w:cs="Times New Roman"/>
        </w:rPr>
      </w:pPr>
      <w:r w:rsidRPr="009E6F44">
        <w:rPr>
          <w:rFonts w:ascii="Times New Roman" w:hAnsi="Times New Roman" w:cs="Times New Roman"/>
        </w:rPr>
        <w:t>Project</w:t>
      </w:r>
      <w:r w:rsidR="00134FD9" w:rsidRPr="009E6F44">
        <w:rPr>
          <w:rFonts w:ascii="Times New Roman" w:hAnsi="Times New Roman" w:cs="Times New Roman"/>
        </w:rPr>
        <w:t xml:space="preserve"> Assignment #</w:t>
      </w:r>
      <w:r w:rsidR="005C6658">
        <w:rPr>
          <w:rFonts w:ascii="Times New Roman" w:hAnsi="Times New Roman" w:cs="Times New Roman"/>
        </w:rPr>
        <w:t>2</w:t>
      </w:r>
    </w:p>
    <w:p w14:paraId="3C1B9BBF" w14:textId="26365995" w:rsidR="00082DE3" w:rsidRPr="009E6F44" w:rsidRDefault="00082DE3" w:rsidP="00082DE3">
      <w:pPr>
        <w:jc w:val="right"/>
        <w:rPr>
          <w:rFonts w:ascii="Times New Roman" w:hAnsi="Times New Roman" w:cs="Times New Roman"/>
        </w:rPr>
      </w:pPr>
      <w:r w:rsidRPr="009E6F44">
        <w:rPr>
          <w:rFonts w:ascii="Times New Roman" w:hAnsi="Times New Roman" w:cs="Times New Roman"/>
        </w:rPr>
        <w:t xml:space="preserve">Name: </w:t>
      </w:r>
      <w:r w:rsidR="005C6658">
        <w:rPr>
          <w:rFonts w:ascii="Times New Roman" w:hAnsi="Times New Roman" w:cs="Times New Roman"/>
          <w:u w:val="single"/>
        </w:rPr>
        <w:t>Majharul Hoque</w:t>
      </w:r>
    </w:p>
    <w:p w14:paraId="33FF3B64" w14:textId="77777777" w:rsidR="00AC1450" w:rsidRPr="009E6F44" w:rsidRDefault="00AC1450" w:rsidP="00AC1450">
      <w:pPr>
        <w:rPr>
          <w:rFonts w:ascii="Times New Roman" w:hAnsi="Times New Roman" w:cs="Times New Roman"/>
        </w:rPr>
      </w:pPr>
    </w:p>
    <w:p w14:paraId="50878DE0" w14:textId="77777777" w:rsidR="009E6F44" w:rsidRDefault="009E6F44" w:rsidP="009E6F44">
      <w:pPr>
        <w:pStyle w:val="ListParagraph"/>
        <w:rPr>
          <w:rFonts w:ascii="Times New Roman" w:hAnsi="Times New Roman" w:cs="Times New Roman"/>
        </w:rPr>
      </w:pPr>
    </w:p>
    <w:p w14:paraId="56651C71" w14:textId="2A7339CC" w:rsidR="009E6F44" w:rsidRPr="002A3D7F" w:rsidRDefault="009E6F44" w:rsidP="004E073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Design a solar panel based on the specification given below:</w:t>
      </w:r>
    </w:p>
    <w:p w14:paraId="0000F1E6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3F4CA5AC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bookmarkStart w:id="0" w:name="_Hlk182168222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Solar panel rating (single array)</w:t>
      </w:r>
    </w:p>
    <w:p w14:paraId="7A7C9C43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proofErr w:type="spellStart"/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</w:rPr>
        <w:t>V</w:t>
      </w:r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  <w:vertAlign w:val="subscript"/>
        </w:rPr>
        <w:t>mpp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  <w:vertAlign w:val="subscript"/>
        </w:rPr>
        <w:t xml:space="preserve"> 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= 51.671 V</w:t>
      </w:r>
    </w:p>
    <w:p w14:paraId="1983A9BB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proofErr w:type="spellStart"/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</w:rPr>
        <w:t>I</w:t>
      </w:r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  <w:vertAlign w:val="subscript"/>
        </w:rPr>
        <w:t>mpp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= 6.06 A</w:t>
      </w:r>
    </w:p>
    <w:p w14:paraId="6B133A48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proofErr w:type="spellStart"/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</w:rPr>
        <w:t>P</w:t>
      </w:r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  <w:vertAlign w:val="subscript"/>
        </w:rPr>
        <w:t>mpp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= 313.2 W</w:t>
      </w:r>
    </w:p>
    <w:bookmarkEnd w:id="0"/>
    <w:p w14:paraId="5BAFC3B5" w14:textId="77777777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00F3D1A5" w14:textId="429D308C" w:rsidR="009E6F44" w:rsidRPr="002A3D7F" w:rsidRDefault="009E6F44" w:rsidP="004E0737">
      <w:pPr>
        <w:pStyle w:val="ListParagraph"/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There are 2 arrays parallel connected, and </w:t>
      </w:r>
      <w:r w:rsidR="004E2077"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3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series connected providing </w:t>
      </w:r>
      <w:r w:rsidR="00436964"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6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x </w:t>
      </w:r>
      <w:proofErr w:type="spellStart"/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</w:rPr>
        <w:t>P</w:t>
      </w:r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  <w:vertAlign w:val="subscript"/>
        </w:rPr>
        <w:t>mpp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when the irradiance is at 1</w:t>
      </w:r>
      <w:r w:rsidR="004E2077"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,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000 W/m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  <w:vertAlign w:val="superscript"/>
        </w:rPr>
        <w:t>2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.</w:t>
      </w:r>
    </w:p>
    <w:p w14:paraId="24BE6715" w14:textId="77777777" w:rsidR="009E6F44" w:rsidRPr="002A3D7F" w:rsidRDefault="009E6F44" w:rsidP="004E0737">
      <w:pPr>
        <w:pStyle w:val="ListParagraph"/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noProof/>
          <w:color w:val="2F5496" w:themeColor="accent1" w:themeShade="BF"/>
          <w:sz w:val="22"/>
          <w:szCs w:val="22"/>
        </w:rPr>
        <w:drawing>
          <wp:inline distT="0" distB="0" distL="0" distR="0" wp14:anchorId="7DD3C624" wp14:editId="7D07EA9E">
            <wp:extent cx="3937889" cy="2176223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902" cy="220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56B0" w14:textId="77777777" w:rsidR="009E6F44" w:rsidRPr="002A3D7F" w:rsidRDefault="009E6F44" w:rsidP="004E0737">
      <w:pPr>
        <w:pStyle w:val="ListParagraph"/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115B7CEA" w14:textId="77777777" w:rsidR="009E6F44" w:rsidRPr="002A3D7F" w:rsidRDefault="009E6F44" w:rsidP="004E073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Use MATLAB Simulink to model the above solar panel and plot the IV curve when the irradiances are 1000, 800, 600, 400, and 200 W/m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  <w:vertAlign w:val="superscript"/>
        </w:rPr>
        <w:t>2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.</w:t>
      </w:r>
    </w:p>
    <w:p w14:paraId="120C4D8E" w14:textId="77777777" w:rsidR="004E2077" w:rsidRPr="002A3D7F" w:rsidRDefault="004E2077" w:rsidP="004E0737">
      <w:p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015E3F49" w14:textId="51F1DC53" w:rsidR="004E2077" w:rsidRPr="002A3D7F" w:rsidRDefault="004E2077" w:rsidP="004E073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Design a boost converter has an input voltage of PV </w:t>
      </w:r>
      <w:proofErr w:type="spellStart"/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</w:rPr>
        <w:t>V</w:t>
      </w:r>
      <w:r w:rsidRPr="002A3D7F">
        <w:rPr>
          <w:rFonts w:ascii="Times New Roman" w:hAnsi="Times New Roman" w:cs="Times New Roman"/>
          <w:i/>
          <w:iCs/>
          <w:color w:val="2F5496" w:themeColor="accent1" w:themeShade="BF"/>
          <w:sz w:val="22"/>
          <w:szCs w:val="22"/>
          <w:vertAlign w:val="subscript"/>
        </w:rPr>
        <w:t>mpp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and the required output voltage is </w:t>
      </w:r>
      <w:r w:rsidR="00016117" w:rsidRPr="002A3D7F">
        <w:rPr>
          <w:rFonts w:ascii="Times New Roman" w:hAnsi="Times New Roman" w:cs="Times New Roman" w:hint="eastAsia"/>
          <w:color w:val="2F5496" w:themeColor="accent1" w:themeShade="BF"/>
          <w:sz w:val="22"/>
          <w:szCs w:val="22"/>
        </w:rPr>
        <w:t>3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00 V for single-phase grid connection. The switching frequency is at 7 kHz. Design LC filter that meets:</w:t>
      </w:r>
    </w:p>
    <w:p w14:paraId="17AE7D7C" w14:textId="77777777" w:rsidR="004E2077" w:rsidRPr="002A3D7F" w:rsidRDefault="004E2077" w:rsidP="004E0737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Inductor ripple current &lt; 15% of the output current</w:t>
      </w:r>
    </w:p>
    <w:p w14:paraId="02D6B158" w14:textId="0596F181" w:rsidR="004E2077" w:rsidRPr="002A3D7F" w:rsidRDefault="004E2077" w:rsidP="004E0737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Output capacitor value &gt; 5000 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sym w:font="Symbol" w:char="F06D"/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F</w:t>
      </w:r>
    </w:p>
    <w:p w14:paraId="637E9FE9" w14:textId="77777777" w:rsidR="004E2077" w:rsidRPr="002A3D7F" w:rsidRDefault="004E2077" w:rsidP="004E0737">
      <w:pPr>
        <w:spacing w:line="276" w:lineRule="auto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0C85840F" w14:textId="55157B26" w:rsidR="00EE485B" w:rsidRPr="002A3D7F" w:rsidRDefault="00EE485B" w:rsidP="004E073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Implement MPPT controller block with perturb and observe algorithm and validate the operation with different irradiances (1000 and 500 W/m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  <w:vertAlign w:val="superscript"/>
        </w:rPr>
        <w:t>2</w:t>
      </w: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)</w:t>
      </w:r>
    </w:p>
    <w:p w14:paraId="4E84A487" w14:textId="77777777" w:rsidR="004E2077" w:rsidRDefault="004E2077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B42CB7E" w14:textId="77777777" w:rsidR="00EE485B" w:rsidRDefault="00EE485B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6926F66" w14:textId="77777777" w:rsidR="00C74470" w:rsidRDefault="00C74470" w:rsidP="004E0737">
      <w:pPr>
        <w:pStyle w:val="ListParagraph"/>
        <w:tabs>
          <w:tab w:val="left" w:pos="450"/>
        </w:tabs>
        <w:spacing w:line="276" w:lineRule="auto"/>
        <w:ind w:left="0"/>
        <w:rPr>
          <w:rFonts w:ascii="Times New Roman" w:hAnsi="Times New Roman" w:cs="Times New Roman"/>
        </w:rPr>
      </w:pPr>
    </w:p>
    <w:p w14:paraId="69FDC26B" w14:textId="77777777" w:rsidR="00BF1364" w:rsidRDefault="00933F78" w:rsidP="002B6E73">
      <w:pPr>
        <w:spacing w:line="276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general subsystem of the PV </w:t>
      </w:r>
      <w:r w:rsidR="00D328C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ased Boost converter and</w:t>
      </w:r>
      <w:r w:rsidR="00D328C5">
        <w:rPr>
          <w:rFonts w:ascii="Times New Roman" w:hAnsi="Times New Roman" w:cs="Times New Roman"/>
        </w:rPr>
        <w:t xml:space="preserve"> use of MPPT system to keep output at the maximum level is shown below:</w:t>
      </w:r>
    </w:p>
    <w:p w14:paraId="24D3F188" w14:textId="77777777" w:rsidR="00BF1364" w:rsidRDefault="00BF1364" w:rsidP="00BF1364">
      <w:pPr>
        <w:keepNext/>
      </w:pPr>
      <w:r w:rsidRPr="00BF13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3426D3" wp14:editId="38B75191">
            <wp:extent cx="5936828" cy="3459480"/>
            <wp:effectExtent l="0" t="0" r="6985" b="7620"/>
            <wp:docPr id="816255659" name="Picture 6" descr="A diagram of a solar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5659" name="Picture 6" descr="A diagram of a solar pane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28"/>
                    <a:stretch/>
                  </pic:blipFill>
                  <pic:spPr bwMode="auto">
                    <a:xfrm>
                      <a:off x="0" y="0"/>
                      <a:ext cx="5942644" cy="346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51324" w14:textId="23B49B21" w:rsidR="00757725" w:rsidRPr="00247E21" w:rsidRDefault="00BF1364" w:rsidP="00247E21">
      <w:pPr>
        <w:pStyle w:val="Caption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</w:t>
        </w:r>
      </w:fldSimple>
      <w:r>
        <w:t>: A general PV based Boost converter with MPPT algorithm implementation for Maximum Power Point.</w:t>
      </w:r>
    </w:p>
    <w:p w14:paraId="4A30FD9B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0373494E" w14:textId="3349A860" w:rsidR="00757725" w:rsidRDefault="00757725" w:rsidP="004E0737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30718">
        <w:rPr>
          <w:rFonts w:ascii="Times New Roman" w:hAnsi="Times New Roman" w:cs="Times New Roman"/>
        </w:rPr>
        <w:t xml:space="preserve">A SIMULINK model of the </w:t>
      </w:r>
      <w:r w:rsidR="00276C83">
        <w:rPr>
          <w:rFonts w:ascii="Times New Roman" w:hAnsi="Times New Roman" w:cs="Times New Roman"/>
        </w:rPr>
        <w:t>specified solar panel or PV system has been shown below:</w:t>
      </w:r>
    </w:p>
    <w:p w14:paraId="7998F744" w14:textId="10E18D9B" w:rsidR="00276C83" w:rsidRDefault="003234E8" w:rsidP="004E073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design is a </w:t>
      </w:r>
      <w:r w:rsidR="00AF00D4">
        <w:rPr>
          <w:rFonts w:ascii="Times New Roman" w:hAnsi="Times New Roman" w:cs="Times New Roman"/>
        </w:rPr>
        <w:t xml:space="preserve">general solar PV system. </w:t>
      </w:r>
      <w:r w:rsidR="004665A6">
        <w:rPr>
          <w:rFonts w:ascii="Times New Roman" w:hAnsi="Times New Roman" w:cs="Times New Roman"/>
        </w:rPr>
        <w:t xml:space="preserve">No commercially available PV system </w:t>
      </w:r>
      <w:r w:rsidR="00415966">
        <w:rPr>
          <w:rFonts w:ascii="Times New Roman" w:hAnsi="Times New Roman" w:cs="Times New Roman"/>
        </w:rPr>
        <w:t>is used for the simulation:</w:t>
      </w:r>
    </w:p>
    <w:p w14:paraId="44FB85AD" w14:textId="77777777" w:rsidR="00415966" w:rsidRDefault="00415966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B6A1ADB" w14:textId="77777777" w:rsidR="00415966" w:rsidRPr="00415966" w:rsidRDefault="00415966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415966">
        <w:rPr>
          <w:rFonts w:ascii="Times New Roman" w:hAnsi="Times New Roman" w:cs="Times New Roman"/>
        </w:rPr>
        <w:t>Solar panel rating (single array)</w:t>
      </w:r>
    </w:p>
    <w:p w14:paraId="609530F4" w14:textId="77777777" w:rsidR="00415966" w:rsidRPr="00415966" w:rsidRDefault="00415966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415966">
        <w:rPr>
          <w:rFonts w:ascii="Times New Roman" w:hAnsi="Times New Roman" w:cs="Times New Roman"/>
        </w:rPr>
        <w:t>Vmpp</w:t>
      </w:r>
      <w:proofErr w:type="spellEnd"/>
      <w:r w:rsidRPr="00415966">
        <w:rPr>
          <w:rFonts w:ascii="Times New Roman" w:hAnsi="Times New Roman" w:cs="Times New Roman"/>
        </w:rPr>
        <w:t xml:space="preserve"> = 51.671 V</w:t>
      </w:r>
    </w:p>
    <w:p w14:paraId="5683E1F9" w14:textId="77777777" w:rsidR="00415966" w:rsidRPr="00415966" w:rsidRDefault="00415966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415966">
        <w:rPr>
          <w:rFonts w:ascii="Times New Roman" w:hAnsi="Times New Roman" w:cs="Times New Roman"/>
        </w:rPr>
        <w:t>Impp</w:t>
      </w:r>
      <w:proofErr w:type="spellEnd"/>
      <w:r w:rsidRPr="00415966">
        <w:rPr>
          <w:rFonts w:ascii="Times New Roman" w:hAnsi="Times New Roman" w:cs="Times New Roman"/>
        </w:rPr>
        <w:t xml:space="preserve"> = 6.06 A</w:t>
      </w:r>
    </w:p>
    <w:p w14:paraId="59D0147E" w14:textId="1C80E56D" w:rsidR="00757725" w:rsidRDefault="00415966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 w:rsidRPr="00415966">
        <w:rPr>
          <w:rFonts w:ascii="Times New Roman" w:hAnsi="Times New Roman" w:cs="Times New Roman"/>
        </w:rPr>
        <w:t>Pmpp</w:t>
      </w:r>
      <w:proofErr w:type="spellEnd"/>
      <w:r w:rsidRPr="00415966">
        <w:rPr>
          <w:rFonts w:ascii="Times New Roman" w:hAnsi="Times New Roman" w:cs="Times New Roman"/>
        </w:rPr>
        <w:t xml:space="preserve"> = 313.2 W</w:t>
      </w:r>
    </w:p>
    <w:p w14:paraId="3E624FBD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130C669C" w14:textId="143F30F0" w:rsidR="00757725" w:rsidRDefault="00415966" w:rsidP="009E6F44">
      <w:pPr>
        <w:pStyle w:val="ListParagraph"/>
        <w:rPr>
          <w:rFonts w:ascii="Times New Roman" w:hAnsi="Times New Roman" w:cs="Times New Roman"/>
        </w:rPr>
      </w:pPr>
      <w:r w:rsidRPr="001E3454">
        <w:rPr>
          <w:rFonts w:ascii="Times New Roman" w:hAnsi="Times New Roman" w:cs="Times New Roman"/>
          <w:noProof/>
        </w:rPr>
        <w:drawing>
          <wp:inline distT="0" distB="0" distL="0" distR="0" wp14:anchorId="57452560" wp14:editId="398146A6">
            <wp:extent cx="4083050" cy="2256445"/>
            <wp:effectExtent l="0" t="0" r="0" b="0"/>
            <wp:docPr id="416481267" name="Picture 41648126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80" cy="22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A66" w14:textId="77777777" w:rsidR="00814E66" w:rsidRDefault="00814E66" w:rsidP="009E6F44">
      <w:pPr>
        <w:pStyle w:val="ListParagraph"/>
        <w:rPr>
          <w:rFonts w:ascii="Times New Roman" w:hAnsi="Times New Roman" w:cs="Times New Roman"/>
        </w:rPr>
      </w:pPr>
    </w:p>
    <w:p w14:paraId="0A9CC18C" w14:textId="77777777" w:rsidR="00757725" w:rsidRDefault="00757725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37E4225" w14:textId="55C5B677" w:rsidR="00757725" w:rsidRDefault="00A23223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606A5">
        <w:rPr>
          <w:rFonts w:ascii="Times New Roman" w:hAnsi="Times New Roman" w:cs="Times New Roman"/>
        </w:rPr>
        <w:t xml:space="preserve">below </w:t>
      </w:r>
      <w:r>
        <w:rPr>
          <w:rFonts w:ascii="Times New Roman" w:hAnsi="Times New Roman" w:cs="Times New Roman"/>
        </w:rPr>
        <w:t>SIMULI</w:t>
      </w:r>
      <w:r w:rsidR="000606A5">
        <w:rPr>
          <w:rFonts w:ascii="Times New Roman" w:hAnsi="Times New Roman" w:cs="Times New Roman"/>
        </w:rPr>
        <w:t>NK model is only for the PV system</w:t>
      </w:r>
      <w:r w:rsidR="00F7283E">
        <w:rPr>
          <w:rFonts w:ascii="Times New Roman" w:hAnsi="Times New Roman" w:cs="Times New Roman"/>
        </w:rPr>
        <w:t xml:space="preserve">. The settings </w:t>
      </w:r>
      <w:r w:rsidR="0090053E">
        <w:rPr>
          <w:rFonts w:ascii="Times New Roman" w:hAnsi="Times New Roman" w:cs="Times New Roman"/>
        </w:rPr>
        <w:t>have</w:t>
      </w:r>
      <w:r w:rsidR="00F7283E">
        <w:rPr>
          <w:rFonts w:ascii="Times New Roman" w:hAnsi="Times New Roman" w:cs="Times New Roman"/>
        </w:rPr>
        <w:t xml:space="preserve"> been shown below </w:t>
      </w:r>
      <w:r w:rsidR="000606A5" w:rsidRPr="00F7283E">
        <w:rPr>
          <w:rFonts w:ascii="Times New Roman" w:hAnsi="Times New Roman" w:cs="Times New Roman"/>
        </w:rPr>
        <w:t>:</w:t>
      </w:r>
    </w:p>
    <w:p w14:paraId="60C719DC" w14:textId="77777777" w:rsidR="00F7283E" w:rsidRDefault="00F7283E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A2F0667" w14:textId="7FBFDE96" w:rsidR="00F7283E" w:rsidRPr="00F7283E" w:rsidRDefault="002530AB" w:rsidP="004E0737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728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429C87" wp14:editId="539591B0">
            <wp:extent cx="2412815" cy="1625600"/>
            <wp:effectExtent l="0" t="0" r="6985" b="0"/>
            <wp:docPr id="1554171258" name="Picture 1" descr="A diagram of a solar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82859" name="Picture 1" descr="A diagram of a solar pane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766" cy="162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BFB" w:rsidRPr="00F52BFB">
        <w:rPr>
          <w:rFonts w:ascii="Times New Roman" w:hAnsi="Times New Roman" w:cs="Times New Roman"/>
          <w:noProof/>
        </w:rPr>
        <w:drawing>
          <wp:inline distT="0" distB="0" distL="0" distR="0" wp14:anchorId="40EF4A4D" wp14:editId="3667D224">
            <wp:extent cx="5562600" cy="2848772"/>
            <wp:effectExtent l="0" t="0" r="0" b="8890"/>
            <wp:docPr id="644849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947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118" cy="28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75E7" w14:textId="77777777" w:rsidR="003F6209" w:rsidRDefault="003F6209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C057972" w14:textId="77777777" w:rsidR="003F6209" w:rsidRDefault="003F6209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5D495B0" w14:textId="5CD4D53D" w:rsidR="003F6209" w:rsidRPr="003F6209" w:rsidRDefault="003F6209" w:rsidP="004E0737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</w:rPr>
      </w:pPr>
      <w:r w:rsidRPr="003F6209">
        <w:rPr>
          <w:rFonts w:ascii="Times New Roman" w:hAnsi="Times New Roman" w:cs="Times New Roman"/>
          <w:b/>
          <w:bCs/>
        </w:rPr>
        <w:t>Calculations for the Combined Array</w:t>
      </w:r>
    </w:p>
    <w:p w14:paraId="71F75AE3" w14:textId="77777777" w:rsidR="00C959BE" w:rsidRPr="00C959BE" w:rsidRDefault="003F6209" w:rsidP="004E0737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F6209">
        <w:rPr>
          <w:rFonts w:ascii="Times New Roman" w:hAnsi="Times New Roman" w:cs="Times New Roman"/>
          <w:b/>
          <w:bCs/>
        </w:rPr>
        <w:t>Cells per module (</w:t>
      </w:r>
      <w:proofErr w:type="spellStart"/>
      <w:r w:rsidRPr="003F6209">
        <w:rPr>
          <w:rFonts w:ascii="Times New Roman" w:hAnsi="Times New Roman" w:cs="Times New Roman"/>
          <w:b/>
          <w:bCs/>
        </w:rPr>
        <w:t>Ncell</w:t>
      </w:r>
      <w:proofErr w:type="spellEnd"/>
      <w:r w:rsidRPr="003F6209">
        <w:rPr>
          <w:rFonts w:ascii="Times New Roman" w:hAnsi="Times New Roman" w:cs="Times New Roman"/>
          <w:b/>
          <w:bCs/>
        </w:rPr>
        <w:t>):</w:t>
      </w:r>
    </w:p>
    <w:p w14:paraId="346F1063" w14:textId="77777777" w:rsidR="00C959BE" w:rsidRDefault="00C959BE" w:rsidP="004E0737">
      <w:pPr>
        <w:pStyle w:val="ListParagraph"/>
        <w:spacing w:line="276" w:lineRule="auto"/>
        <w:ind w:firstLine="720"/>
        <w:rPr>
          <w:rFonts w:ascii="Times New Roman" w:hAnsi="Times New Roman" w:cs="Times New Roman"/>
          <w:b/>
          <w:bCs/>
        </w:rPr>
      </w:pPr>
    </w:p>
    <w:p w14:paraId="773E2A57" w14:textId="3966B65E" w:rsidR="003F6209" w:rsidRPr="00C959BE" w:rsidRDefault="003F6209" w:rsidP="004E0737">
      <w:pPr>
        <w:pStyle w:val="ListParagraph"/>
        <w:spacing w:line="276" w:lineRule="auto"/>
        <w:ind w:firstLine="720"/>
        <w:rPr>
          <w:rFonts w:ascii="Times New Roman" w:hAnsi="Times New Roman" w:cs="Times New Roman"/>
        </w:rPr>
      </w:pPr>
      <w:r w:rsidRPr="00C959BE">
        <w:rPr>
          <w:rFonts w:ascii="Times New Roman" w:hAnsi="Times New Roman" w:cs="Times New Roman"/>
        </w:rPr>
        <w:t>Each panel typically has 81 cells.</w:t>
      </w:r>
    </w:p>
    <w:p w14:paraId="6A914738" w14:textId="77777777" w:rsidR="00094D70" w:rsidRPr="00C959BE" w:rsidRDefault="00094D70" w:rsidP="004E073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2CEF7DB9" w14:textId="7ECAA316" w:rsidR="004D3EED" w:rsidRPr="00C959BE" w:rsidRDefault="004D3EED" w:rsidP="004E073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Open Circuit Voltage (</w:t>
      </w:r>
      <w:proofErr w:type="spellStart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Voc</w:t>
      </w:r>
      <w:proofErr w:type="spellEnd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):</w:t>
      </w:r>
    </w:p>
    <w:p w14:paraId="466C7F4D" w14:textId="7F3EFEBC" w:rsidR="004D3EED" w:rsidRPr="00C959BE" w:rsidRDefault="004D3EED" w:rsidP="004E0737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lang w:eastAsia="en-US"/>
        </w:rPr>
      </w:pPr>
      <w:r w:rsidRPr="004D3EED">
        <w:rPr>
          <w:rFonts w:ascii="Times New Roman" w:eastAsia="Times New Roman" w:hAnsi="Times New Roman" w:cs="Times New Roman"/>
          <w:lang w:eastAsia="en-US"/>
        </w:rPr>
        <w:t xml:space="preserve">The open-circuit voltage for one panel is 51.671 V. Since there are 3 panels in series, the total open-circuit voltage is: </w:t>
      </w:r>
      <m:oMath>
        <m:r>
          <w:rPr>
            <w:rFonts w:ascii="Cambria Math" w:eastAsia="Times New Roman" w:hAnsi="Cambria Math" w:cs="Times New Roman"/>
            <w:lang w:eastAsia="en-US"/>
          </w:rPr>
          <m:t>Voc_total=3×51.671=155.013 V</m:t>
        </m:r>
      </m:oMath>
      <w:r w:rsidR="00094D70" w:rsidRPr="00C959BE">
        <w:rPr>
          <w:rFonts w:ascii="Times New Roman" w:eastAsia="Times New Roman" w:hAnsi="Times New Roman" w:cs="Times New Roman"/>
          <w:lang w:eastAsia="en-US"/>
        </w:rPr>
        <w:t>.</w:t>
      </w:r>
    </w:p>
    <w:p w14:paraId="3E7B3621" w14:textId="0871FB4D" w:rsidR="00094D70" w:rsidRPr="00C959BE" w:rsidRDefault="00094D70" w:rsidP="004E073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Short-Circuit Current (</w:t>
      </w:r>
      <w:proofErr w:type="spellStart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Isc</w:t>
      </w:r>
      <w:proofErr w:type="spellEnd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):</w:t>
      </w:r>
    </w:p>
    <w:p w14:paraId="17D86A0E" w14:textId="703375FA" w:rsidR="00094D70" w:rsidRPr="00C959BE" w:rsidRDefault="00094D70" w:rsidP="004E0737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lang w:eastAsia="en-US"/>
        </w:rPr>
      </w:pPr>
      <w:r w:rsidRPr="00094D70">
        <w:rPr>
          <w:rFonts w:ascii="Times New Roman" w:eastAsia="Times New Roman" w:hAnsi="Times New Roman" w:cs="Times New Roman"/>
          <w:lang w:eastAsia="en-US"/>
        </w:rPr>
        <w:t xml:space="preserve">The short-circuit current for one panel is 6.06 A. With two parallel arrays, the total short-circuit current is: </w:t>
      </w:r>
      <m:oMath>
        <m:r>
          <w:rPr>
            <w:rFonts w:ascii="Cambria Math" w:eastAsia="Times New Roman" w:hAnsi="Cambria Math" w:cs="Times New Roman"/>
            <w:lang w:eastAsia="en-US"/>
          </w:rPr>
          <m:t>Isc_total=2×6.06=12.12 A</m:t>
        </m:r>
      </m:oMath>
      <w:r w:rsidR="00294446" w:rsidRPr="00C959BE">
        <w:rPr>
          <w:rFonts w:ascii="Times New Roman" w:eastAsia="Times New Roman" w:hAnsi="Times New Roman" w:cs="Times New Roman"/>
          <w:lang w:eastAsia="en-US"/>
        </w:rPr>
        <w:t>.</w:t>
      </w:r>
    </w:p>
    <w:p w14:paraId="7B3D3E8C" w14:textId="5C927BD6" w:rsidR="00C959BE" w:rsidRPr="00C959BE" w:rsidRDefault="00C959BE" w:rsidP="004E073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Voltage at Maximum Power Point (</w:t>
      </w:r>
      <w:proofErr w:type="spellStart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Vmp</w:t>
      </w:r>
      <w:proofErr w:type="spellEnd"/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):</w:t>
      </w:r>
    </w:p>
    <w:p w14:paraId="779570A6" w14:textId="5B9F6A02" w:rsidR="00C959BE" w:rsidRPr="00C959BE" w:rsidRDefault="00C959BE" w:rsidP="004E0737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lang w:eastAsia="en-US"/>
        </w:rPr>
        <w:t xml:space="preserve">The voltage at the maximum power point for one panel is 51.671 V. With three panels in series, the total maximum power point voltage is: </w:t>
      </w:r>
      <m:oMath>
        <m:r>
          <w:rPr>
            <w:rFonts w:ascii="Cambria Math" w:eastAsia="Times New Roman" w:hAnsi="Cambria Math" w:cs="Times New Roman"/>
            <w:lang w:eastAsia="en-US"/>
          </w:rPr>
          <m:t>Vmp_total=3×51.671=155.013 V</m:t>
        </m:r>
      </m:oMath>
    </w:p>
    <w:p w14:paraId="5F331C74" w14:textId="06055C9F" w:rsidR="00C959BE" w:rsidRPr="00C959BE" w:rsidRDefault="00C959BE" w:rsidP="004E073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Current at Maximum Power Point (Imp):</w:t>
      </w:r>
    </w:p>
    <w:p w14:paraId="46D78461" w14:textId="71E444C2" w:rsidR="00C959BE" w:rsidRPr="00C959BE" w:rsidRDefault="00C959BE" w:rsidP="004E0737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lang w:eastAsia="en-US"/>
        </w:rPr>
        <w:lastRenderedPageBreak/>
        <w:t xml:space="preserve">The current at the maximum power point for one panel is 6.06 A. With two parallel arrays, the total current at maximum power is: </w:t>
      </w:r>
      <m:oMath>
        <m:r>
          <w:rPr>
            <w:rFonts w:ascii="Cambria Math" w:eastAsia="Times New Roman" w:hAnsi="Cambria Math" w:cs="Times New Roman"/>
            <w:lang w:eastAsia="en-US"/>
          </w:rPr>
          <m:t>Imp_total=2×6.06=12.12 A</m:t>
        </m:r>
      </m:oMath>
    </w:p>
    <w:p w14:paraId="3A3D4483" w14:textId="407F60D9" w:rsidR="00C959BE" w:rsidRPr="00C959BE" w:rsidRDefault="00C959BE" w:rsidP="004E073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b/>
          <w:bCs/>
          <w:lang w:eastAsia="en-US"/>
        </w:rPr>
        <w:t>Maximum Power (W):</w:t>
      </w:r>
    </w:p>
    <w:p w14:paraId="00D21340" w14:textId="4230114F" w:rsidR="00094D70" w:rsidRPr="00094D70" w:rsidRDefault="00C959BE" w:rsidP="004E0737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lang w:eastAsia="en-US"/>
        </w:rPr>
      </w:pPr>
      <w:r w:rsidRPr="00C959BE">
        <w:rPr>
          <w:rFonts w:ascii="Times New Roman" w:eastAsia="Times New Roman" w:hAnsi="Times New Roman" w:cs="Times New Roman"/>
          <w:lang w:eastAsia="en-US"/>
        </w:rPr>
        <w:t xml:space="preserve">The maximum power output for one panel is 313.2 W. With 6 panels (2 in parallel and 3 in series), the total maximum power is: </w:t>
      </w:r>
      <m:oMath>
        <m:r>
          <w:rPr>
            <w:rFonts w:ascii="Cambria Math" w:eastAsia="Times New Roman" w:hAnsi="Cambria Math" w:cs="Times New Roman"/>
            <w:lang w:eastAsia="en-US"/>
          </w:rPr>
          <m:t>Ptotal=6×313.2=1879.2 </m:t>
        </m:r>
      </m:oMath>
    </w:p>
    <w:p w14:paraId="1B339BEA" w14:textId="77777777" w:rsidR="00757725" w:rsidRDefault="00757725" w:rsidP="004E0737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85A9EBE" w14:textId="77777777" w:rsidR="00896712" w:rsidRDefault="00896712" w:rsidP="004E0737">
      <w:pPr>
        <w:pStyle w:val="ListParagraph"/>
        <w:keepNext/>
        <w:spacing w:line="276" w:lineRule="auto"/>
        <w:ind w:left="0"/>
      </w:pPr>
      <w:r w:rsidRPr="00896712">
        <w:rPr>
          <w:rFonts w:ascii="Times New Roman" w:hAnsi="Times New Roman" w:cs="Times New Roman"/>
          <w:noProof/>
        </w:rPr>
        <w:drawing>
          <wp:inline distT="0" distB="0" distL="0" distR="0" wp14:anchorId="023FFCE8" wp14:editId="3E04F5E7">
            <wp:extent cx="6858000" cy="2361565"/>
            <wp:effectExtent l="0" t="0" r="0" b="635"/>
            <wp:docPr id="1420149725" name="Picture 1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9725" name="Picture 1" descr="A graph of a line graph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17EC" w14:textId="76986353" w:rsidR="00757725" w:rsidRDefault="00896712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</w:t>
        </w:r>
      </w:fldSimple>
      <w:r>
        <w:t>: Voltage Vs. Power plot for the specified settings.</w:t>
      </w:r>
    </w:p>
    <w:p w14:paraId="2F620B22" w14:textId="77777777" w:rsidR="00C20D95" w:rsidRDefault="00C20D95" w:rsidP="004E0737">
      <w:pPr>
        <w:keepNext/>
        <w:spacing w:line="276" w:lineRule="auto"/>
      </w:pPr>
      <w:r w:rsidRPr="00C20D95">
        <w:rPr>
          <w:rFonts w:ascii="Times New Roman" w:hAnsi="Times New Roman" w:cs="Times New Roman"/>
          <w:noProof/>
        </w:rPr>
        <w:drawing>
          <wp:inline distT="0" distB="0" distL="0" distR="0" wp14:anchorId="1CCD99C5" wp14:editId="6CAE254B">
            <wp:extent cx="6858000" cy="2407920"/>
            <wp:effectExtent l="0" t="0" r="0" b="0"/>
            <wp:docPr id="109268286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2869" name="Picture 1" descr="A screen 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D160" w14:textId="1BC0E439" w:rsidR="00757725" w:rsidRPr="00042D81" w:rsidRDefault="00C20D95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3</w:t>
        </w:r>
      </w:fldSimple>
      <w:r>
        <w:t>:</w:t>
      </w:r>
      <w:r w:rsidRPr="000A4192">
        <w:t xml:space="preserve"> Voltage Vs. Power plot for the specified settings.</w:t>
      </w:r>
    </w:p>
    <w:p w14:paraId="283F3519" w14:textId="1BE2146E" w:rsidR="009F5348" w:rsidRDefault="009F5348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</w:t>
      </w:r>
      <w:r w:rsidR="00FD1591"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 xml:space="preserve">he PV system has been connected to a Boose converter as shown in </w:t>
      </w:r>
      <w:r w:rsidR="00D11BD5">
        <w:rPr>
          <w:rFonts w:ascii="Times New Roman" w:hAnsi="Times New Roman" w:cs="Times New Roman"/>
        </w:rPr>
        <w:t>the model below</w:t>
      </w:r>
      <w:r w:rsidR="00E73340">
        <w:rPr>
          <w:rFonts w:ascii="Times New Roman" w:hAnsi="Times New Roman" w:cs="Times New Roman"/>
        </w:rPr>
        <w:t>.</w:t>
      </w:r>
      <w:r w:rsidR="00E14A69">
        <w:rPr>
          <w:rFonts w:ascii="Times New Roman" w:hAnsi="Times New Roman" w:cs="Times New Roman"/>
        </w:rPr>
        <w:t xml:space="preserve"> Here:</w:t>
      </w:r>
    </w:p>
    <w:p w14:paraId="00BC66A1" w14:textId="77777777" w:rsidR="00790D4B" w:rsidRDefault="00790D4B" w:rsidP="004E0737">
      <w:pPr>
        <w:spacing w:line="276" w:lineRule="auto"/>
        <w:rPr>
          <w:rFonts w:ascii="Times New Roman" w:hAnsi="Times New Roman" w:cs="Times New Roman"/>
        </w:rPr>
      </w:pPr>
    </w:p>
    <w:p w14:paraId="06727946" w14:textId="7CD2F2C3" w:rsidR="00E14A69" w:rsidRDefault="00B619C3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Voltage,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hAnsi="Cambria Math" w:cs="Times New Roman"/>
          </w:rPr>
          <m:t>=3 X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V</m:t>
            </m:r>
          </m:e>
          <m:sub>
            <m:r>
              <w:rPr>
                <w:rFonts w:ascii="Cambria Math" w:hAnsi="Cambria Math" w:cs="Times New Roman"/>
              </w:rPr>
              <m:t>mpp</m:t>
            </m:r>
          </m:sub>
        </m:sSub>
        <m:r>
          <w:rPr>
            <w:rFonts w:ascii="Cambria Math" w:hAnsi="Cambria Math" w:cs="Times New Roman"/>
          </w:rPr>
          <m:t xml:space="preserve">=155.013V </m:t>
        </m:r>
      </m:oMath>
    </w:p>
    <w:p w14:paraId="3357DAB7" w14:textId="37E3D645" w:rsidR="008D64EE" w:rsidRDefault="00B619C3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Voltage,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r>
          <w:rPr>
            <w:rFonts w:ascii="Cambria Math" w:hAnsi="Cambria Math" w:cs="Times New Roman"/>
          </w:rPr>
          <m:t>=300V</m:t>
        </m:r>
      </m:oMath>
    </w:p>
    <w:p w14:paraId="25608329" w14:textId="500127C2" w:rsidR="00DC0858" w:rsidRDefault="00DC0858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Switching Frequency,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sw</m:t>
            </m:r>
          </m:sub>
        </m:sSub>
        <m:r>
          <w:rPr>
            <w:rFonts w:ascii="Cambria Math" w:hAnsi="Cambria Math" w:cs="Times New Roman"/>
          </w:rPr>
          <m:t>=7kHZ</m:t>
        </m:r>
      </m:oMath>
    </w:p>
    <w:p w14:paraId="1130926A" w14:textId="6D657EB9" w:rsidR="00BB5B73" w:rsidRDefault="00BB5B73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Duty cycle, </w:t>
      </w:r>
      <m:oMath>
        <m:r>
          <w:rPr>
            <w:rFonts w:ascii="Cambria Math" w:hAnsi="Cambria Math" w:cs="Times New Roman"/>
          </w:rPr>
          <m:t xml:space="preserve">D=1-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out</m:t>
                </m:r>
              </m:sub>
            </m:sSub>
          </m:den>
        </m:f>
        <m:r>
          <w:rPr>
            <w:rFonts w:ascii="Cambria Math" w:hAnsi="Cambria Math" w:cs="Times New Roman"/>
          </w:rPr>
          <m:t>=0.483</m:t>
        </m:r>
      </m:oMath>
    </w:p>
    <w:p w14:paraId="7C64136E" w14:textId="4280D0A7" w:rsidR="007C0DB1" w:rsidRDefault="007C0DB1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Inductor ripple current, ,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 xml:space="preserve">&lt;15% of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r>
          <w:rPr>
            <w:rFonts w:ascii="Cambria Math" w:hAnsi="Cambria Math" w:cs="Times New Roman"/>
          </w:rPr>
          <m:t xml:space="preserve">=0.15 X 6.264A=0.9396A </m:t>
        </m:r>
      </m:oMath>
    </w:p>
    <w:p w14:paraId="380FD085" w14:textId="21B769E1" w:rsidR="006B352F" w:rsidRPr="00B44DC9" w:rsidRDefault="00333A4C" w:rsidP="004E0737">
      <w:pPr>
        <w:spacing w:line="276" w:lineRule="auto"/>
        <w:rPr>
          <w:rFonts w:ascii="Times New Roman" w:hAnsi="Times New Roman" w:cs="Times New Roman"/>
        </w:rPr>
      </w:pPr>
      <w:r w:rsidRPr="00B44DC9">
        <w:rPr>
          <w:rFonts w:ascii="Times New Roman" w:hAnsi="Times New Roman" w:cs="Times New Roman"/>
        </w:rPr>
        <w:t>Capacitor, C &lt; 5000 µF</w:t>
      </w:r>
    </w:p>
    <w:p w14:paraId="19D882F2" w14:textId="32EC0521" w:rsidR="00333A4C" w:rsidRPr="00B44DC9" w:rsidRDefault="00333A4C" w:rsidP="004E0737">
      <w:pPr>
        <w:spacing w:line="276" w:lineRule="auto"/>
        <w:rPr>
          <w:rFonts w:ascii="Times New Roman" w:hAnsi="Times New Roman" w:cs="Times New Roman"/>
        </w:rPr>
      </w:pPr>
      <w:r w:rsidRPr="00B44DC9">
        <w:rPr>
          <w:rFonts w:ascii="Times New Roman" w:hAnsi="Times New Roman" w:cs="Times New Roman"/>
        </w:rPr>
        <w:t xml:space="preserve">Inductor, </w:t>
      </w:r>
      <m:oMath>
        <m:r>
          <w:rPr>
            <w:rFonts w:ascii="Cambria Math" w:hAnsi="Cambria Math" w:cs="Times New Roman"/>
          </w:rPr>
          <m:t>L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s-E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in</m:t>
                </m:r>
              </m:sub>
            </m:sSub>
            <m:r>
              <w:rPr>
                <w:rFonts w:ascii="Cambria Math" w:hAnsi="Cambria Math" w:cs="Times New Roman"/>
              </w:rPr>
              <m:t xml:space="preserve"> X D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sw</m:t>
                </m:r>
              </m:sub>
            </m:sSub>
            <m:r>
              <w:rPr>
                <w:rFonts w:ascii="Cambria Math" w:hAnsi="Cambria Math" w:cs="Times New Roman"/>
              </w:rPr>
              <m:t xml:space="preserve"> X 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L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=~12 </m:t>
        </m:r>
        <m:r>
          <w:rPr>
            <w:rFonts w:ascii="Cambria Math" w:hAnsi="Cambria Math" w:cs="Times New Roman"/>
            <w:lang w:val="es-ES"/>
          </w:rPr>
          <m:t>mH</m:t>
        </m:r>
      </m:oMath>
    </w:p>
    <w:p w14:paraId="0BAAEEAC" w14:textId="6AAC4E8F" w:rsidR="00764C55" w:rsidRPr="00764C55" w:rsidRDefault="002128EB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="00764C55">
        <w:rPr>
          <w:rFonts w:ascii="Times New Roman" w:hAnsi="Times New Roman" w:cs="Times New Roman"/>
        </w:rPr>
        <w:t xml:space="preserve"> </w:t>
      </w:r>
      <w:r w:rsidR="00710E78">
        <w:rPr>
          <w:rFonts w:ascii="Times New Roman" w:hAnsi="Times New Roman" w:cs="Times New Roman"/>
        </w:rPr>
        <w:t>5000</w:t>
      </w:r>
      <w:r w:rsidR="005C6658">
        <w:rPr>
          <w:rFonts w:ascii="Times New Roman" w:hAnsi="Times New Roman" w:cs="Times New Roman"/>
        </w:rPr>
        <w:t>Ω</w:t>
      </w:r>
      <w:r w:rsidR="00764C55">
        <w:rPr>
          <w:rFonts w:ascii="Times New Roman" w:hAnsi="Times New Roman" w:cs="Times New Roman"/>
        </w:rPr>
        <w:t xml:space="preserve"> load resistor </w:t>
      </w:r>
      <w:r>
        <w:rPr>
          <w:rFonts w:ascii="Times New Roman" w:hAnsi="Times New Roman" w:cs="Times New Roman"/>
        </w:rPr>
        <w:t xml:space="preserve">is placed </w:t>
      </w:r>
      <w:r w:rsidR="00764C55">
        <w:rPr>
          <w:rFonts w:ascii="Times New Roman" w:hAnsi="Times New Roman" w:cs="Times New Roman"/>
        </w:rPr>
        <w:t>at the output.</w:t>
      </w:r>
    </w:p>
    <w:p w14:paraId="54DAE184" w14:textId="77777777" w:rsidR="007C0DB1" w:rsidRPr="00764C55" w:rsidRDefault="007C0DB1" w:rsidP="004E0737">
      <w:pPr>
        <w:spacing w:line="276" w:lineRule="auto"/>
        <w:rPr>
          <w:rFonts w:ascii="Times New Roman" w:hAnsi="Times New Roman" w:cs="Times New Roman"/>
        </w:rPr>
      </w:pPr>
    </w:p>
    <w:p w14:paraId="2C1F3F82" w14:textId="77777777" w:rsidR="00DC2AA6" w:rsidRDefault="00E73340" w:rsidP="004E0737">
      <w:pPr>
        <w:keepNext/>
        <w:spacing w:line="276" w:lineRule="auto"/>
      </w:pPr>
      <w:r w:rsidRPr="00E73340">
        <w:rPr>
          <w:rFonts w:ascii="Times New Roman" w:hAnsi="Times New Roman" w:cs="Times New Roman"/>
          <w:noProof/>
        </w:rPr>
        <w:drawing>
          <wp:inline distT="0" distB="0" distL="0" distR="0" wp14:anchorId="22943DCE" wp14:editId="567D7024">
            <wp:extent cx="3949700" cy="3674476"/>
            <wp:effectExtent l="0" t="0" r="0" b="2540"/>
            <wp:docPr id="998037320" name="Picture 1" descr="A diagram of a solar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37320" name="Picture 1" descr="A diagram of a solar pane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5509" cy="36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BC3" w14:textId="03E8CA8F" w:rsidR="00B703DB" w:rsidRPr="00DC2AA6" w:rsidRDefault="00DC2AA6" w:rsidP="004E0737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4</w:t>
        </w:r>
      </w:fldSimple>
      <w:r>
        <w:t>: The PV system is connected to a Boost Converter with a MPPT controller block is also shown.</w:t>
      </w:r>
    </w:p>
    <w:p w14:paraId="51A1ED98" w14:textId="77777777" w:rsidR="00DC2AA6" w:rsidRDefault="00B703DB" w:rsidP="004E0737">
      <w:pPr>
        <w:keepNext/>
        <w:spacing w:line="276" w:lineRule="auto"/>
      </w:pPr>
      <w:r w:rsidRPr="00B703DB">
        <w:rPr>
          <w:rFonts w:ascii="Times New Roman" w:hAnsi="Times New Roman" w:cs="Times New Roman"/>
          <w:noProof/>
        </w:rPr>
        <w:drawing>
          <wp:inline distT="0" distB="0" distL="0" distR="0" wp14:anchorId="1FD705DB" wp14:editId="6FFD7570">
            <wp:extent cx="5911850" cy="1856740"/>
            <wp:effectExtent l="0" t="0" r="0" b="0"/>
            <wp:docPr id="97302611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113" name="Picture 1" descr="A diagram of a circu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CB29" w14:textId="2C047A6D" w:rsidR="00E73340" w:rsidRPr="001B7D0A" w:rsidRDefault="00DC2AA6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5</w:t>
        </w:r>
      </w:fldSimple>
      <w:r>
        <w:t xml:space="preserve">: The Boost converter design </w:t>
      </w:r>
      <w:r w:rsidR="009B22EA">
        <w:t>in</w:t>
      </w:r>
      <w:r>
        <w:t xml:space="preserve"> SIMULINK.</w:t>
      </w:r>
    </w:p>
    <w:p w14:paraId="32505B63" w14:textId="77777777" w:rsidR="00757725" w:rsidRDefault="00757725" w:rsidP="004E0737">
      <w:pPr>
        <w:spacing w:line="276" w:lineRule="auto"/>
        <w:rPr>
          <w:rFonts w:ascii="Times New Roman" w:hAnsi="Times New Roman" w:cs="Times New Roman"/>
        </w:rPr>
      </w:pPr>
    </w:p>
    <w:p w14:paraId="09A989BA" w14:textId="77777777" w:rsidR="00DC2AA6" w:rsidRDefault="00DC2AA6" w:rsidP="004E0737">
      <w:pPr>
        <w:keepNext/>
        <w:spacing w:line="276" w:lineRule="auto"/>
      </w:pPr>
      <w:r w:rsidRPr="00DC2AA6">
        <w:rPr>
          <w:rFonts w:ascii="Times New Roman" w:hAnsi="Times New Roman" w:cs="Times New Roman"/>
          <w:noProof/>
        </w:rPr>
        <w:drawing>
          <wp:inline distT="0" distB="0" distL="0" distR="0" wp14:anchorId="12F0FB37" wp14:editId="2E6BCA37">
            <wp:extent cx="6858000" cy="2095500"/>
            <wp:effectExtent l="0" t="0" r="0" b="0"/>
            <wp:docPr id="170270990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9902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8417" w14:textId="443E2F52" w:rsidR="00A772CF" w:rsidRDefault="00DC2AA6" w:rsidP="007D4709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6</w:t>
        </w:r>
      </w:fldSimple>
      <w:r>
        <w:t>: Maximum Power Point Tracking Controller block.</w:t>
      </w:r>
    </w:p>
    <w:p w14:paraId="5A868CD4" w14:textId="218BBB72" w:rsidR="00A772CF" w:rsidRPr="00590FC9" w:rsidRDefault="00A772CF" w:rsidP="004E0737">
      <w:pPr>
        <w:spacing w:line="276" w:lineRule="auto"/>
        <w:rPr>
          <w:rFonts w:ascii="Times New Roman" w:hAnsi="Times New Roman" w:cs="Times New Roman"/>
          <w:b/>
          <w:bCs/>
        </w:rPr>
      </w:pPr>
      <w:r w:rsidRPr="00A772CF">
        <w:rPr>
          <w:rFonts w:ascii="Times New Roman" w:hAnsi="Times New Roman" w:cs="Times New Roman"/>
          <w:b/>
          <w:bCs/>
        </w:rPr>
        <w:lastRenderedPageBreak/>
        <w:t>MPPT Controller Using Perturb and Observe</w:t>
      </w:r>
      <w:r>
        <w:rPr>
          <w:rFonts w:ascii="Times New Roman" w:hAnsi="Times New Roman" w:cs="Times New Roman"/>
          <w:b/>
          <w:bCs/>
        </w:rPr>
        <w:t>:</w:t>
      </w:r>
      <w:r w:rsidR="00BB7569" w:rsidRPr="00BB7569">
        <w:rPr>
          <w:noProof/>
        </w:rPr>
        <w:t xml:space="preserve"> </w:t>
      </w:r>
    </w:p>
    <w:p w14:paraId="7CA3A188" w14:textId="5DFA46DF" w:rsidR="0039329F" w:rsidRDefault="00A772CF" w:rsidP="004E0737">
      <w:pPr>
        <w:spacing w:line="276" w:lineRule="auto"/>
        <w:ind w:firstLine="720"/>
        <w:rPr>
          <w:rFonts w:ascii="Times New Roman" w:hAnsi="Times New Roman" w:cs="Times New Roman"/>
        </w:rPr>
      </w:pPr>
      <w:r w:rsidRPr="00A772CF">
        <w:rPr>
          <w:rFonts w:ascii="Times New Roman" w:hAnsi="Times New Roman" w:cs="Times New Roman"/>
        </w:rPr>
        <w:t>The P&amp;O algorithm adjusts the voltage to find the maximum power point (MPP).</w:t>
      </w:r>
      <w:r w:rsidR="00590FC9">
        <w:rPr>
          <w:rFonts w:ascii="Times New Roman" w:hAnsi="Times New Roman" w:cs="Times New Roman"/>
        </w:rPr>
        <w:t xml:space="preserve"> </w:t>
      </w:r>
      <w:r w:rsidRPr="00A772CF">
        <w:rPr>
          <w:rFonts w:ascii="Times New Roman" w:hAnsi="Times New Roman" w:cs="Times New Roman"/>
        </w:rPr>
        <w:t>If increasing voltage results in increased power, the controller continues in that direction. If power decreases, it reverses the direction.</w:t>
      </w:r>
    </w:p>
    <w:p w14:paraId="365C75EB" w14:textId="77777777" w:rsidR="004774C0" w:rsidRDefault="004774C0" w:rsidP="004E0737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161C788C" w14:textId="77777777" w:rsidR="00FC5581" w:rsidRDefault="00FC5581" w:rsidP="004E0737">
      <w:pPr>
        <w:keepNext/>
        <w:spacing w:line="276" w:lineRule="auto"/>
        <w:ind w:firstLine="720"/>
      </w:pPr>
      <w:r w:rsidRPr="00FC5581">
        <w:rPr>
          <w:rFonts w:ascii="Times New Roman" w:hAnsi="Times New Roman" w:cs="Times New Roman"/>
          <w:noProof/>
        </w:rPr>
        <w:drawing>
          <wp:inline distT="0" distB="0" distL="0" distR="0" wp14:anchorId="0168C6C6" wp14:editId="4CB7D69E">
            <wp:extent cx="5886450" cy="3705193"/>
            <wp:effectExtent l="0" t="0" r="0" b="0"/>
            <wp:docPr id="1811389630" name="Picture 4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9630" name="Picture 4" descr="A diagram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827" cy="370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E86F" w14:textId="76D882F9" w:rsidR="00FC5581" w:rsidRDefault="00FC5581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7</w:t>
        </w:r>
      </w:fldSimple>
      <w:r>
        <w:t>: MPPT subsystem tracks the Output power and keeps tries to keep it at the maximum level.</w:t>
      </w:r>
    </w:p>
    <w:p w14:paraId="363EF8DE" w14:textId="77777777" w:rsidR="0084192E" w:rsidRDefault="004774C0" w:rsidP="004E0737">
      <w:pPr>
        <w:keepNext/>
        <w:spacing w:line="276" w:lineRule="auto"/>
        <w:ind w:firstLine="720"/>
      </w:pPr>
      <w:r w:rsidRPr="004774C0">
        <w:rPr>
          <w:rFonts w:ascii="Times New Roman" w:hAnsi="Times New Roman" w:cs="Times New Roman"/>
          <w:noProof/>
        </w:rPr>
        <w:drawing>
          <wp:inline distT="0" distB="0" distL="0" distR="0" wp14:anchorId="4EECF851" wp14:editId="2DA1EC65">
            <wp:extent cx="4616450" cy="3472848"/>
            <wp:effectExtent l="0" t="0" r="0" b="0"/>
            <wp:docPr id="1557552691" name="Picture 2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2691" name="Picture 2" descr="A diagram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12" cy="350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0A79" w14:textId="7081A3D7" w:rsidR="004774C0" w:rsidRPr="004774C0" w:rsidRDefault="0084192E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8</w:t>
        </w:r>
      </w:fldSimple>
      <w:r>
        <w:t>: Flowchart of the MPPT algorithm.</w:t>
      </w:r>
    </w:p>
    <w:p w14:paraId="1C6CD7B7" w14:textId="77777777" w:rsidR="004774C0" w:rsidRDefault="004774C0" w:rsidP="000032B6">
      <w:pPr>
        <w:rPr>
          <w:rFonts w:ascii="Times New Roman" w:hAnsi="Times New Roman" w:cs="Times New Roman"/>
        </w:rPr>
      </w:pPr>
    </w:p>
    <w:p w14:paraId="3DF87E2F" w14:textId="754630AC" w:rsidR="000032B6" w:rsidRDefault="00131E87" w:rsidP="004E073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the below images </w:t>
      </w:r>
      <w:r w:rsidR="007D4709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difference irradiance levels the MPPT keeps the system tra</w:t>
      </w:r>
      <w:r w:rsidR="009C1678">
        <w:rPr>
          <w:rFonts w:ascii="Times New Roman" w:hAnsi="Times New Roman" w:cs="Times New Roman"/>
        </w:rPr>
        <w:t>cking the maximum power point level</w:t>
      </w:r>
      <w:r w:rsidR="004F628B">
        <w:rPr>
          <w:rFonts w:ascii="Times New Roman" w:hAnsi="Times New Roman" w:cs="Times New Roman"/>
        </w:rPr>
        <w:t xml:space="preserve">. The first sets of Power, Voltage and current plots are </w:t>
      </w:r>
      <w:r w:rsidR="00A3002B">
        <w:rPr>
          <w:rFonts w:ascii="Times New Roman" w:hAnsi="Times New Roman" w:cs="Times New Roman"/>
        </w:rPr>
        <w:t>for 1000 W/m2 irradiance level.</w:t>
      </w:r>
    </w:p>
    <w:p w14:paraId="0F5AEA92" w14:textId="77777777" w:rsidR="00A3002B" w:rsidRDefault="00A3002B" w:rsidP="004E0737">
      <w:pPr>
        <w:spacing w:line="276" w:lineRule="auto"/>
        <w:rPr>
          <w:rFonts w:ascii="Times New Roman" w:hAnsi="Times New Roman" w:cs="Times New Roman"/>
        </w:rPr>
      </w:pPr>
    </w:p>
    <w:p w14:paraId="22C2DB07" w14:textId="3E3005D2" w:rsidR="00A3002B" w:rsidRPr="00A3002B" w:rsidRDefault="00A3002B" w:rsidP="004E0737">
      <w:pPr>
        <w:spacing w:line="276" w:lineRule="auto"/>
        <w:rPr>
          <w:rFonts w:ascii="Times New Roman" w:hAnsi="Times New Roman" w:cs="Times New Roman"/>
          <w:b/>
          <w:bCs/>
        </w:rPr>
      </w:pPr>
      <w:r w:rsidRPr="00A3002B">
        <w:rPr>
          <w:rFonts w:ascii="Times New Roman" w:hAnsi="Times New Roman" w:cs="Times New Roman"/>
          <w:b/>
          <w:bCs/>
        </w:rPr>
        <w:t xml:space="preserve">Irradiance level: </w:t>
      </w:r>
      <w:r w:rsidRPr="003055EB">
        <w:rPr>
          <w:rFonts w:ascii="Times New Roman" w:hAnsi="Times New Roman" w:cs="Times New Roman"/>
        </w:rPr>
        <w:t>1000 W/m2</w:t>
      </w:r>
    </w:p>
    <w:p w14:paraId="360920F0" w14:textId="54A7C39A" w:rsidR="0039329F" w:rsidRDefault="0039329F" w:rsidP="004E0737">
      <w:pPr>
        <w:spacing w:line="276" w:lineRule="auto"/>
        <w:rPr>
          <w:rFonts w:ascii="Times New Roman" w:hAnsi="Times New Roman" w:cs="Times New Roman"/>
        </w:rPr>
      </w:pPr>
    </w:p>
    <w:p w14:paraId="31542F49" w14:textId="77777777" w:rsidR="00044A36" w:rsidRDefault="00BB7569" w:rsidP="004E0737">
      <w:pPr>
        <w:keepNext/>
        <w:spacing w:line="276" w:lineRule="auto"/>
      </w:pPr>
      <w:r w:rsidRPr="00BB756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989389" wp14:editId="56C9C09B">
            <wp:simplePos x="0" y="0"/>
            <wp:positionH relativeFrom="column">
              <wp:posOffset>3745230</wp:posOffset>
            </wp:positionH>
            <wp:positionV relativeFrom="paragraph">
              <wp:posOffset>1042670</wp:posOffset>
            </wp:positionV>
            <wp:extent cx="1562816" cy="1397000"/>
            <wp:effectExtent l="0" t="0" r="0" b="0"/>
            <wp:wrapNone/>
            <wp:docPr id="1660462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2158" name="Picture 1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816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9A4">
        <w:rPr>
          <w:rFonts w:ascii="Times New Roman" w:hAnsi="Times New Roman" w:cs="Times New Roman"/>
          <w:noProof/>
        </w:rPr>
        <w:drawing>
          <wp:inline distT="0" distB="0" distL="0" distR="0" wp14:anchorId="6ADEC2AA" wp14:editId="5900AF85">
            <wp:extent cx="6559550" cy="3739551"/>
            <wp:effectExtent l="0" t="0" r="0" b="0"/>
            <wp:docPr id="41953592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2801" name="Picture 1" descr="A screen shot of a graph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8351" cy="37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E97D" w14:textId="465A1550" w:rsidR="0039329F" w:rsidRDefault="00044A36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9</w:t>
        </w:r>
      </w:fldSimple>
      <w:r>
        <w:t>: PV Output power Vs. Boost Converter Output power.</w:t>
      </w:r>
    </w:p>
    <w:p w14:paraId="2BF4756C" w14:textId="77777777" w:rsidR="00044A36" w:rsidRDefault="00101B1B" w:rsidP="004E0737">
      <w:pPr>
        <w:keepNext/>
        <w:spacing w:line="276" w:lineRule="auto"/>
      </w:pPr>
      <w:r w:rsidRPr="00101B1B">
        <w:rPr>
          <w:rFonts w:ascii="Times New Roman" w:hAnsi="Times New Roman" w:cs="Times New Roman"/>
          <w:noProof/>
        </w:rPr>
        <w:drawing>
          <wp:inline distT="0" distB="0" distL="0" distR="0" wp14:anchorId="7F611BF5" wp14:editId="65707047">
            <wp:extent cx="6925439" cy="1695450"/>
            <wp:effectExtent l="0" t="0" r="8890" b="0"/>
            <wp:docPr id="94860571" name="Picture 1" descr="A black screen with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571" name="Picture 1" descr="A black screen with a gri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7768" cy="1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EE4A" w14:textId="680B203C" w:rsidR="0039329F" w:rsidRDefault="00044A36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10</w:t>
        </w:r>
      </w:fldSimple>
      <w:r>
        <w:t xml:space="preserve">: MPPT tracking in work, keeping the voltage </w:t>
      </w:r>
      <w:r w:rsidR="00ED496B">
        <w:t>around ~`155V level</w:t>
      </w:r>
    </w:p>
    <w:p w14:paraId="54B21E90" w14:textId="77777777" w:rsidR="0084192E" w:rsidRDefault="004258FD" w:rsidP="004E0737">
      <w:pPr>
        <w:keepNext/>
        <w:spacing w:line="276" w:lineRule="auto"/>
      </w:pPr>
      <w:r w:rsidRPr="004258FD">
        <w:rPr>
          <w:rFonts w:ascii="Times New Roman" w:hAnsi="Times New Roman" w:cs="Times New Roman"/>
          <w:noProof/>
        </w:rPr>
        <w:drawing>
          <wp:inline distT="0" distB="0" distL="0" distR="0" wp14:anchorId="7439AC62" wp14:editId="4EBB0582">
            <wp:extent cx="6989379" cy="1689100"/>
            <wp:effectExtent l="0" t="0" r="2540" b="6350"/>
            <wp:docPr id="441372071" name="Picture 1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2071" name="Picture 1" descr="A screen shot of a black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1478" cy="16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3556" w14:textId="0F354649" w:rsidR="0039329F" w:rsidRDefault="0084192E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11</w:t>
        </w:r>
      </w:fldSimple>
      <w:r>
        <w:t>: Output Current of the PV system around ~12.5V</w:t>
      </w:r>
    </w:p>
    <w:p w14:paraId="6390D89A" w14:textId="5411F7BB" w:rsidR="0039329F" w:rsidRDefault="00A3002B" w:rsidP="004E0737">
      <w:pPr>
        <w:spacing w:line="276" w:lineRule="auto"/>
        <w:rPr>
          <w:rFonts w:ascii="Times New Roman" w:hAnsi="Times New Roman" w:cs="Times New Roman"/>
        </w:rPr>
      </w:pPr>
      <w:r w:rsidRPr="00A3002B">
        <w:rPr>
          <w:rFonts w:ascii="Times New Roman" w:hAnsi="Times New Roman" w:cs="Times New Roman"/>
          <w:b/>
          <w:bCs/>
        </w:rPr>
        <w:lastRenderedPageBreak/>
        <w:t xml:space="preserve">Irradiance level: </w:t>
      </w:r>
      <w:r w:rsidR="00237854" w:rsidRPr="00237854">
        <w:rPr>
          <w:rFonts w:ascii="Times New Roman" w:hAnsi="Times New Roman" w:cs="Times New Roman"/>
        </w:rPr>
        <w:t>500 W/m2</w:t>
      </w:r>
    </w:p>
    <w:p w14:paraId="155A6ADC" w14:textId="54A920C5" w:rsidR="0039329F" w:rsidRDefault="0039329F" w:rsidP="004E0737">
      <w:pPr>
        <w:spacing w:line="276" w:lineRule="auto"/>
        <w:rPr>
          <w:rFonts w:ascii="Times New Roman" w:hAnsi="Times New Roman" w:cs="Times New Roman"/>
        </w:rPr>
      </w:pPr>
    </w:p>
    <w:p w14:paraId="1E2B0A18" w14:textId="77777777" w:rsidR="00237854" w:rsidRDefault="00237854" w:rsidP="004E0737">
      <w:pPr>
        <w:keepNext/>
        <w:spacing w:line="276" w:lineRule="auto"/>
      </w:pPr>
      <w:r w:rsidRPr="002378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6AD7B18" wp14:editId="78E42F58">
            <wp:simplePos x="0" y="0"/>
            <wp:positionH relativeFrom="column">
              <wp:posOffset>4979035</wp:posOffset>
            </wp:positionH>
            <wp:positionV relativeFrom="paragraph">
              <wp:posOffset>601980</wp:posOffset>
            </wp:positionV>
            <wp:extent cx="1592922" cy="1422400"/>
            <wp:effectExtent l="0" t="0" r="7620" b="6350"/>
            <wp:wrapNone/>
            <wp:docPr id="1496494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4582" name="Picture 1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49"/>
                    <a:stretch/>
                  </pic:blipFill>
                  <pic:spPr bwMode="auto">
                    <a:xfrm>
                      <a:off x="0" y="0"/>
                      <a:ext cx="1592922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5EB" w:rsidRPr="003055EB">
        <w:rPr>
          <w:rFonts w:ascii="Times New Roman" w:hAnsi="Times New Roman" w:cs="Times New Roman"/>
          <w:noProof/>
        </w:rPr>
        <w:drawing>
          <wp:inline distT="0" distB="0" distL="0" distR="0" wp14:anchorId="179A5DB9" wp14:editId="59B48003">
            <wp:extent cx="6858000" cy="2122805"/>
            <wp:effectExtent l="0" t="0" r="0" b="0"/>
            <wp:docPr id="887827083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27083" name="Picture 1" descr="A graph on a black backgroun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9C6C" w14:textId="15A56D3C" w:rsidR="0039329F" w:rsidRDefault="00237854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12</w:t>
        </w:r>
      </w:fldSimple>
      <w:r>
        <w:t>: AT 500 W/m2 irradiance level the output power went down but still the MPPT is keeping the system at Maximum Power Level.</w:t>
      </w:r>
    </w:p>
    <w:p w14:paraId="64557D47" w14:textId="77777777" w:rsidR="002D7111" w:rsidRDefault="002D7111" w:rsidP="004E0737">
      <w:pPr>
        <w:keepNext/>
        <w:spacing w:line="276" w:lineRule="auto"/>
      </w:pPr>
      <w:r w:rsidRPr="002D7111">
        <w:rPr>
          <w:rFonts w:ascii="Times New Roman" w:hAnsi="Times New Roman" w:cs="Times New Roman"/>
          <w:noProof/>
        </w:rPr>
        <w:drawing>
          <wp:inline distT="0" distB="0" distL="0" distR="0" wp14:anchorId="043E5414" wp14:editId="1422DF97">
            <wp:extent cx="6858000" cy="3455670"/>
            <wp:effectExtent l="0" t="0" r="0" b="0"/>
            <wp:docPr id="411271794" name="Picture 1" descr="A graph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1794" name="Picture 1" descr="A graph with yellow lin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F549" w14:textId="75F11540" w:rsidR="0039329F" w:rsidRDefault="002D7111" w:rsidP="004E0737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13</w:t>
        </w:r>
      </w:fldSimple>
      <w:r>
        <w:t>:</w:t>
      </w:r>
      <w:r w:rsidRPr="00623FAA">
        <w:t xml:space="preserve"> Output </w:t>
      </w:r>
      <w:r>
        <w:t xml:space="preserve">Voltage </w:t>
      </w:r>
      <w:r w:rsidR="00F25E92">
        <w:t xml:space="preserve">around ~160V and </w:t>
      </w:r>
      <w:r w:rsidRPr="00623FAA">
        <w:t>Current of the PV system around ~12.5</w:t>
      </w:r>
      <w:r>
        <w:t>A</w:t>
      </w:r>
    </w:p>
    <w:p w14:paraId="38B98520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0C891B4A" w14:textId="77777777" w:rsidR="00974837" w:rsidRDefault="00974837" w:rsidP="009E6F44">
      <w:pPr>
        <w:pStyle w:val="ListParagraph"/>
        <w:rPr>
          <w:rFonts w:ascii="Times New Roman" w:hAnsi="Times New Roman" w:cs="Times New Roman"/>
        </w:rPr>
      </w:pPr>
    </w:p>
    <w:p w14:paraId="1F640C10" w14:textId="77777777" w:rsidR="00974837" w:rsidRDefault="00974837" w:rsidP="009E6F44">
      <w:pPr>
        <w:pStyle w:val="ListParagraph"/>
        <w:rPr>
          <w:rFonts w:ascii="Times New Roman" w:hAnsi="Times New Roman" w:cs="Times New Roman"/>
        </w:rPr>
      </w:pPr>
    </w:p>
    <w:p w14:paraId="4B502B52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188D851B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6CFA6DFA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3FA14DE0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5DF63C47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48D6043B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59890597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6B3BDF88" w14:textId="77777777" w:rsidR="00757725" w:rsidRDefault="00757725" w:rsidP="009E6F44">
      <w:pPr>
        <w:pStyle w:val="ListParagraph"/>
        <w:rPr>
          <w:rFonts w:ascii="Times New Roman" w:hAnsi="Times New Roman" w:cs="Times New Roman"/>
        </w:rPr>
      </w:pPr>
    </w:p>
    <w:p w14:paraId="13362FED" w14:textId="77777777" w:rsidR="00C74470" w:rsidRDefault="00C74470" w:rsidP="009E6F44">
      <w:pPr>
        <w:pStyle w:val="ListParagraph"/>
        <w:rPr>
          <w:rFonts w:ascii="Times New Roman" w:hAnsi="Times New Roman" w:cs="Times New Roman"/>
        </w:rPr>
      </w:pPr>
    </w:p>
    <w:p w14:paraId="56D3F70B" w14:textId="77777777" w:rsidR="006152A7" w:rsidRDefault="006152A7" w:rsidP="009E6F44">
      <w:pPr>
        <w:pStyle w:val="ListParagraph"/>
        <w:rPr>
          <w:rFonts w:ascii="Times New Roman" w:hAnsi="Times New Roman" w:cs="Times New Roman"/>
        </w:rPr>
      </w:pPr>
    </w:p>
    <w:p w14:paraId="0BBF16A3" w14:textId="77777777" w:rsidR="006152A7" w:rsidRDefault="006152A7" w:rsidP="009E6F44">
      <w:pPr>
        <w:pStyle w:val="ListParagraph"/>
        <w:rPr>
          <w:rFonts w:ascii="Times New Roman" w:hAnsi="Times New Roman" w:cs="Times New Roman"/>
        </w:rPr>
      </w:pPr>
    </w:p>
    <w:p w14:paraId="46F49E92" w14:textId="77777777" w:rsidR="004E2077" w:rsidRPr="002A3D7F" w:rsidRDefault="004E2077" w:rsidP="00485A9F">
      <w:pPr>
        <w:pStyle w:val="ListParagraph"/>
        <w:numPr>
          <w:ilvl w:val="0"/>
          <w:numId w:val="12"/>
        </w:numPr>
        <w:spacing w:line="276" w:lineRule="auto"/>
        <w:ind w:left="-90" w:firstLine="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lastRenderedPageBreak/>
        <w:t>Design a single-phase two-level inverter using MATLAB Simulink with below spec:</w:t>
      </w:r>
    </w:p>
    <w:p w14:paraId="31741B42" w14:textId="77777777" w:rsidR="004E2077" w:rsidRPr="002A3D7F" w:rsidRDefault="004E2077" w:rsidP="00485A9F">
      <w:p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4E46931C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DC-link voltage: 300 V</w:t>
      </w:r>
    </w:p>
    <w:p w14:paraId="048674BD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Fundamental frequency: 60 Hz</w:t>
      </w:r>
    </w:p>
    <w:p w14:paraId="353928CA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Switching frequency: 10 kHz</w:t>
      </w:r>
    </w:p>
    <w:p w14:paraId="6CDE94B6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Sampling frequency: 2 MHz</w:t>
      </w:r>
    </w:p>
    <w:p w14:paraId="31FC0753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Output load: 5 ohm and 5 </w:t>
      </w:r>
      <w:proofErr w:type="spellStart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mH</w:t>
      </w:r>
      <w:proofErr w:type="spellEnd"/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(use single-phase series RLC branch in element tab)</w:t>
      </w:r>
    </w:p>
    <w:p w14:paraId="3A878580" w14:textId="77777777" w:rsidR="004E2077" w:rsidRPr="002A3D7F" w:rsidRDefault="004E2077" w:rsidP="00485A9F">
      <w:pPr>
        <w:spacing w:line="276" w:lineRule="auto"/>
        <w:ind w:left="720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</w:p>
    <w:p w14:paraId="7C1960FA" w14:textId="77777777" w:rsidR="004E2077" w:rsidRPr="002A3D7F" w:rsidRDefault="004E2077" w:rsidP="00485A9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Plot 0.017s of fundamental signal and triangular waveforms.</w:t>
      </w:r>
    </w:p>
    <w:p w14:paraId="74AA6315" w14:textId="77777777" w:rsidR="004E2077" w:rsidRPr="002A3D7F" w:rsidRDefault="004E2077" w:rsidP="00485A9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Record and plot 0.1s of line-to-line, line-to-neutral, and phase current waveform at modulation index 1.</w:t>
      </w:r>
    </w:p>
    <w:p w14:paraId="1794E70F" w14:textId="6174D4B6" w:rsidR="004E2077" w:rsidRPr="002A3D7F" w:rsidRDefault="004E2077" w:rsidP="00485A9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  <w:sz w:val="22"/>
          <w:szCs w:val="22"/>
        </w:rPr>
      </w:pPr>
      <w:r w:rsidRPr="002A3D7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>Record and plot 0.1s of line-to-line, line-to-neutral, and phase current waveform at modulation index 0.5.</w:t>
      </w:r>
    </w:p>
    <w:p w14:paraId="60F604A5" w14:textId="77777777" w:rsidR="00BE677A" w:rsidRDefault="00BE677A" w:rsidP="00485A9F">
      <w:pPr>
        <w:spacing w:line="276" w:lineRule="auto"/>
        <w:jc w:val="both"/>
        <w:rPr>
          <w:rFonts w:ascii="Times New Roman" w:hAnsi="Times New Roman" w:cs="Times New Roman"/>
        </w:rPr>
      </w:pPr>
    </w:p>
    <w:p w14:paraId="2C8F4AAB" w14:textId="57B78A3E" w:rsidR="00BE677A" w:rsidRDefault="002A3D7F" w:rsidP="002B6E73">
      <w:pPr>
        <w:spacing w:line="276" w:lineRule="auto"/>
        <w:ind w:left="3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 the </w:t>
      </w:r>
      <w:r w:rsidR="002B0D9A">
        <w:rPr>
          <w:rFonts w:ascii="Times New Roman" w:hAnsi="Times New Roman" w:cs="Times New Roman"/>
        </w:rPr>
        <w:t xml:space="preserve">SIMULINK </w:t>
      </w:r>
      <w:r>
        <w:rPr>
          <w:rFonts w:ascii="Times New Roman" w:hAnsi="Times New Roman" w:cs="Times New Roman"/>
        </w:rPr>
        <w:t>design</w:t>
      </w:r>
      <w:r w:rsidR="002453E6">
        <w:rPr>
          <w:rFonts w:ascii="Times New Roman" w:hAnsi="Times New Roman" w:cs="Times New Roman"/>
        </w:rPr>
        <w:t xml:space="preserve"> of a</w:t>
      </w:r>
      <w:r w:rsidR="002453E6" w:rsidRPr="002453E6">
        <w:t xml:space="preserve"> </w:t>
      </w:r>
      <w:r w:rsidR="002453E6" w:rsidRPr="002453E6">
        <w:rPr>
          <w:rFonts w:ascii="Times New Roman" w:hAnsi="Times New Roman" w:cs="Times New Roman"/>
        </w:rPr>
        <w:t>single-phase two-level inverter</w:t>
      </w:r>
      <w:r w:rsidR="002453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below:</w:t>
      </w:r>
    </w:p>
    <w:p w14:paraId="116E7198" w14:textId="77777777" w:rsidR="00AC73E2" w:rsidRDefault="00BE677A" w:rsidP="00485A9F">
      <w:pPr>
        <w:keepNext/>
        <w:spacing w:line="276" w:lineRule="auto"/>
        <w:jc w:val="both"/>
      </w:pPr>
      <w:r w:rsidRPr="00BE677A">
        <w:rPr>
          <w:rFonts w:ascii="Times New Roman" w:hAnsi="Times New Roman" w:cs="Times New Roman"/>
          <w:noProof/>
        </w:rPr>
        <w:drawing>
          <wp:inline distT="0" distB="0" distL="0" distR="0" wp14:anchorId="6EE2BC13" wp14:editId="792ABB15">
            <wp:extent cx="4945194" cy="2838450"/>
            <wp:effectExtent l="0" t="0" r="8255" b="0"/>
            <wp:docPr id="1284058484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58484" name="Picture 1" descr="A diagram of a block dia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0058" cy="28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8812" w14:textId="26E0A38C" w:rsidR="00BE677A" w:rsidRDefault="00AC73E2" w:rsidP="00485A9F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14</w:t>
        </w:r>
      </w:fldSimple>
      <w:r>
        <w:t xml:space="preserve">: </w:t>
      </w:r>
      <w:r w:rsidRPr="002B31AB">
        <w:t>single-phase two-level inverter using MATLAB Simulink</w:t>
      </w:r>
    </w:p>
    <w:p w14:paraId="683549AB" w14:textId="77777777" w:rsidR="00A9742D" w:rsidRDefault="006F3003" w:rsidP="00485A9F">
      <w:pPr>
        <w:keepNext/>
        <w:spacing w:line="276" w:lineRule="auto"/>
        <w:jc w:val="both"/>
      </w:pPr>
      <w:r w:rsidRPr="006F3003">
        <w:rPr>
          <w:rFonts w:ascii="Times New Roman" w:hAnsi="Times New Roman" w:cs="Times New Roman"/>
          <w:noProof/>
        </w:rPr>
        <w:drawing>
          <wp:inline distT="0" distB="0" distL="0" distR="0" wp14:anchorId="01F86901" wp14:editId="567B6475">
            <wp:extent cx="6857933" cy="2959100"/>
            <wp:effectExtent l="0" t="0" r="635" b="0"/>
            <wp:docPr id="18432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1941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646" cy="29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FA86" w14:textId="3D5A7AC3" w:rsidR="00BE677A" w:rsidRDefault="00A9742D" w:rsidP="00485A9F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15</w:t>
        </w:r>
      </w:fldSimple>
      <w:r>
        <w:t>: The Inverter Circuit with VDC = 300V</w:t>
      </w:r>
    </w:p>
    <w:p w14:paraId="4AADDB6F" w14:textId="77777777" w:rsidR="00536E7C" w:rsidRDefault="00A9742D" w:rsidP="00E73218">
      <w:pPr>
        <w:keepNext/>
        <w:spacing w:line="276" w:lineRule="auto"/>
        <w:jc w:val="both"/>
      </w:pPr>
      <w:r w:rsidRPr="00A974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234749" wp14:editId="59E21FBB">
            <wp:extent cx="5054600" cy="2199219"/>
            <wp:effectExtent l="0" t="0" r="0" b="0"/>
            <wp:docPr id="100627296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7296" name="Picture 1" descr="A diagram of a block dia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1087" cy="22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6F60" w14:textId="6E32D948" w:rsidR="00BE677A" w:rsidRDefault="00536E7C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16</w:t>
        </w:r>
      </w:fldSimple>
      <w:r>
        <w:t>: Controller switch logic for the Double stage IGBT</w:t>
      </w:r>
      <w:r>
        <w:rPr>
          <w:noProof/>
        </w:rPr>
        <w:t xml:space="preserve"> switches.</w:t>
      </w:r>
    </w:p>
    <w:p w14:paraId="722E386F" w14:textId="77777777" w:rsidR="00A32AEA" w:rsidRPr="00A32AEA" w:rsidRDefault="00A32AEA" w:rsidP="00E7321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32AEA">
        <w:rPr>
          <w:rFonts w:ascii="Times New Roman" w:hAnsi="Times New Roman" w:cs="Times New Roman"/>
          <w:b/>
          <w:bCs/>
        </w:rPr>
        <w:t>Parameters for Repeating Sequence (Triangular Carrier Wave)</w:t>
      </w:r>
    </w:p>
    <w:p w14:paraId="7237E3AC" w14:textId="77777777" w:rsidR="00A32AEA" w:rsidRPr="00A32AEA" w:rsidRDefault="00A32AEA" w:rsidP="00E73218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32AEA">
        <w:rPr>
          <w:rFonts w:ascii="Times New Roman" w:hAnsi="Times New Roman" w:cs="Times New Roman"/>
          <w:b/>
          <w:bCs/>
        </w:rPr>
        <w:t>Time Values</w:t>
      </w:r>
      <w:r w:rsidRPr="00A32AEA">
        <w:rPr>
          <w:rFonts w:ascii="Times New Roman" w:hAnsi="Times New Roman" w:cs="Times New Roman"/>
        </w:rPr>
        <w:t>:</w:t>
      </w:r>
    </w:p>
    <w:p w14:paraId="5C59E95A" w14:textId="77777777" w:rsidR="00C20A54" w:rsidRDefault="00A32AEA" w:rsidP="00E73218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A32AEA">
        <w:rPr>
          <w:rFonts w:ascii="Times New Roman" w:hAnsi="Times New Roman" w:cs="Times New Roman"/>
        </w:rPr>
        <w:t>Since the switching frequency is 10 kHz, the period T of the triangular wave is:</w:t>
      </w:r>
    </w:p>
    <w:p w14:paraId="15E48073" w14:textId="77777777" w:rsidR="00C20A54" w:rsidRPr="00C20A54" w:rsidRDefault="00A32AEA" w:rsidP="00E73218">
      <w:pPr>
        <w:tabs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A32AE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10kHZ</m:t>
            </m:r>
          </m:den>
        </m:f>
        <m:r>
          <w:rPr>
            <w:rFonts w:ascii="Cambria Math" w:hAnsi="Cambria Math" w:cs="Times New Roman"/>
          </w:rPr>
          <m:t>=0.0001 s 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or 100 µs</m:t>
            </m:r>
          </m:e>
        </m:d>
      </m:oMath>
    </w:p>
    <w:p w14:paraId="538E3B9F" w14:textId="77777777" w:rsidR="009A0C1A" w:rsidRDefault="00C20A54" w:rsidP="00E73218">
      <w:p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A32AEA" w:rsidRPr="00A32AEA">
        <w:rPr>
          <w:rFonts w:ascii="Times New Roman" w:hAnsi="Times New Roman" w:cs="Times New Roman"/>
        </w:rPr>
        <w:t xml:space="preserve">The triangular wave will go from 0 to its peak and back to 0 within this period. To define the time values, </w:t>
      </w:r>
      <w:r>
        <w:rPr>
          <w:rFonts w:ascii="Times New Roman" w:hAnsi="Times New Roman" w:cs="Times New Roman"/>
        </w:rPr>
        <w:t xml:space="preserve"> </w:t>
      </w:r>
    </w:p>
    <w:p w14:paraId="1D3A2C52" w14:textId="6317CE1A" w:rsidR="00C20A54" w:rsidRDefault="009A0C1A" w:rsidP="00E73218">
      <w:p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A32AEA" w:rsidRPr="00A32AEA">
        <w:rPr>
          <w:rFonts w:ascii="Times New Roman" w:hAnsi="Times New Roman" w:cs="Times New Roman"/>
        </w:rPr>
        <w:t xml:space="preserve">set it to half of this period for rising and falling slopes: </w:t>
      </w:r>
    </w:p>
    <w:p w14:paraId="0398830A" w14:textId="69CDF4FD" w:rsidR="00A32AEA" w:rsidRPr="00A32AEA" w:rsidRDefault="00C20A54" w:rsidP="00E73218">
      <w:p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  <w:lang w:val="fr-FR"/>
          </w:rPr>
          <m:t xml:space="preserve">Time values=[0,  </m:t>
        </m:r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lang w:val="fr-FR"/>
              </w:rPr>
              <m:t>T</m:t>
            </m:r>
          </m:num>
          <m:den>
            <m:r>
              <w:rPr>
                <w:rFonts w:ascii="Cambria Math" w:hAnsi="Cambria Math" w:cs="Times New Roman"/>
                <w:lang w:val="fr-FR"/>
              </w:rPr>
              <m:t>2</m:t>
            </m:r>
          </m:den>
        </m:f>
        <m:r>
          <w:rPr>
            <w:rFonts w:ascii="Cambria Math" w:hAnsi="Cambria Math" w:cs="Times New Roman"/>
            <w:lang w:val="fr-FR"/>
          </w:rPr>
          <m:t>,  T]=[0,   50×10-6,     100×10-6]</m:t>
        </m:r>
      </m:oMath>
    </w:p>
    <w:p w14:paraId="00EEE445" w14:textId="77777777" w:rsidR="009A0C1A" w:rsidRDefault="00A32AEA" w:rsidP="00E73218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32AEA">
        <w:rPr>
          <w:rFonts w:ascii="Times New Roman" w:hAnsi="Times New Roman" w:cs="Times New Roman"/>
          <w:b/>
          <w:bCs/>
        </w:rPr>
        <w:t>Output Values</w:t>
      </w:r>
      <w:r w:rsidRPr="00A32AEA">
        <w:rPr>
          <w:rFonts w:ascii="Times New Roman" w:hAnsi="Times New Roman" w:cs="Times New Roman"/>
        </w:rPr>
        <w:t>:</w:t>
      </w:r>
    </w:p>
    <w:p w14:paraId="27F4EAD5" w14:textId="465C1D5A" w:rsidR="009A0C1A" w:rsidRDefault="00A32AEA" w:rsidP="00E73218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A32AEA">
        <w:rPr>
          <w:rFonts w:ascii="Times New Roman" w:hAnsi="Times New Roman" w:cs="Times New Roman"/>
        </w:rPr>
        <w:t>The carrier wave's peak should match the DC-link voltage for modulation purposes. Since the DC-link voltage is 300V, the triangular wave can vary between 0 and 300 V. Therefore:</w:t>
      </w:r>
    </w:p>
    <w:p w14:paraId="31729AAB" w14:textId="0373A4D1" w:rsidR="00A32AEA" w:rsidRPr="00A32AEA" w:rsidRDefault="009A0C1A" w:rsidP="00E73218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Output values=[0, 300, 0]</m:t>
          </m:r>
        </m:oMath>
      </m:oMathPara>
    </w:p>
    <w:p w14:paraId="46559E12" w14:textId="6EC97F02" w:rsidR="00BE677A" w:rsidRDefault="00AB37E2" w:rsidP="00E7321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LCL filter seen at the output of the inverter has been chosen </w:t>
      </w:r>
      <w:r w:rsidR="00576472">
        <w:rPr>
          <w:rFonts w:ascii="Times New Roman" w:hAnsi="Times New Roman" w:cs="Times New Roman"/>
        </w:rPr>
        <w:t xml:space="preserve">because it has better characteristics compared to L and LC filter. </w:t>
      </w:r>
      <w:r w:rsidR="00C024D7">
        <w:rPr>
          <w:rFonts w:ascii="Times New Roman" w:hAnsi="Times New Roman" w:cs="Times New Roman"/>
        </w:rPr>
        <w:t>Since the Inverter is designed for 10kHZ switc</w:t>
      </w:r>
      <w:r w:rsidR="00485A9F">
        <w:rPr>
          <w:rFonts w:ascii="Times New Roman" w:hAnsi="Times New Roman" w:cs="Times New Roman"/>
        </w:rPr>
        <w:t xml:space="preserve">hing frequency , so the values of Capacitor and inductors suggested in the lecture note </w:t>
      </w:r>
      <w:proofErr w:type="gramStart"/>
      <w:r w:rsidR="00485A9F">
        <w:rPr>
          <w:rFonts w:ascii="Times New Roman" w:hAnsi="Times New Roman" w:cs="Times New Roman"/>
        </w:rPr>
        <w:t>has</w:t>
      </w:r>
      <w:proofErr w:type="gramEnd"/>
      <w:r w:rsidR="00485A9F">
        <w:rPr>
          <w:rFonts w:ascii="Times New Roman" w:hAnsi="Times New Roman" w:cs="Times New Roman"/>
        </w:rPr>
        <w:t xml:space="preserve"> been used.</w:t>
      </w:r>
    </w:p>
    <w:p w14:paraId="2C6F8257" w14:textId="6A1041DF" w:rsidR="00196619" w:rsidRDefault="00196619" w:rsidP="00E73218">
      <w:pPr>
        <w:keepNext/>
        <w:spacing w:line="276" w:lineRule="auto"/>
        <w:jc w:val="both"/>
      </w:pPr>
      <w:r w:rsidRPr="00196619">
        <w:rPr>
          <w:rFonts w:ascii="Times New Roman" w:hAnsi="Times New Roman" w:cs="Times New Roman"/>
          <w:noProof/>
        </w:rPr>
        <w:drawing>
          <wp:inline distT="0" distB="0" distL="0" distR="0" wp14:anchorId="2C2CFC42" wp14:editId="6C24BADF">
            <wp:extent cx="3943350" cy="2252663"/>
            <wp:effectExtent l="0" t="0" r="0" b="0"/>
            <wp:docPr id="16319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02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1348" cy="22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48E" w:rsidRPr="0005548E">
        <w:rPr>
          <w:noProof/>
        </w:rPr>
        <w:drawing>
          <wp:inline distT="0" distB="0" distL="0" distR="0" wp14:anchorId="0CBBE60D" wp14:editId="100CD72B">
            <wp:extent cx="2879266" cy="2139950"/>
            <wp:effectExtent l="0" t="0" r="0" b="0"/>
            <wp:docPr id="1166501583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1583" name="Picture 1" descr="A screenshot of a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519" cy="21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245" w14:textId="0F70E63B" w:rsidR="00BE677A" w:rsidRDefault="00196619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17</w:t>
        </w:r>
      </w:fldSimple>
      <w:r>
        <w:t>: The LCL filter design at the output of the inverter.</w:t>
      </w:r>
    </w:p>
    <w:p w14:paraId="74E6A177" w14:textId="77777777" w:rsidR="00BE677A" w:rsidRDefault="00BE677A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7147B9CD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06C57FB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4106516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8D883E7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8D19ED3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2EBDB9B9" w14:textId="0A88283C" w:rsidR="00A34196" w:rsidRDefault="003A4829" w:rsidP="00E7321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Fundamental frequency (60Hz) and the triangular waveform </w:t>
      </w:r>
      <w:r w:rsidR="00B741A8"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</w:rPr>
        <w:t xml:space="preserve"> been shown below</w:t>
      </w:r>
      <w:r w:rsidR="00F93A76">
        <w:rPr>
          <w:rFonts w:ascii="Times New Roman" w:hAnsi="Times New Roman" w:cs="Times New Roman"/>
        </w:rPr>
        <w:t xml:space="preserve">. Comparing these two waveforms the gate voltages or the switching signals of the </w:t>
      </w:r>
      <w:r w:rsidR="00EA0EAA">
        <w:rPr>
          <w:rFonts w:ascii="Times New Roman" w:hAnsi="Times New Roman" w:cs="Times New Roman"/>
        </w:rPr>
        <w:t xml:space="preserve">IGBT network </w:t>
      </w:r>
      <w:proofErr w:type="gramStart"/>
      <w:r w:rsidR="00EA0EAA">
        <w:rPr>
          <w:rFonts w:ascii="Times New Roman" w:hAnsi="Times New Roman" w:cs="Times New Roman"/>
        </w:rPr>
        <w:t>is</w:t>
      </w:r>
      <w:proofErr w:type="gramEnd"/>
      <w:r w:rsidR="00EA0EAA">
        <w:rPr>
          <w:rFonts w:ascii="Times New Roman" w:hAnsi="Times New Roman" w:cs="Times New Roman"/>
        </w:rPr>
        <w:t xml:space="preserve"> produced.</w:t>
      </w:r>
    </w:p>
    <w:p w14:paraId="0A1870A7" w14:textId="77777777" w:rsidR="00A34196" w:rsidRDefault="00A3419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2119DD04" w14:textId="77777777" w:rsidR="000E32E1" w:rsidRDefault="00A34196" w:rsidP="00E73218">
      <w:pPr>
        <w:keepNext/>
        <w:spacing w:line="276" w:lineRule="auto"/>
        <w:jc w:val="both"/>
      </w:pPr>
      <w:r w:rsidRPr="00A34196">
        <w:rPr>
          <w:rFonts w:ascii="Times New Roman" w:hAnsi="Times New Roman" w:cs="Times New Roman"/>
          <w:noProof/>
        </w:rPr>
        <w:drawing>
          <wp:inline distT="0" distB="0" distL="0" distR="0" wp14:anchorId="1FD76339" wp14:editId="5F18EBBE">
            <wp:extent cx="6700776" cy="3409950"/>
            <wp:effectExtent l="0" t="0" r="5080" b="0"/>
            <wp:docPr id="1888170845" name="Picture 1" descr="A graph of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0845" name="Picture 1" descr="A graph of blue lines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18414" cy="34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410B" w14:textId="082A1241" w:rsidR="00BE677A" w:rsidRDefault="000E32E1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18</w:t>
        </w:r>
      </w:fldSimple>
      <w:r>
        <w:t>: 0.018s of the fundamental signal and triangular waveform.</w:t>
      </w:r>
    </w:p>
    <w:p w14:paraId="03D2C876" w14:textId="686D4D36" w:rsidR="00907B26" w:rsidRDefault="00907B26" w:rsidP="00E7321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Output voltage and current waveforms are also shown below when the modulation indexes are 1 and 0.5 respectively. </w:t>
      </w:r>
    </w:p>
    <w:p w14:paraId="56BBD8E5" w14:textId="77777777" w:rsidR="00907B26" w:rsidRDefault="00907B26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BC3AFEF" w14:textId="77777777" w:rsidR="00907B26" w:rsidRDefault="00907B26" w:rsidP="00E73218">
      <w:pPr>
        <w:keepNext/>
        <w:spacing w:line="276" w:lineRule="auto"/>
        <w:jc w:val="both"/>
      </w:pPr>
      <w:r w:rsidRPr="00907B26">
        <w:rPr>
          <w:rFonts w:ascii="Times New Roman" w:hAnsi="Times New Roman" w:cs="Times New Roman"/>
          <w:noProof/>
        </w:rPr>
        <w:drawing>
          <wp:inline distT="0" distB="0" distL="0" distR="0" wp14:anchorId="3FD9625A" wp14:editId="6CCD8F11">
            <wp:extent cx="6858000" cy="3455035"/>
            <wp:effectExtent l="0" t="0" r="0" b="0"/>
            <wp:docPr id="148683676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6760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A6C" w14:textId="1EDCEBD4" w:rsidR="00907B26" w:rsidRDefault="00907B26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19</w:t>
        </w:r>
      </w:fldSimple>
      <w:r>
        <w:t xml:space="preserve">: </w:t>
      </w:r>
      <w:r w:rsidRPr="00BA0E82">
        <w:t xml:space="preserve">The yellow curve is the 300V DC voltage,  The green signal is the periodic waveform at the Output of the inverter with ~150V peak, and the red curve is the in phase current waveform. The </w:t>
      </w:r>
      <w:r w:rsidR="00993E36" w:rsidRPr="00BA0E82">
        <w:t>modulation</w:t>
      </w:r>
      <w:r w:rsidRPr="00BA0E82">
        <w:t xml:space="preserve"> index is set to 1.</w:t>
      </w:r>
    </w:p>
    <w:p w14:paraId="24ACC82F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3392DE45" w14:textId="77777777" w:rsidR="00993E36" w:rsidRDefault="00993E36" w:rsidP="00E73218">
      <w:pPr>
        <w:keepNext/>
        <w:spacing w:line="276" w:lineRule="auto"/>
        <w:jc w:val="both"/>
      </w:pPr>
      <w:r w:rsidRPr="00993E36">
        <w:rPr>
          <w:rFonts w:ascii="Times New Roman" w:hAnsi="Times New Roman" w:cs="Times New Roman"/>
          <w:noProof/>
        </w:rPr>
        <w:drawing>
          <wp:inline distT="0" distB="0" distL="0" distR="0" wp14:anchorId="2BE343E6" wp14:editId="4CBAB598">
            <wp:extent cx="6858000" cy="3467735"/>
            <wp:effectExtent l="0" t="0" r="0" b="0"/>
            <wp:docPr id="10464476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7629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9666" w14:textId="5556B14D" w:rsidR="004A69B0" w:rsidRDefault="00993E36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20</w:t>
        </w:r>
      </w:fldSimple>
      <w:r>
        <w:t>:</w:t>
      </w:r>
      <w:r w:rsidRPr="00794F92">
        <w:t xml:space="preserve">The yellow curve is the 300V DC voltage,  The green signal is the periodic waveform at the Output of the inverter with ~150V peak, and the red curve is the in phase current waveform. The modulation index is set to </w:t>
      </w:r>
      <w:r>
        <w:t>0.5</w:t>
      </w:r>
      <w:r w:rsidRPr="00794F92">
        <w:t>.</w:t>
      </w:r>
    </w:p>
    <w:p w14:paraId="7ED28560" w14:textId="52094682" w:rsidR="004A69B0" w:rsidRDefault="0084373F" w:rsidP="00E7321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E26807">
        <w:rPr>
          <w:rFonts w:ascii="Times New Roman" w:hAnsi="Times New Roman" w:cs="Times New Roman"/>
        </w:rPr>
        <w:t>ompar</w:t>
      </w:r>
      <w:r>
        <w:rPr>
          <w:rFonts w:ascii="Times New Roman" w:hAnsi="Times New Roman" w:cs="Times New Roman"/>
        </w:rPr>
        <w:t>ing</w:t>
      </w:r>
      <w:r w:rsidR="00E26807">
        <w:rPr>
          <w:rFonts w:ascii="Times New Roman" w:hAnsi="Times New Roman" w:cs="Times New Roman"/>
        </w:rPr>
        <w:t xml:space="preserve"> </w:t>
      </w:r>
      <w:r w:rsidR="002B6E73">
        <w:rPr>
          <w:rFonts w:ascii="Times New Roman" w:hAnsi="Times New Roman" w:cs="Times New Roman"/>
        </w:rPr>
        <w:t>Figures</w:t>
      </w:r>
      <w:r w:rsidR="00623BD9">
        <w:rPr>
          <w:rFonts w:ascii="Times New Roman" w:hAnsi="Times New Roman" w:cs="Times New Roman"/>
        </w:rPr>
        <w:t xml:space="preserve"> </w:t>
      </w:r>
      <w:r w:rsidR="00E26807">
        <w:rPr>
          <w:rFonts w:ascii="Times New Roman" w:hAnsi="Times New Roman" w:cs="Times New Roman"/>
        </w:rPr>
        <w:t xml:space="preserve">19 and </w:t>
      </w:r>
      <w:r w:rsidR="00623BD9">
        <w:rPr>
          <w:rFonts w:ascii="Times New Roman" w:hAnsi="Times New Roman" w:cs="Times New Roman"/>
        </w:rPr>
        <w:t xml:space="preserve">20, the </w:t>
      </w:r>
      <w:r w:rsidR="00E26807">
        <w:rPr>
          <w:rFonts w:ascii="Times New Roman" w:hAnsi="Times New Roman" w:cs="Times New Roman"/>
        </w:rPr>
        <w:t>Output volta</w:t>
      </w:r>
      <w:r>
        <w:rPr>
          <w:rFonts w:ascii="Times New Roman" w:hAnsi="Times New Roman" w:cs="Times New Roman"/>
        </w:rPr>
        <w:t xml:space="preserve">ge is getting </w:t>
      </w:r>
      <w:r w:rsidR="00E73218">
        <w:rPr>
          <w:rFonts w:ascii="Times New Roman" w:hAnsi="Times New Roman" w:cs="Times New Roman"/>
        </w:rPr>
        <w:t>smoother</w:t>
      </w:r>
      <w:r>
        <w:rPr>
          <w:rFonts w:ascii="Times New Roman" w:hAnsi="Times New Roman" w:cs="Times New Roman"/>
        </w:rPr>
        <w:t xml:space="preserve"> for </w:t>
      </w:r>
      <w:r w:rsidR="003A18F8">
        <w:rPr>
          <w:rFonts w:ascii="Times New Roman" w:hAnsi="Times New Roman" w:cs="Times New Roman"/>
        </w:rPr>
        <w:t>higher modulation index.</w:t>
      </w:r>
      <w:r w:rsidR="000E4EDC">
        <w:rPr>
          <w:rFonts w:ascii="Times New Roman" w:hAnsi="Times New Roman" w:cs="Times New Roman"/>
        </w:rPr>
        <w:t xml:space="preserve"> But, as </w:t>
      </w:r>
      <w:r w:rsidR="00C66663">
        <w:rPr>
          <w:rFonts w:ascii="Times New Roman" w:hAnsi="Times New Roman" w:cs="Times New Roman"/>
        </w:rPr>
        <w:t xml:space="preserve">can be seen from Figure 19 the boost converter </w:t>
      </w:r>
      <w:r w:rsidR="00C5021E">
        <w:rPr>
          <w:rFonts w:ascii="Times New Roman" w:hAnsi="Times New Roman" w:cs="Times New Roman"/>
        </w:rPr>
        <w:t xml:space="preserve">produced a periodic Sine waveform from a 300V DC voltage. The </w:t>
      </w:r>
      <w:r w:rsidR="00206D87">
        <w:rPr>
          <w:rFonts w:ascii="Times New Roman" w:hAnsi="Times New Roman" w:cs="Times New Roman"/>
        </w:rPr>
        <w:t>capacitors and inductors could be tuned better to improve smothering of the signals.</w:t>
      </w:r>
    </w:p>
    <w:p w14:paraId="3F66D2A1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5535077F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75D551AE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3519B7E0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62531E3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52ED3520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58004268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377E60CB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1BD64FF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3E00A914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0BC869B1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58948065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4B05BC7E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1CE2E51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26A6590B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20C7DF07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2825DC98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58E7C55A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42F53807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24FDCBD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47401DA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04294B44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0E7A6837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609D639C" w14:textId="77777777" w:rsidR="004A69B0" w:rsidRDefault="004A69B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704AA8D1" w14:textId="77777777" w:rsidR="00BE677A" w:rsidRPr="00BE677A" w:rsidRDefault="00BE677A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465E817D" w14:textId="53F4C0E8" w:rsidR="00B97B07" w:rsidRPr="003A18F8" w:rsidRDefault="00B97B07" w:rsidP="00E7321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</w:rPr>
      </w:pPr>
      <w:r w:rsidRPr="003A18F8">
        <w:rPr>
          <w:rFonts w:ascii="Times New Roman" w:hAnsi="Times New Roman" w:cs="Times New Roman"/>
          <w:color w:val="2F5496" w:themeColor="accent1" w:themeShade="BF"/>
        </w:rPr>
        <w:t>Connect PV, boost converter, and single-phase inverter and produce:</w:t>
      </w:r>
    </w:p>
    <w:p w14:paraId="22F46C06" w14:textId="77777777" w:rsidR="00B97B07" w:rsidRPr="003A18F8" w:rsidRDefault="00B97B07" w:rsidP="00E73218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color w:val="2F5496" w:themeColor="accent1" w:themeShade="BF"/>
        </w:rPr>
      </w:pPr>
    </w:p>
    <w:p w14:paraId="6915E46F" w14:textId="21966D86" w:rsidR="00B97B07" w:rsidRPr="003A18F8" w:rsidRDefault="00B97B07" w:rsidP="00E73218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</w:rPr>
      </w:pPr>
      <w:r w:rsidRPr="003A18F8">
        <w:rPr>
          <w:rFonts w:ascii="Times New Roman" w:hAnsi="Times New Roman" w:cs="Times New Roman"/>
          <w:color w:val="2F5496" w:themeColor="accent1" w:themeShade="BF"/>
        </w:rPr>
        <w:t>1 kW active power to grid at 800 W/m</w:t>
      </w:r>
      <w:r w:rsidRPr="003A18F8">
        <w:rPr>
          <w:rFonts w:ascii="Times New Roman" w:hAnsi="Times New Roman" w:cs="Times New Roman"/>
          <w:color w:val="2F5496" w:themeColor="accent1" w:themeShade="BF"/>
          <w:vertAlign w:val="superscript"/>
        </w:rPr>
        <w:t>2</w:t>
      </w:r>
      <w:r w:rsidRPr="003A18F8">
        <w:rPr>
          <w:rFonts w:ascii="Times New Roman" w:hAnsi="Times New Roman" w:cs="Times New Roman"/>
          <w:color w:val="2F5496" w:themeColor="accent1" w:themeShade="BF"/>
        </w:rPr>
        <w:t xml:space="preserve"> irradiance</w:t>
      </w:r>
    </w:p>
    <w:p w14:paraId="1FB298A3" w14:textId="5C2705CE" w:rsidR="00B97B07" w:rsidRPr="003A18F8" w:rsidRDefault="00B97B07" w:rsidP="00E73218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</w:rPr>
      </w:pPr>
      <w:r w:rsidRPr="003A18F8">
        <w:rPr>
          <w:rFonts w:ascii="Times New Roman" w:hAnsi="Times New Roman" w:cs="Times New Roman"/>
          <w:color w:val="2F5496" w:themeColor="accent1" w:themeShade="BF"/>
        </w:rPr>
        <w:t>500 W active power with 500 VAR reactive power at 500 W/m</w:t>
      </w:r>
      <w:r w:rsidRPr="003A18F8">
        <w:rPr>
          <w:rFonts w:ascii="Times New Roman" w:hAnsi="Times New Roman" w:cs="Times New Roman"/>
          <w:color w:val="2F5496" w:themeColor="accent1" w:themeShade="BF"/>
          <w:vertAlign w:val="superscript"/>
        </w:rPr>
        <w:t>2</w:t>
      </w:r>
      <w:r w:rsidRPr="003A18F8">
        <w:rPr>
          <w:rFonts w:ascii="Times New Roman" w:hAnsi="Times New Roman" w:cs="Times New Roman"/>
          <w:color w:val="2F5496" w:themeColor="accent1" w:themeShade="BF"/>
        </w:rPr>
        <w:t xml:space="preserve"> irradiance</w:t>
      </w:r>
    </w:p>
    <w:p w14:paraId="70D1407C" w14:textId="7273DAF6" w:rsidR="00711E6E" w:rsidRPr="003A18F8" w:rsidRDefault="00711E6E" w:rsidP="00E73218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color w:val="2F5496" w:themeColor="accent1" w:themeShade="BF"/>
        </w:rPr>
      </w:pPr>
      <w:r w:rsidRPr="003A18F8">
        <w:rPr>
          <w:rFonts w:ascii="Times New Roman" w:hAnsi="Times New Roman" w:cs="Times New Roman"/>
          <w:color w:val="2F5496" w:themeColor="accent1" w:themeShade="BF"/>
        </w:rPr>
        <w:t xml:space="preserve">1 </w:t>
      </w:r>
      <w:proofErr w:type="spellStart"/>
      <w:r w:rsidRPr="003A18F8">
        <w:rPr>
          <w:rFonts w:ascii="Times New Roman" w:hAnsi="Times New Roman" w:cs="Times New Roman"/>
          <w:color w:val="2F5496" w:themeColor="accent1" w:themeShade="BF"/>
        </w:rPr>
        <w:t>kVAR</w:t>
      </w:r>
      <w:proofErr w:type="spellEnd"/>
      <w:r w:rsidRPr="003A18F8">
        <w:rPr>
          <w:rFonts w:ascii="Times New Roman" w:hAnsi="Times New Roman" w:cs="Times New Roman"/>
          <w:color w:val="2F5496" w:themeColor="accent1" w:themeShade="BF"/>
        </w:rPr>
        <w:t xml:space="preserve"> reactive power at 500 W/m</w:t>
      </w:r>
      <w:r w:rsidRPr="003A18F8">
        <w:rPr>
          <w:rFonts w:ascii="Times New Roman" w:hAnsi="Times New Roman" w:cs="Times New Roman"/>
          <w:color w:val="2F5496" w:themeColor="accent1" w:themeShade="BF"/>
          <w:vertAlign w:val="superscript"/>
        </w:rPr>
        <w:t>2</w:t>
      </w:r>
      <w:r w:rsidRPr="003A18F8">
        <w:rPr>
          <w:rFonts w:ascii="Times New Roman" w:hAnsi="Times New Roman" w:cs="Times New Roman"/>
          <w:color w:val="2F5496" w:themeColor="accent1" w:themeShade="BF"/>
        </w:rPr>
        <w:t xml:space="preserve"> irradiance</w:t>
      </w:r>
    </w:p>
    <w:p w14:paraId="724316EF" w14:textId="77777777" w:rsidR="00C512AE" w:rsidRDefault="00C512AE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4D13B37B" w14:textId="77777777" w:rsidR="002A4970" w:rsidRDefault="00C512AE" w:rsidP="00E73218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topology of the whole </w:t>
      </w:r>
      <w:r w:rsidR="00F72528">
        <w:rPr>
          <w:rFonts w:ascii="Times New Roman" w:hAnsi="Times New Roman" w:cs="Times New Roman"/>
        </w:rPr>
        <w:t>Double stage single phase Grid connected inverter with PV, Boost converter</w:t>
      </w:r>
      <w:r w:rsidR="002A4970">
        <w:rPr>
          <w:rFonts w:ascii="Times New Roman" w:hAnsi="Times New Roman" w:cs="Times New Roman"/>
        </w:rPr>
        <w:t>, MMPT control and PLL Vector control has been shown below:</w:t>
      </w:r>
    </w:p>
    <w:p w14:paraId="3850A7E5" w14:textId="77777777" w:rsidR="002A4970" w:rsidRDefault="002A4970" w:rsidP="00E73218">
      <w:pPr>
        <w:spacing w:line="276" w:lineRule="auto"/>
        <w:jc w:val="both"/>
        <w:rPr>
          <w:rFonts w:ascii="Times New Roman" w:hAnsi="Times New Roman" w:cs="Times New Roman"/>
        </w:rPr>
      </w:pPr>
    </w:p>
    <w:p w14:paraId="1FE0D950" w14:textId="77777777" w:rsidR="002A4970" w:rsidRDefault="002A4970" w:rsidP="00E73218">
      <w:pPr>
        <w:keepNext/>
        <w:spacing w:line="276" w:lineRule="auto"/>
        <w:jc w:val="both"/>
      </w:pPr>
      <w:r w:rsidRPr="002A4970">
        <w:rPr>
          <w:rFonts w:ascii="Times New Roman" w:hAnsi="Times New Roman" w:cs="Times New Roman"/>
          <w:noProof/>
        </w:rPr>
        <w:drawing>
          <wp:inline distT="0" distB="0" distL="0" distR="0" wp14:anchorId="41F82EDD" wp14:editId="19DBFA49">
            <wp:extent cx="6858000" cy="1778000"/>
            <wp:effectExtent l="0" t="0" r="0" b="0"/>
            <wp:docPr id="758861120" name="Picture 8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1120" name="Picture 8" descr="A diagram of a syste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53" b="29766"/>
                    <a:stretch/>
                  </pic:blipFill>
                  <pic:spPr bwMode="auto">
                    <a:xfrm>
                      <a:off x="0" y="0"/>
                      <a:ext cx="6858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A9E9D" w14:textId="5BBC0362" w:rsidR="002A4970" w:rsidRPr="002A4970" w:rsidRDefault="002A4970" w:rsidP="00E73218">
      <w:pPr>
        <w:pStyle w:val="Caption"/>
        <w:spacing w:line="276" w:lineRule="auto"/>
        <w:jc w:val="both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21</w:t>
        </w:r>
      </w:fldSimple>
      <w:r>
        <w:t>: Simplified diagram of the whole system.</w:t>
      </w:r>
    </w:p>
    <w:p w14:paraId="5ADFEFBE" w14:textId="77777777" w:rsidR="0050529C" w:rsidRDefault="00F72528" w:rsidP="00E73218">
      <w:pPr>
        <w:keepNext/>
        <w:spacing w:line="276" w:lineRule="auto"/>
        <w:jc w:val="both"/>
      </w:pPr>
      <w:r>
        <w:rPr>
          <w:rFonts w:ascii="Times New Roman" w:hAnsi="Times New Roman" w:cs="Times New Roman"/>
        </w:rPr>
        <w:t xml:space="preserve"> </w:t>
      </w:r>
      <w:r w:rsidR="0050529C" w:rsidRPr="0050529C">
        <w:rPr>
          <w:noProof/>
        </w:rPr>
        <w:drawing>
          <wp:inline distT="0" distB="0" distL="0" distR="0" wp14:anchorId="4C0AFC57" wp14:editId="05A1AE6F">
            <wp:extent cx="6858000" cy="3405505"/>
            <wp:effectExtent l="0" t="0" r="0" b="4445"/>
            <wp:docPr id="25630915" name="Picture 9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915" name="Picture 9" descr="A diagram of a block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5"/>
                    <a:stretch/>
                  </pic:blipFill>
                  <pic:spPr bwMode="auto">
                    <a:xfrm>
                      <a:off x="0" y="0"/>
                      <a:ext cx="685800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5E5F3" w14:textId="062AF6EB" w:rsidR="00374231" w:rsidRDefault="0050529C" w:rsidP="00E73218">
      <w:pPr>
        <w:pStyle w:val="Caption"/>
        <w:spacing w:line="276" w:lineRule="auto"/>
        <w:jc w:val="both"/>
      </w:pPr>
      <w:r>
        <w:t xml:space="preserve">Figure </w:t>
      </w:r>
      <w:fldSimple w:instr=" SEQ Figure \* ARABIC ">
        <w:r w:rsidR="000B15B1">
          <w:rPr>
            <w:noProof/>
          </w:rPr>
          <w:t>22</w:t>
        </w:r>
      </w:fldSimple>
      <w:r>
        <w:t>: A more robust and detailed version of the whole system.</w:t>
      </w:r>
    </w:p>
    <w:p w14:paraId="6909138F" w14:textId="77777777" w:rsidR="00780FB7" w:rsidRDefault="00780FB7" w:rsidP="00E73218">
      <w:pPr>
        <w:spacing w:line="276" w:lineRule="auto"/>
      </w:pPr>
    </w:p>
    <w:p w14:paraId="678053D6" w14:textId="77777777" w:rsidR="00780FB7" w:rsidRPr="00780FB7" w:rsidRDefault="00780FB7" w:rsidP="00E73218">
      <w:pPr>
        <w:spacing w:line="276" w:lineRule="auto"/>
      </w:pPr>
    </w:p>
    <w:p w14:paraId="4E91B5B4" w14:textId="3E3FD2FB" w:rsidR="004E2077" w:rsidRDefault="001D2297" w:rsidP="00E7321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an attempt </w:t>
      </w:r>
      <w:r w:rsidR="00210620">
        <w:rPr>
          <w:rFonts w:ascii="Times New Roman" w:hAnsi="Times New Roman" w:cs="Times New Roman"/>
        </w:rPr>
        <w:t>was made to connect the whole system of PV, Boost converter and single-phase inverter</w:t>
      </w:r>
      <w:r w:rsidR="008A3375">
        <w:rPr>
          <w:rFonts w:ascii="Times New Roman" w:hAnsi="Times New Roman" w:cs="Times New Roman"/>
        </w:rPr>
        <w:t>:</w:t>
      </w:r>
    </w:p>
    <w:p w14:paraId="40EBDE75" w14:textId="77777777" w:rsidR="0095495C" w:rsidRDefault="0095495C" w:rsidP="00E73218">
      <w:pPr>
        <w:spacing w:line="276" w:lineRule="auto"/>
        <w:rPr>
          <w:rFonts w:ascii="Times New Roman" w:hAnsi="Times New Roman" w:cs="Times New Roman"/>
        </w:rPr>
      </w:pPr>
    </w:p>
    <w:p w14:paraId="40C3C8BE" w14:textId="77777777" w:rsidR="00374231" w:rsidRDefault="0095495C" w:rsidP="00E73218">
      <w:pPr>
        <w:keepNext/>
        <w:spacing w:line="276" w:lineRule="auto"/>
      </w:pPr>
      <w:r w:rsidRPr="0095495C">
        <w:rPr>
          <w:rFonts w:ascii="Times New Roman" w:hAnsi="Times New Roman" w:cs="Times New Roman"/>
          <w:noProof/>
        </w:rPr>
        <w:drawing>
          <wp:inline distT="0" distB="0" distL="0" distR="0" wp14:anchorId="4E41C073" wp14:editId="706E638D">
            <wp:extent cx="5276850" cy="4101774"/>
            <wp:effectExtent l="19050" t="19050" r="19050" b="13335"/>
            <wp:docPr id="353771587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1587" name="Picture 1" descr="A diagram of a machi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8604" cy="41109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17AC5" w14:textId="0B6066EC" w:rsidR="0095495C" w:rsidRDefault="00374231" w:rsidP="00E73218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23</w:t>
        </w:r>
      </w:fldSimple>
      <w:r>
        <w:t>: The PV sub-system block and Boost Converter block.</w:t>
      </w:r>
    </w:p>
    <w:p w14:paraId="4C15AA90" w14:textId="6D0FB53D" w:rsidR="00731F18" w:rsidRDefault="002E7AB8" w:rsidP="00E73218">
      <w:pPr>
        <w:keepNext/>
        <w:spacing w:line="276" w:lineRule="auto"/>
      </w:pPr>
      <w:r w:rsidRPr="002E7AB8">
        <w:rPr>
          <w:rFonts w:ascii="Times New Roman" w:hAnsi="Times New Roman" w:cs="Times New Roman"/>
          <w:noProof/>
        </w:rPr>
        <w:drawing>
          <wp:inline distT="0" distB="0" distL="0" distR="0" wp14:anchorId="34185AC4" wp14:editId="45466BAD">
            <wp:extent cx="2804532" cy="4241800"/>
            <wp:effectExtent l="19050" t="19050" r="15240" b="25400"/>
            <wp:docPr id="89688239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2397" name="Picture 1" descr="A diagram of a circui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5191" cy="43335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87A2A8" w14:textId="6AF2E3D8" w:rsidR="005B5D94" w:rsidRPr="002710B0" w:rsidRDefault="00731F18" w:rsidP="00E73218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24</w:t>
        </w:r>
      </w:fldSimple>
      <w:r>
        <w:t>: The DC link capacitor connected at the output of the Boost converter.</w:t>
      </w:r>
    </w:p>
    <w:p w14:paraId="6E9CDAA2" w14:textId="77777777" w:rsidR="003E007A" w:rsidRDefault="005B5D94" w:rsidP="00E73218">
      <w:pPr>
        <w:keepNext/>
        <w:spacing w:line="276" w:lineRule="auto"/>
      </w:pPr>
      <w:r w:rsidRPr="005B5D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0D444F" wp14:editId="27A094DB">
            <wp:extent cx="7154359" cy="2494952"/>
            <wp:effectExtent l="19050" t="19050" r="27940" b="19685"/>
            <wp:docPr id="5372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8012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359" cy="2494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8E5CFA" w14:textId="1B20100B" w:rsidR="00F64FC7" w:rsidRDefault="003E007A" w:rsidP="00E73218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25</w:t>
        </w:r>
      </w:fldSimple>
      <w:r>
        <w:t>: The completed Single Phase double stage inverter connected to the Dc-</w:t>
      </w:r>
      <w:r w:rsidR="00187DDA">
        <w:t>Link</w:t>
      </w:r>
      <w:r>
        <w:t xml:space="preserve"> capacitor</w:t>
      </w:r>
    </w:p>
    <w:p w14:paraId="0ED9C863" w14:textId="77777777" w:rsidR="003B7938" w:rsidRDefault="00F64FC7" w:rsidP="00E73218">
      <w:pPr>
        <w:keepNext/>
        <w:spacing w:line="276" w:lineRule="auto"/>
      </w:pPr>
      <w:r w:rsidRPr="00F64FC7">
        <w:rPr>
          <w:rFonts w:ascii="Times New Roman" w:hAnsi="Times New Roman" w:cs="Times New Roman"/>
          <w:noProof/>
        </w:rPr>
        <w:drawing>
          <wp:inline distT="0" distB="0" distL="0" distR="0" wp14:anchorId="5DE63720" wp14:editId="623A8EA9">
            <wp:extent cx="3784600" cy="1654361"/>
            <wp:effectExtent l="19050" t="19050" r="25400" b="22225"/>
            <wp:docPr id="146761347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13476" name="Picture 1" descr="A diagram of a dia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4546" cy="16587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E9CACA" w14:textId="1BE6931D" w:rsidR="001A7D40" w:rsidRDefault="003B7938" w:rsidP="00E73218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26</w:t>
        </w:r>
      </w:fldSimple>
      <w:r>
        <w:t>: A completed version of Figure 16, Controller logic for the IGBT switches.</w:t>
      </w:r>
      <w:r w:rsidR="00330EEA">
        <w:t xml:space="preserve"> Notic</w:t>
      </w:r>
      <w:r w:rsidR="00021A42">
        <w:t xml:space="preserve">e the </w:t>
      </w:r>
      <w:proofErr w:type="spellStart"/>
      <w:r w:rsidR="00021A42">
        <w:t>Vref</w:t>
      </w:r>
      <w:proofErr w:type="spellEnd"/>
      <w:r w:rsidR="00021A42">
        <w:t xml:space="preserve">. How the </w:t>
      </w:r>
      <w:proofErr w:type="spellStart"/>
      <w:r w:rsidR="00021A42">
        <w:t>Vref</w:t>
      </w:r>
      <w:proofErr w:type="spellEnd"/>
      <w:r w:rsidR="00021A42">
        <w:t xml:space="preserve"> signal has been generated will</w:t>
      </w:r>
      <w:r w:rsidR="00B773B2">
        <w:t xml:space="preserve"> be shown later.</w:t>
      </w:r>
    </w:p>
    <w:p w14:paraId="0F005C8A" w14:textId="77777777" w:rsidR="00A42349" w:rsidRDefault="001A7D40" w:rsidP="00E73218">
      <w:pPr>
        <w:keepNext/>
        <w:spacing w:line="276" w:lineRule="auto"/>
      </w:pPr>
      <w:r w:rsidRPr="001A7D40">
        <w:rPr>
          <w:rFonts w:ascii="Times New Roman" w:hAnsi="Times New Roman" w:cs="Times New Roman"/>
          <w:noProof/>
        </w:rPr>
        <w:drawing>
          <wp:inline distT="0" distB="0" distL="0" distR="0" wp14:anchorId="37E2841D" wp14:editId="0D509A89">
            <wp:extent cx="7128861" cy="1212850"/>
            <wp:effectExtent l="19050" t="19050" r="15240" b="25400"/>
            <wp:docPr id="88830110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01100" name="Picture 1" descr="A diagram of a dia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40604" cy="1214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6F498E" w14:textId="77E11645" w:rsidR="001A7D40" w:rsidRDefault="00A42349" w:rsidP="00E73218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27</w:t>
        </w:r>
      </w:fldSimple>
      <w:r>
        <w:t>: The MPPT controller block and connected to it is the PWM signal generator for boost converter IGBT switch.</w:t>
      </w:r>
    </w:p>
    <w:p w14:paraId="313782B1" w14:textId="77777777" w:rsidR="00EE6324" w:rsidRDefault="001F0D59" w:rsidP="00E73218">
      <w:pPr>
        <w:keepNext/>
        <w:spacing w:line="276" w:lineRule="auto"/>
      </w:pPr>
      <w:r w:rsidRPr="001F0D59">
        <w:rPr>
          <w:rFonts w:ascii="Times New Roman" w:hAnsi="Times New Roman" w:cs="Times New Roman"/>
          <w:noProof/>
        </w:rPr>
        <w:drawing>
          <wp:inline distT="0" distB="0" distL="0" distR="0" wp14:anchorId="1268E0B4" wp14:editId="2469FF00">
            <wp:extent cx="7134225" cy="2063750"/>
            <wp:effectExtent l="0" t="0" r="9525" b="0"/>
            <wp:docPr id="14170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76734" name="Picture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550" cy="20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CFBB" w14:textId="5A24D018" w:rsidR="001F0D59" w:rsidRDefault="00EE6324" w:rsidP="00E73218">
      <w:pPr>
        <w:pStyle w:val="Caption"/>
        <w:spacing w:line="276" w:lineRule="auto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 w:rsidR="000B15B1">
          <w:rPr>
            <w:noProof/>
          </w:rPr>
          <w:t>28</w:t>
        </w:r>
      </w:fldSimple>
      <w:r>
        <w:t>: beta = Grid voltage and Alpha = 90 degree shifted version of alpha</w:t>
      </w:r>
      <w:r w:rsidR="00733824">
        <w:t xml:space="preserve"> (PLL su</w:t>
      </w:r>
      <w:r w:rsidR="009B5006">
        <w:t>b-system)</w:t>
      </w:r>
      <w:r>
        <w:t>.</w:t>
      </w:r>
      <w:r w:rsidR="009B5006">
        <w:t xml:space="preserve"> </w:t>
      </w:r>
      <w:proofErr w:type="spellStart"/>
      <w:r w:rsidR="009B5006">
        <w:t>Coswt</w:t>
      </w:r>
      <w:proofErr w:type="spellEnd"/>
      <w:r w:rsidR="009B5006">
        <w:t xml:space="preserve"> = current reference for active power an</w:t>
      </w:r>
      <w:r w:rsidR="007B2FAC">
        <w:t xml:space="preserve">d </w:t>
      </w:r>
      <w:proofErr w:type="spellStart"/>
      <w:r w:rsidR="007B2FAC">
        <w:t>sinwt</w:t>
      </w:r>
      <w:proofErr w:type="spellEnd"/>
      <w:r w:rsidR="007B2FAC">
        <w:t xml:space="preserve"> = current reference for reactive power.</w:t>
      </w:r>
    </w:p>
    <w:p w14:paraId="1B1C8914" w14:textId="77777777" w:rsidR="00F02179" w:rsidRDefault="00F02179" w:rsidP="00E73218">
      <w:pPr>
        <w:spacing w:line="276" w:lineRule="auto"/>
        <w:rPr>
          <w:rFonts w:ascii="Times New Roman" w:hAnsi="Times New Roman" w:cs="Times New Roman"/>
        </w:rPr>
      </w:pPr>
    </w:p>
    <w:p w14:paraId="37B4AD6B" w14:textId="0069C953" w:rsidR="00B773B2" w:rsidRDefault="00E72F9B" w:rsidP="00E73218">
      <w:pPr>
        <w:keepNext/>
        <w:spacing w:line="276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5D1E0F" wp14:editId="72089E6D">
                <wp:simplePos x="0" y="0"/>
                <wp:positionH relativeFrom="column">
                  <wp:posOffset>3327111</wp:posOffset>
                </wp:positionH>
                <wp:positionV relativeFrom="paragraph">
                  <wp:posOffset>811448</wp:posOffset>
                </wp:positionV>
                <wp:extent cx="615635" cy="289667"/>
                <wp:effectExtent l="0" t="0" r="13335" b="15240"/>
                <wp:wrapNone/>
                <wp:docPr id="1725965115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5" cy="289667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107CD8" id="Oval 11" o:spid="_x0000_s1026" style="position:absolute;margin-left:262pt;margin-top:63.9pt;width:48.5pt;height:2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qvhQIAAGoFAAAOAAAAZHJzL2Uyb0RvYy54bWysVE1v2zAMvQ/YfxB0Xx2nTdoGcYogRYYB&#10;RVusHXpWZCkWIIuapMTJfv0o+SPBWuwwzAdZEslH8onk/O5Qa7IXziswBc0vRpQIw6FUZlvQH6/r&#10;LzeU+MBMyTQYUdCj8PRu8fnTvLEzMYYKdCkcQRDjZ40taBWCnWWZ55Womb8AKwwKJbiaBTy6bVY6&#10;1iB6rbPxaDTNGnCldcCF93h73wrpIuFLKXh4ktKLQHRBMbaQVpfWTVyzxZzNto7ZSvEuDPYPUdRM&#10;GXQ6QN2zwMjOqXdQteIOPMhwwaHOQErFRcoBs8lHf2TzUjErUi5IjrcDTf7/wfLH/Yt9dkhDY/3M&#10;4zZmcZCujn+MjxwSWceBLHEIhOPlNJ9MLyeUcBSNb26n0+tIZnYyts6HrwJqEjcFFVor62M6bMb2&#10;Dz602r1WvDawVlqnJ9GGNOjjcjJKBh60KqMwqnm33ay0I3uGj7pej/DrXJ+pYSDaYDyntNIuHLWI&#10;GNp8F5KoEhMZtx5ixYkBlnEuTMhbUcVK0XrLJ2fOeouUdQKMyBKjHLA7gF6zBemxWwI6/WgqUsEO&#10;xl3qfzMeLJJnMGEwrpUB91FmGrPqPLf6PUktNZGlDZTHZ0cctO3iLV8rfMMH5sMzc9gf2EnY8+EJ&#10;F6kBHwq6HSUVuF8f3Ud9LFuUUtJgvxXU/9wxJyjR3wwW9G1+dRUbNB2uJtdjPLhzyeZcYnb1CvD1&#10;c5wulqdt1A+630oH9RuOhmX0iiJmOPouKA+uP6xCOwdwuHCxXCY1bErLwoN5sTyCR1Zjgb4e3piz&#10;XSEH7IBH6HvzXTG3utHSwHIXQKpU6SdeO76xoVPhdMMnTozzc9I6jcjFbwAAAP//AwBQSwMEFAAG&#10;AAgAAAAhAIcrhl3hAAAACwEAAA8AAABkcnMvZG93bnJldi54bWxMj81OwzAQhO9IvIO1SNyoU1OS&#10;EuJU/AgqIS5tUbm68ZJEjddR7Lbh7buc4Lgzo9n5isXoOnHEIbSeNEwnCQikytuWag2fm9ebOYgQ&#10;DVnTeUINPxhgUV5eFCa3/kQrPK5jLbiEQm40NDH2uZShatCZMPE9EnvffnAm8jnU0g7mxOWukypJ&#10;UulMS/yhMT0+N1jt1wen4f7pjbYfy0SNKmv2y237/rL5SrW+vhofH0BEHONfGH7n83QoedPOH8gG&#10;0Wm4UzNmiWyojBk4kaopKztWstsZyLKQ/xnKMwAAAP//AwBQSwECLQAUAAYACAAAACEAtoM4kv4A&#10;AADhAQAAEwAAAAAAAAAAAAAAAAAAAAAAW0NvbnRlbnRfVHlwZXNdLnhtbFBLAQItABQABgAIAAAA&#10;IQA4/SH/1gAAAJQBAAALAAAAAAAAAAAAAAAAAC8BAABfcmVscy8ucmVsc1BLAQItABQABgAIAAAA&#10;IQDdgYqvhQIAAGoFAAAOAAAAAAAAAAAAAAAAAC4CAABkcnMvZTJvRG9jLnhtbFBLAQItABQABgAI&#10;AAAAIQCHK4Zd4QAAAAsBAAAPAAAAAAAAAAAAAAAAAN8EAABkcnMvZG93bnJldi54bWxQSwUGAAAA&#10;AAQABADzAAAA7QUAAAAA&#10;" filled="f" strokecolor="red" strokeweight="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10EEDD" wp14:editId="51A5DFA6">
                <wp:simplePos x="0" y="0"/>
                <wp:positionH relativeFrom="column">
                  <wp:posOffset>3216690</wp:posOffset>
                </wp:positionH>
                <wp:positionV relativeFrom="paragraph">
                  <wp:posOffset>158083</wp:posOffset>
                </wp:positionV>
                <wp:extent cx="819339" cy="470780"/>
                <wp:effectExtent l="0" t="0" r="19050" b="24765"/>
                <wp:wrapNone/>
                <wp:docPr id="198384674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39" cy="47078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9A68B8" id="Oval 11" o:spid="_x0000_s1026" style="position:absolute;margin-left:253.3pt;margin-top:12.45pt;width:64.5pt;height:37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9nhgIAAGoFAAAOAAAAZHJzL2Uyb0RvYy54bWysVEtv2zAMvg/YfxB0X22n6SuoUwQtMgwo&#10;2mDt0LMiS7EAWdQkJU7260fJjwRrscMwH2RSJD8+RPL2bt9oshPOKzAlLc5ySoThUCmzKemP1+WX&#10;a0p8YKZiGowo6UF4ejf//Om2tTMxgRp0JRxBEONnrS1pHYKdZZnntWiYPwMrDAoluIYFZN0mqxxr&#10;Eb3R2STPL7MWXGUdcOE93j50QjpP+FIKHp6l9CIQXVKMLaTTpXMdz2x+y2Ybx2yteB8G+4coGqYM&#10;Oh2hHlhgZOvUO6hGcQceZDjj0GQgpeIi5YDZFPkf2bzUzIqUCxbH27FM/v/B8qfdi105LENr/cwj&#10;GbPYS9fEP8ZH9qlYh7FYYh8Ix8vr4ub8/IYSjqLpVX51nYqZHY2t8+GrgIZEoqRCa2V9TIfN2O7R&#10;B/SJ2oNWvDawVFqnJ9GGtCW9PL/Ik4EHraoojGrebdb32pEdw0ddLnP84jsi2Ikactrg5TGtRIWD&#10;FhFDm+9CElVhIpPOQ+w4McIyzoUJRSeqWSU6b8XFibPBIrlOgBFZYpQjdg8waHYgA3YXc68fTUVq&#10;2NG4T/1vxqNF8gwmjMaNMuA+ykxjVr3nTn8oUleaWKU1VIeVIw66cfGWLxW+4SPzYcUczgdOEs58&#10;eMZDasCHgp6ipAb366P7qI9ti1JKWpy3kvqfW+YEJfqbwYa+KabTOKCJmV5cTZBxp5L1qcRsm3vA&#10;1y9wu1ieyKgf9EBKB80broZF9IoiZjj6LikPbmDuQ7cHcLlwsVgkNRxKy8KjebE8gseqxgZ93b8x&#10;Z/tGDjgBTzDM5rtm7nSjpYHFNoBUqdOPde3rjQOdGqdfPnFjnPJJ67gi578BAAD//wMAUEsDBBQA&#10;BgAIAAAAIQBZG/WZ3wAAAAkBAAAPAAAAZHJzL2Rvd25yZXYueG1sTI9NT8MwDIbvSPyHyEjcWEJh&#10;gZamEx+CSYgLGxrXrDFttcapmmwr/x5zgqPtV4+ft1xMvhcHHGMXyMDlTIFAqoPrqDHwsX6+uAUR&#10;kyVn+0Bo4BsjLKrTk9IWLhzpHQ+r1AiGUCysgTaloZAy1i16G2dhQOLbVxi9TTyOjXSjPTLc9zJT&#10;SktvO+IPrR3wscV6t9p7A/nDC23eliqbspt2t9x0r0/rT23M+dl0fwci4ZT+wvCrz+pQsdM27MlF&#10;0RuYK605aiC7zkFwQF/NebFleq5AVqX836D6AQAA//8DAFBLAQItABQABgAIAAAAIQC2gziS/gAA&#10;AOEBAAATAAAAAAAAAAAAAAAAAAAAAABbQ29udGVudF9UeXBlc10ueG1sUEsBAi0AFAAGAAgAAAAh&#10;ADj9If/WAAAAlAEAAAsAAAAAAAAAAAAAAAAALwEAAF9yZWxzLy5yZWxzUEsBAi0AFAAGAAgAAAAh&#10;AOoiX2eGAgAAagUAAA4AAAAAAAAAAAAAAAAALgIAAGRycy9lMm9Eb2MueG1sUEsBAi0AFAAGAAgA&#10;AAAhAFkb9ZnfAAAACQEAAA8AAAAAAAAAAAAAAAAA4AQAAGRycy9kb3ducmV2LnhtbFBLBQYAAAAA&#10;BAAEAPMAAADsBQAAAAA=&#10;" filled="f" strokecolor="red" strokeweight="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81681" wp14:editId="51739DC9">
                <wp:simplePos x="0" y="0"/>
                <wp:positionH relativeFrom="column">
                  <wp:posOffset>3182293</wp:posOffset>
                </wp:positionH>
                <wp:positionV relativeFrom="paragraph">
                  <wp:posOffset>1132966</wp:posOffset>
                </wp:positionV>
                <wp:extent cx="819339" cy="470780"/>
                <wp:effectExtent l="0" t="0" r="19050" b="24765"/>
                <wp:wrapNone/>
                <wp:docPr id="1588557665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39" cy="47078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445209" id="Oval 11" o:spid="_x0000_s1026" style="position:absolute;margin-left:250.55pt;margin-top:89.2pt;width:64.5pt;height:37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9nhgIAAGoFAAAOAAAAZHJzL2Uyb0RvYy54bWysVEtv2zAMvg/YfxB0X22n6SuoUwQtMgwo&#10;2mDt0LMiS7EAWdQkJU7260fJjwRrscMwH2RSJD8+RPL2bt9oshPOKzAlLc5ySoThUCmzKemP1+WX&#10;a0p8YKZiGowo6UF4ejf//Om2tTMxgRp0JRxBEONnrS1pHYKdZZnntWiYPwMrDAoluIYFZN0mqxxr&#10;Eb3R2STPL7MWXGUdcOE93j50QjpP+FIKHp6l9CIQXVKMLaTTpXMdz2x+y2Ybx2yteB8G+4coGqYM&#10;Oh2hHlhgZOvUO6hGcQceZDjj0GQgpeIi5YDZFPkf2bzUzIqUCxbH27FM/v/B8qfdi105LENr/cwj&#10;GbPYS9fEP8ZH9qlYh7FYYh8Ix8vr4ub8/IYSjqLpVX51nYqZHY2t8+GrgIZEoqRCa2V9TIfN2O7R&#10;B/SJ2oNWvDawVFqnJ9GGtCW9PL/Ik4EHraoojGrebdb32pEdw0ddLnP84jsi2Ikactrg5TGtRIWD&#10;FhFDm+9CElVhIpPOQ+w4McIyzoUJRSeqWSU6b8XFibPBIrlOgBFZYpQjdg8waHYgA3YXc68fTUVq&#10;2NG4T/1vxqNF8gwmjMaNMuA+ykxjVr3nTn8oUleaWKU1VIeVIw66cfGWLxW+4SPzYcUczgdOEs58&#10;eMZDasCHgp6ipAb366P7qI9ti1JKWpy3kvqfW+YEJfqbwYa+KabTOKCJmV5cTZBxp5L1qcRsm3vA&#10;1y9wu1ieyKgf9EBKB80broZF9IoiZjj6LikPbmDuQ7cHcLlwsVgkNRxKy8KjebE8gseqxgZ93b8x&#10;Z/tGDjgBTzDM5rtm7nSjpYHFNoBUqdOPde3rjQOdGqdfPnFjnPJJ67gi578BAAD//wMAUEsDBBQA&#10;BgAIAAAAIQA5RjvD4QAAAAsBAAAPAAAAZHJzL2Rvd25yZXYueG1sTI/LTsMwEEX3SPyDNUjsqB1D&#10;0hLiVDwElRAbWlS2bmziqPE4it02/D3DCpYz9+jOmWo5+Z4d7Ri7gAqymQBmsQmmw1bBx+b5agEs&#10;Jo1G9wGtgm8bYVmfn1W6NOGE7/a4Ti2jEoylVuBSGkrOY+Os13EWBouUfYXR60Tj2HIz6hOV+55L&#10;IQrudYd0wenBPjrb7NcHr+D24QW3byshJzl3+9W2e33afBZKXV5M93fAkp3SHwy/+qQONTntwgFN&#10;ZL2CXGQZoRTMFzfAiCiuBW12CmQuc+B1xf//UP8AAAD//wMAUEsBAi0AFAAGAAgAAAAhALaDOJL+&#10;AAAA4QEAABMAAAAAAAAAAAAAAAAAAAAAAFtDb250ZW50X1R5cGVzXS54bWxQSwECLQAUAAYACAAA&#10;ACEAOP0h/9YAAACUAQAACwAAAAAAAAAAAAAAAAAvAQAAX3JlbHMvLnJlbHNQSwECLQAUAAYACAAA&#10;ACEA6iJfZ4YCAABqBQAADgAAAAAAAAAAAAAAAAAuAgAAZHJzL2Uyb0RvYy54bWxQSwECLQAUAAYA&#10;CAAAACEAOUY7w+EAAAALAQAADwAAAAAAAAAAAAAAAADgBAAAZHJzL2Rvd25yZXYueG1sUEsFBgAA&#10;AAAEAAQA8wAAAO4FAAAAAA==&#10;" filled="f" strokecolor="red" strokeweight=".5pt">
                <v:stroke joinstyle="miter"/>
              </v:oval>
            </w:pict>
          </mc:Fallback>
        </mc:AlternateContent>
      </w:r>
      <w:r w:rsidR="00F02179" w:rsidRPr="00F02179">
        <w:rPr>
          <w:rFonts w:ascii="Times New Roman" w:hAnsi="Times New Roman" w:cs="Times New Roman"/>
          <w:noProof/>
        </w:rPr>
        <w:drawing>
          <wp:inline distT="0" distB="0" distL="0" distR="0" wp14:anchorId="73C2C149" wp14:editId="42DD7D78">
            <wp:extent cx="6693581" cy="1688471"/>
            <wp:effectExtent l="0" t="0" r="0" b="6985"/>
            <wp:docPr id="15110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6843" name="Picture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258" cy="168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6DD8" w14:textId="6E7BD24A" w:rsidR="00F02179" w:rsidRDefault="00B773B2" w:rsidP="00E73218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29</w:t>
        </w:r>
      </w:fldSimple>
      <w:r>
        <w:t xml:space="preserve">: Single phase vector control to generate </w:t>
      </w:r>
      <w:proofErr w:type="spellStart"/>
      <w:r>
        <w:t>VRef</w:t>
      </w:r>
      <w:proofErr w:type="spellEnd"/>
      <w:r>
        <w:t xml:space="preserve"> signal.</w:t>
      </w:r>
      <w:r w:rsidR="00D327EB">
        <w:t xml:space="preserve"> (PR Controller)</w:t>
      </w:r>
    </w:p>
    <w:p w14:paraId="669D0103" w14:textId="1A81261E" w:rsidR="00CE2D30" w:rsidRDefault="00D327EB" w:rsidP="00E73218">
      <w:pPr>
        <w:spacing w:line="276" w:lineRule="auto"/>
      </w:pPr>
      <w:r>
        <w:t>To determine the values of</w:t>
      </w:r>
      <w:r w:rsidR="00D4773A">
        <w:t xml:space="preserve"> the gain modules</w:t>
      </w:r>
      <w:r w:rsidR="00CA4F84">
        <w:t xml:space="preserve"> in the </w:t>
      </w:r>
      <w:r w:rsidR="00025EE2">
        <w:t>Single-phase</w:t>
      </w:r>
      <w:r w:rsidR="00CA4F84">
        <w:t xml:space="preserve"> vector control or PR controller</w:t>
      </w:r>
      <w:r w:rsidR="004F3A85">
        <w:t>,</w:t>
      </w:r>
      <w:r w:rsidR="00D4773A">
        <w:t xml:space="preserve"> Let’s </w:t>
      </w:r>
    </w:p>
    <w:p w14:paraId="5F287694" w14:textId="77777777" w:rsidR="004F3A85" w:rsidRDefault="00CA4F84" w:rsidP="00E73218">
      <w:pPr>
        <w:spacing w:line="276" w:lineRule="auto"/>
      </w:pPr>
      <w:r>
        <w:t>Take</w:t>
      </w:r>
      <w:r w:rsidR="004F3A85">
        <w:t>,</w:t>
      </w:r>
    </w:p>
    <w:p w14:paraId="7AEA7325" w14:textId="357FEE7C" w:rsidR="00D4773A" w:rsidRDefault="00CA4F84" w:rsidP="00E73218">
      <w:pPr>
        <w:spacing w:line="276" w:lineRule="auto"/>
        <w:ind w:firstLine="720"/>
      </w:pPr>
      <w:r>
        <w:t xml:space="preserve"> </w:t>
      </w:r>
      <m:oMath>
        <m:r>
          <w:rPr>
            <w:rFonts w:ascii="Cambria Math" w:hAnsi="Cambria Math"/>
          </w:rPr>
          <m:t xml:space="preserve">controller time constant,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=150 µS</m:t>
        </m:r>
      </m:oMath>
      <w:r>
        <w:t xml:space="preserve"> </w:t>
      </w:r>
    </w:p>
    <w:p w14:paraId="1FF80A2D" w14:textId="46F39ECA" w:rsidR="003A1D1C" w:rsidRDefault="003A1D1C" w:rsidP="00E73218">
      <w:pPr>
        <w:spacing w:line="276" w:lineRule="auto"/>
        <w:ind w:firstLine="720"/>
      </w:pPr>
      <m:oMath>
        <m:r>
          <w:rPr>
            <w:rFonts w:ascii="Cambria Math" w:hAnsi="Cambria Math"/>
          </w:rPr>
          <m:t>Kp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1mH</m:t>
            </m:r>
          </m:num>
          <m:den>
            <m:r>
              <w:rPr>
                <w:rFonts w:ascii="Cambria Math" w:hAnsi="Cambria Math"/>
              </w:rPr>
              <m:t>150 µS</m:t>
            </m:r>
          </m:den>
        </m:f>
        <m:r>
          <w:rPr>
            <w:rFonts w:ascii="Cambria Math" w:hAnsi="Cambria Math"/>
          </w:rPr>
          <m:t>=6.67</m:t>
        </m:r>
      </m:oMath>
      <w:r>
        <w:t xml:space="preserve"> </w:t>
      </w:r>
    </w:p>
    <w:p w14:paraId="5CFAC998" w14:textId="2C349FFE" w:rsidR="00CF3878" w:rsidRDefault="00CF3878" w:rsidP="00E73218">
      <w:pPr>
        <w:spacing w:line="276" w:lineRule="auto"/>
        <w:ind w:firstLine="720"/>
      </w:pPr>
      <w:r>
        <w:t xml:space="preserve">Let’s say,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=</m:t>
        </m:r>
        <m:r>
          <m:rPr>
            <m:sty m:val="p"/>
          </m:rPr>
          <w:rPr>
            <w:rFonts w:ascii="Cambria Math" w:hAnsi="Cambria Math"/>
          </w:rPr>
          <m:t>100</m:t>
        </m:r>
      </m:oMath>
      <w:r>
        <w:t xml:space="preserve"> </w:t>
      </w:r>
    </w:p>
    <w:p w14:paraId="44E4516F" w14:textId="642C8783" w:rsidR="000B58EE" w:rsidRDefault="000B58EE" w:rsidP="00E73218">
      <w:pPr>
        <w:spacing w:line="276" w:lineRule="auto"/>
        <w:ind w:firstLine="720"/>
      </w:pPr>
      <w:r>
        <w:t>Then,</w:t>
      </w:r>
    </w:p>
    <w:p w14:paraId="09AD0FC3" w14:textId="50ADDB9A" w:rsidR="00CF3878" w:rsidRDefault="000B58EE" w:rsidP="00E73218">
      <w:pPr>
        <w:spacing w:line="276" w:lineRule="auto"/>
        <w:ind w:firstLine="720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(2*pi*60)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=1421.22</m:t>
        </m:r>
      </m:oMath>
    </w:p>
    <w:p w14:paraId="5135EBD9" w14:textId="77777777" w:rsidR="007D3D40" w:rsidRDefault="007D3D40" w:rsidP="00E73218">
      <w:pPr>
        <w:spacing w:line="276" w:lineRule="auto"/>
      </w:pPr>
    </w:p>
    <w:p w14:paraId="1C844B81" w14:textId="77777777" w:rsidR="007D3D40" w:rsidRDefault="007D3D40" w:rsidP="00E73218">
      <w:pPr>
        <w:spacing w:line="276" w:lineRule="auto"/>
      </w:pPr>
    </w:p>
    <w:p w14:paraId="56260407" w14:textId="77777777" w:rsidR="00AD2EE2" w:rsidRDefault="00CE2D30" w:rsidP="00E73218">
      <w:pPr>
        <w:keepNext/>
        <w:spacing w:line="276" w:lineRule="auto"/>
      </w:pPr>
      <w:r w:rsidRPr="00CE2D30">
        <w:rPr>
          <w:noProof/>
        </w:rPr>
        <w:drawing>
          <wp:inline distT="0" distB="0" distL="0" distR="0" wp14:anchorId="171F5273" wp14:editId="4BA280B6">
            <wp:extent cx="6858000" cy="3282950"/>
            <wp:effectExtent l="0" t="0" r="0" b="0"/>
            <wp:docPr id="16322668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6874" name="Picture 1" descr="A screenshot of a computer scree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61C4" w14:textId="2143C63E" w:rsidR="00CE2D30" w:rsidRDefault="00AD2EE2" w:rsidP="00E73218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30</w:t>
        </w:r>
      </w:fldSimple>
      <w:r>
        <w:t>: Grid Voltage and current in Phase. Sending Active power.</w:t>
      </w:r>
    </w:p>
    <w:p w14:paraId="47273293" w14:textId="77777777" w:rsidR="00AD2EE2" w:rsidRDefault="00AD2EE2" w:rsidP="00E73218">
      <w:pPr>
        <w:spacing w:line="276" w:lineRule="auto"/>
      </w:pPr>
    </w:p>
    <w:p w14:paraId="32153A01" w14:textId="77777777" w:rsidR="00AD2EE2" w:rsidRDefault="00AD2EE2" w:rsidP="00E73218">
      <w:pPr>
        <w:keepNext/>
        <w:spacing w:line="276" w:lineRule="auto"/>
      </w:pPr>
      <w:r w:rsidRPr="00AD2EE2">
        <w:rPr>
          <w:noProof/>
        </w:rPr>
        <w:lastRenderedPageBreak/>
        <w:drawing>
          <wp:inline distT="0" distB="0" distL="0" distR="0" wp14:anchorId="1AC46470" wp14:editId="594AB96B">
            <wp:extent cx="6678930" cy="2578308"/>
            <wp:effectExtent l="0" t="0" r="7620" b="0"/>
            <wp:docPr id="6693388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834" name="Picture 1" descr="A screenshot of a computer scree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09572" cy="25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5C29" w14:textId="1CEEC836" w:rsidR="00D669B3" w:rsidRDefault="00AD2EE2" w:rsidP="00E73218">
      <w:pPr>
        <w:pStyle w:val="Caption"/>
        <w:spacing w:line="276" w:lineRule="auto"/>
        <w:rPr>
          <w:noProof/>
        </w:rPr>
      </w:pPr>
      <w:r>
        <w:t xml:space="preserve">Figure </w:t>
      </w:r>
      <w:fldSimple w:instr=" SEQ Figure \* ARABIC ">
        <w:r w:rsidR="000B15B1">
          <w:rPr>
            <w:noProof/>
          </w:rPr>
          <w:t>31</w:t>
        </w:r>
      </w:fldSimple>
      <w:r>
        <w:t xml:space="preserve">: sending around 1000 </w:t>
      </w:r>
      <w:r w:rsidR="00924D8E">
        <w:t>Watts</w:t>
      </w:r>
      <w:r>
        <w:t xml:space="preserve"> when irradiance is 800 W/m2 and Grid Voltage and current are in phase.</w:t>
      </w:r>
      <w:r w:rsidR="00D97CA3" w:rsidRPr="00D97CA3">
        <w:rPr>
          <w:noProof/>
        </w:rPr>
        <w:t xml:space="preserve"> </w:t>
      </w:r>
    </w:p>
    <w:p w14:paraId="0D01DF95" w14:textId="77777777" w:rsidR="00924D8E" w:rsidRDefault="00B812D8" w:rsidP="00E73218">
      <w:pPr>
        <w:keepNext/>
        <w:spacing w:line="276" w:lineRule="auto"/>
      </w:pPr>
      <w:r w:rsidRPr="00B812D8">
        <w:rPr>
          <w:noProof/>
        </w:rPr>
        <w:drawing>
          <wp:inline distT="0" distB="0" distL="0" distR="0" wp14:anchorId="0321BC61" wp14:editId="39DA7FD8">
            <wp:extent cx="6678930" cy="2523151"/>
            <wp:effectExtent l="0" t="0" r="7620" b="0"/>
            <wp:docPr id="61687153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1537" name="Picture 1" descr="A screen shot of a graph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83597" cy="25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6CD" w14:textId="314AE061" w:rsidR="00B812D8" w:rsidRDefault="00924D8E" w:rsidP="00E73218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32</w:t>
        </w:r>
      </w:fldSimple>
      <w:r>
        <w:t>:</w:t>
      </w:r>
      <w:r w:rsidRPr="00BF1F83">
        <w:t xml:space="preserve"> Grid Voltage and current </w:t>
      </w:r>
      <w:r>
        <w:t>are out of</w:t>
      </w:r>
      <w:r w:rsidRPr="00BF1F83">
        <w:t xml:space="preserve"> Phase. Sending </w:t>
      </w:r>
      <w:r>
        <w:t>Re-</w:t>
      </w:r>
      <w:r w:rsidRPr="00BF1F83">
        <w:t>Active power.</w:t>
      </w:r>
    </w:p>
    <w:p w14:paraId="5662165A" w14:textId="77777777" w:rsidR="00924D8E" w:rsidRDefault="00D669B3" w:rsidP="00E73218">
      <w:pPr>
        <w:keepNext/>
        <w:spacing w:line="276" w:lineRule="auto"/>
      </w:pPr>
      <w:r w:rsidRPr="00D669B3">
        <w:rPr>
          <w:noProof/>
        </w:rPr>
        <w:drawing>
          <wp:inline distT="0" distB="0" distL="0" distR="0" wp14:anchorId="5292D29E" wp14:editId="61CC9755">
            <wp:extent cx="6679564" cy="3028950"/>
            <wp:effectExtent l="0" t="0" r="7620" b="0"/>
            <wp:docPr id="11878865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6558" name="Picture 1" descr="A screenshot of a computer scree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15740" cy="30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DB20" w14:textId="0781503B" w:rsidR="00D669B3" w:rsidRDefault="00924D8E" w:rsidP="00E73218">
      <w:pPr>
        <w:pStyle w:val="Caption"/>
        <w:spacing w:line="276" w:lineRule="auto"/>
      </w:pPr>
      <w:r>
        <w:t xml:space="preserve">Figure </w:t>
      </w:r>
      <w:fldSimple w:instr=" SEQ Figure \* ARABIC ">
        <w:r w:rsidR="000B15B1">
          <w:rPr>
            <w:noProof/>
          </w:rPr>
          <w:t>33</w:t>
        </w:r>
      </w:fldSimple>
      <w:r>
        <w:t xml:space="preserve">: </w:t>
      </w:r>
      <w:r w:rsidRPr="001B5C7A">
        <w:t xml:space="preserve">sending around 1000 </w:t>
      </w:r>
      <w:r>
        <w:t>VAR</w:t>
      </w:r>
      <w:r w:rsidRPr="001B5C7A">
        <w:t xml:space="preserve"> when irradiance is </w:t>
      </w:r>
      <w:r>
        <w:t>5</w:t>
      </w:r>
      <w:r w:rsidRPr="001B5C7A">
        <w:t xml:space="preserve">00 W/m2 and Grid Voltage and current are </w:t>
      </w:r>
      <w:r>
        <w:t>out of</w:t>
      </w:r>
      <w:r w:rsidRPr="001B5C7A">
        <w:t xml:space="preserve"> phase.</w:t>
      </w:r>
    </w:p>
    <w:p w14:paraId="3A260B7D" w14:textId="76AAEC4D" w:rsidR="0082075F" w:rsidRDefault="007D3789" w:rsidP="000E4EDC">
      <w:pPr>
        <w:spacing w:line="276" w:lineRule="auto"/>
        <w:ind w:firstLine="720"/>
      </w:pPr>
      <w:r>
        <w:lastRenderedPageBreak/>
        <w:t xml:space="preserve">Some concluding remarks, this is </w:t>
      </w:r>
      <w:r w:rsidR="00336420">
        <w:t xml:space="preserve">a first pass on a complicated electrical system as </w:t>
      </w:r>
      <w:r w:rsidR="000E4EDC">
        <w:t>a</w:t>
      </w:r>
      <w:r w:rsidR="00336420">
        <w:t xml:space="preserve"> young engineer. There are lots of limitations</w:t>
      </w:r>
      <w:r w:rsidR="00AD6DE3">
        <w:t xml:space="preserve"> and improvements can be made by removing those.</w:t>
      </w:r>
      <w:r w:rsidR="00336420">
        <w:t xml:space="preserve"> </w:t>
      </w:r>
      <w:r w:rsidR="001931D8">
        <w:t xml:space="preserve">A grid synchronization subsystem has not been used. That’s also </w:t>
      </w:r>
      <w:r w:rsidR="000A2778">
        <w:t xml:space="preserve">an essential part </w:t>
      </w:r>
      <w:r w:rsidR="000E4EDC">
        <w:t>of</w:t>
      </w:r>
      <w:r w:rsidR="000A2778">
        <w:t xml:space="preserve"> this kind of system. But, </w:t>
      </w:r>
      <w:r w:rsidR="000E4EDC">
        <w:t>overall,</w:t>
      </w:r>
      <w:r w:rsidR="000A2778">
        <w:t xml:space="preserve"> this was a good learning experience. The next step</w:t>
      </w:r>
      <w:r w:rsidR="0082075F">
        <w:t>s</w:t>
      </w:r>
      <w:r w:rsidR="000A2778">
        <w:t xml:space="preserve"> </w:t>
      </w:r>
      <w:r w:rsidR="004E3D34">
        <w:t>should be</w:t>
      </w:r>
      <w:r w:rsidR="0082075F">
        <w:t>:</w:t>
      </w:r>
    </w:p>
    <w:p w14:paraId="0F474381" w14:textId="0E81ECEC" w:rsidR="00EF4B80" w:rsidRDefault="004E3D34" w:rsidP="00E73218">
      <w:pPr>
        <w:pStyle w:val="ListParagraph"/>
        <w:numPr>
          <w:ilvl w:val="0"/>
          <w:numId w:val="24"/>
        </w:numPr>
        <w:spacing w:line="276" w:lineRule="auto"/>
      </w:pPr>
      <w:r>
        <w:t>to try to smooth out the output signals better.</w:t>
      </w:r>
      <w:r w:rsidR="0082075F">
        <w:t xml:space="preserve"> </w:t>
      </w:r>
    </w:p>
    <w:p w14:paraId="427F900A" w14:textId="77777777" w:rsidR="007D6178" w:rsidRDefault="0082075F" w:rsidP="00E73218">
      <w:pPr>
        <w:pStyle w:val="ListParagraph"/>
        <w:numPr>
          <w:ilvl w:val="0"/>
          <w:numId w:val="24"/>
        </w:numPr>
        <w:spacing w:line="276" w:lineRule="auto"/>
      </w:pPr>
      <w:r>
        <w:t xml:space="preserve">Tuning the PI </w:t>
      </w:r>
      <w:r w:rsidR="007D6178">
        <w:t xml:space="preserve">controller </w:t>
      </w:r>
      <w:proofErr w:type="spellStart"/>
      <w:r w:rsidR="007D6178">
        <w:t>Kp</w:t>
      </w:r>
      <w:proofErr w:type="spellEnd"/>
      <w:r w:rsidR="007D6178">
        <w:t xml:space="preserve"> and Ki parameters.</w:t>
      </w:r>
    </w:p>
    <w:p w14:paraId="6C3BEC7C" w14:textId="77777777" w:rsidR="008F22DA" w:rsidRDefault="007D6178" w:rsidP="00E73218">
      <w:pPr>
        <w:pStyle w:val="ListParagraph"/>
        <w:numPr>
          <w:ilvl w:val="0"/>
          <w:numId w:val="24"/>
        </w:numPr>
        <w:spacing w:line="276" w:lineRule="auto"/>
      </w:pPr>
      <w:r>
        <w:t>Adding grid synchronization</w:t>
      </w:r>
      <w:r w:rsidR="008F22DA">
        <w:t>.</w:t>
      </w:r>
    </w:p>
    <w:p w14:paraId="69F7C61A" w14:textId="77777777" w:rsidR="00640433" w:rsidRDefault="008F22DA" w:rsidP="00E73218">
      <w:pPr>
        <w:pStyle w:val="ListParagraph"/>
        <w:numPr>
          <w:ilvl w:val="0"/>
          <w:numId w:val="24"/>
        </w:numPr>
        <w:spacing w:line="276" w:lineRule="auto"/>
      </w:pPr>
      <w:r>
        <w:t xml:space="preserve">Modify the PLL to make it easier to understand </w:t>
      </w:r>
      <w:r w:rsidR="00640433">
        <w:t>how to push</w:t>
      </w:r>
      <w:r>
        <w:t xml:space="preserve"> </w:t>
      </w:r>
      <w:r w:rsidR="00640433">
        <w:t>active and re-active power better.</w:t>
      </w:r>
    </w:p>
    <w:p w14:paraId="259F6FD5" w14:textId="77777777" w:rsidR="00640433" w:rsidRDefault="00640433" w:rsidP="00E73218">
      <w:pPr>
        <w:spacing w:line="276" w:lineRule="auto"/>
      </w:pPr>
    </w:p>
    <w:p w14:paraId="0D77DB84" w14:textId="77777777" w:rsidR="000E4EDC" w:rsidRDefault="000E4EDC" w:rsidP="00E73218">
      <w:pPr>
        <w:spacing w:line="276" w:lineRule="auto"/>
      </w:pPr>
    </w:p>
    <w:p w14:paraId="3AF646A7" w14:textId="77777777" w:rsidR="000E4EDC" w:rsidRDefault="000E4EDC" w:rsidP="00E73218">
      <w:pPr>
        <w:spacing w:line="276" w:lineRule="auto"/>
      </w:pPr>
    </w:p>
    <w:p w14:paraId="6ECE9BA7" w14:textId="77777777" w:rsidR="000E4EDC" w:rsidRDefault="000E4EDC" w:rsidP="00E73218">
      <w:pPr>
        <w:spacing w:line="276" w:lineRule="auto"/>
      </w:pPr>
    </w:p>
    <w:p w14:paraId="4A60DF92" w14:textId="77777777" w:rsidR="000E4EDC" w:rsidRDefault="000E4EDC" w:rsidP="00E73218">
      <w:pPr>
        <w:spacing w:line="276" w:lineRule="auto"/>
      </w:pPr>
    </w:p>
    <w:p w14:paraId="6478C03C" w14:textId="77777777" w:rsidR="000E4EDC" w:rsidRDefault="000E4EDC" w:rsidP="00E73218">
      <w:pPr>
        <w:spacing w:line="276" w:lineRule="auto"/>
      </w:pPr>
    </w:p>
    <w:p w14:paraId="25C7B112" w14:textId="77777777" w:rsidR="00640433" w:rsidRPr="000E4EDC" w:rsidRDefault="00640433" w:rsidP="00E73218">
      <w:pPr>
        <w:spacing w:line="276" w:lineRule="auto"/>
        <w:rPr>
          <w:b/>
          <w:bCs/>
        </w:rPr>
      </w:pPr>
      <w:r w:rsidRPr="000E4EDC">
        <w:rPr>
          <w:b/>
          <w:bCs/>
        </w:rPr>
        <w:t>REFERENCE:</w:t>
      </w:r>
    </w:p>
    <w:p w14:paraId="14FA9240" w14:textId="7BAC572B" w:rsidR="00181856" w:rsidRDefault="00181856" w:rsidP="00E73218">
      <w:pPr>
        <w:pStyle w:val="ListParagraph"/>
        <w:numPr>
          <w:ilvl w:val="0"/>
          <w:numId w:val="25"/>
        </w:numPr>
        <w:spacing w:line="276" w:lineRule="auto"/>
      </w:pPr>
      <w:r>
        <w:t>Various YOUTUBE videos were used to plan and understand the system.</w:t>
      </w:r>
    </w:p>
    <w:p w14:paraId="03877012" w14:textId="173D07E7" w:rsidR="0082075F" w:rsidRDefault="00181856" w:rsidP="00E73218">
      <w:pPr>
        <w:pStyle w:val="ListParagraph"/>
        <w:numPr>
          <w:ilvl w:val="0"/>
          <w:numId w:val="25"/>
        </w:numPr>
        <w:spacing w:line="276" w:lineRule="auto"/>
      </w:pPr>
      <w:r>
        <w:t xml:space="preserve">Lecture notes - </w:t>
      </w:r>
      <w:r w:rsidR="00640433">
        <w:t xml:space="preserve"> </w:t>
      </w:r>
      <w:r w:rsidR="007D6178">
        <w:t xml:space="preserve"> </w:t>
      </w:r>
      <w:r w:rsidR="009C290E">
        <w:t>Purdue University ECE 61600.</w:t>
      </w:r>
    </w:p>
    <w:p w14:paraId="6FA1E3BA" w14:textId="51971708" w:rsidR="00E73218" w:rsidRDefault="00E73218" w:rsidP="00E73218">
      <w:pPr>
        <w:pStyle w:val="ListParagraph"/>
        <w:numPr>
          <w:ilvl w:val="0"/>
          <w:numId w:val="25"/>
        </w:numPr>
        <w:spacing w:line="276" w:lineRule="auto"/>
      </w:pPr>
      <w:r>
        <w:t>Project simulation file:</w:t>
      </w:r>
    </w:p>
    <w:p w14:paraId="0F738FB0" w14:textId="6DA9D6D2" w:rsidR="00796A8D" w:rsidRPr="00796A8D" w:rsidRDefault="008E1526" w:rsidP="008E1526">
      <w:pPr>
        <w:pStyle w:val="ListParagraph"/>
        <w:numPr>
          <w:ilvl w:val="0"/>
          <w:numId w:val="25"/>
        </w:numPr>
      </w:pPr>
      <w:hyperlink r:id="rId48" w:history="1">
        <w:r>
          <w:rPr>
            <w:rStyle w:val="Hyperlink"/>
          </w:rPr>
          <w:t>Project-</w:t>
        </w:r>
        <w:r>
          <w:rPr>
            <w:rStyle w:val="Hyperlink"/>
          </w:rPr>
          <w:t>2</w:t>
        </w:r>
        <w:r>
          <w:rPr>
            <w:rStyle w:val="Hyperlink"/>
          </w:rPr>
          <w:t xml:space="preserve"> Files</w:t>
        </w:r>
      </w:hyperlink>
      <w:r>
        <w:t xml:space="preserve">  - </w:t>
      </w:r>
      <w:r w:rsidR="00796A8D">
        <w:t xml:space="preserve">Password: </w:t>
      </w:r>
      <w:r w:rsidR="00EB6079" w:rsidRPr="00EB6079">
        <w:t>0009988</w:t>
      </w:r>
    </w:p>
    <w:p w14:paraId="2B08F51B" w14:textId="5F5C0C42" w:rsidR="00B44DC9" w:rsidRDefault="00B44DC9" w:rsidP="00B44DC9">
      <w:pPr>
        <w:spacing w:line="276" w:lineRule="auto"/>
        <w:ind w:left="720" w:firstLine="720"/>
      </w:pPr>
    </w:p>
    <w:p w14:paraId="481E0DC7" w14:textId="77777777" w:rsidR="00E73218" w:rsidRPr="00EF4B80" w:rsidRDefault="00E73218" w:rsidP="00E73218">
      <w:pPr>
        <w:pStyle w:val="ListParagraph"/>
        <w:spacing w:line="276" w:lineRule="auto"/>
        <w:ind w:left="1440"/>
      </w:pPr>
    </w:p>
    <w:sectPr w:rsidR="00E73218" w:rsidRPr="00EF4B80" w:rsidSect="00365092">
      <w:pgSz w:w="12240" w:h="15840"/>
      <w:pgMar w:top="720" w:right="720" w:bottom="630" w:left="720" w:header="720" w:footer="720" w:gutter="0"/>
      <w:pgNumType w:start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1DFF6" w14:textId="77777777" w:rsidR="00D74915" w:rsidRDefault="00D74915" w:rsidP="00B20425">
      <w:r>
        <w:separator/>
      </w:r>
    </w:p>
  </w:endnote>
  <w:endnote w:type="continuationSeparator" w:id="0">
    <w:p w14:paraId="3EBF6FF0" w14:textId="77777777" w:rsidR="00D74915" w:rsidRDefault="00D74915" w:rsidP="00B2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23008D" w14:textId="77777777" w:rsidR="00D74915" w:rsidRDefault="00D74915" w:rsidP="00B20425">
      <w:r>
        <w:separator/>
      </w:r>
    </w:p>
  </w:footnote>
  <w:footnote w:type="continuationSeparator" w:id="0">
    <w:p w14:paraId="65DF3E14" w14:textId="77777777" w:rsidR="00D74915" w:rsidRDefault="00D74915" w:rsidP="00B20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50170"/>
    <w:multiLevelType w:val="hybridMultilevel"/>
    <w:tmpl w:val="A15013FA"/>
    <w:lvl w:ilvl="0" w:tplc="3142FD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A11A0"/>
    <w:multiLevelType w:val="multilevel"/>
    <w:tmpl w:val="A2E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7529C"/>
    <w:multiLevelType w:val="hybridMultilevel"/>
    <w:tmpl w:val="D51C4BFC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3D6F92"/>
    <w:multiLevelType w:val="hybridMultilevel"/>
    <w:tmpl w:val="C73619D2"/>
    <w:lvl w:ilvl="0" w:tplc="3142FD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F83938"/>
    <w:multiLevelType w:val="hybridMultilevel"/>
    <w:tmpl w:val="CDE2D32C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10245A2F"/>
    <w:multiLevelType w:val="hybridMultilevel"/>
    <w:tmpl w:val="9F82E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135B1"/>
    <w:multiLevelType w:val="multilevel"/>
    <w:tmpl w:val="E56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563"/>
    <w:multiLevelType w:val="hybridMultilevel"/>
    <w:tmpl w:val="D51C4BFC"/>
    <w:lvl w:ilvl="0" w:tplc="3142FD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C120B"/>
    <w:multiLevelType w:val="hybridMultilevel"/>
    <w:tmpl w:val="5C8032CC"/>
    <w:lvl w:ilvl="0" w:tplc="F326B4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4D13"/>
    <w:multiLevelType w:val="hybridMultilevel"/>
    <w:tmpl w:val="68B43BA6"/>
    <w:lvl w:ilvl="0" w:tplc="A2D66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5A1A64"/>
    <w:multiLevelType w:val="hybridMultilevel"/>
    <w:tmpl w:val="E2B01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77A29"/>
    <w:multiLevelType w:val="hybridMultilevel"/>
    <w:tmpl w:val="92BCB8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D79B5"/>
    <w:multiLevelType w:val="multilevel"/>
    <w:tmpl w:val="B91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4637D"/>
    <w:multiLevelType w:val="hybridMultilevel"/>
    <w:tmpl w:val="DD4C2C9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423A32"/>
    <w:multiLevelType w:val="hybridMultilevel"/>
    <w:tmpl w:val="6B0C1CB0"/>
    <w:lvl w:ilvl="0" w:tplc="F326B4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D1763"/>
    <w:multiLevelType w:val="multilevel"/>
    <w:tmpl w:val="E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E1590"/>
    <w:multiLevelType w:val="hybridMultilevel"/>
    <w:tmpl w:val="A15013FA"/>
    <w:lvl w:ilvl="0" w:tplc="3142FD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937C65"/>
    <w:multiLevelType w:val="hybridMultilevel"/>
    <w:tmpl w:val="5C8032C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B323C"/>
    <w:multiLevelType w:val="hybridMultilevel"/>
    <w:tmpl w:val="04440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EA07DC"/>
    <w:multiLevelType w:val="hybridMultilevel"/>
    <w:tmpl w:val="DD4C2C9A"/>
    <w:lvl w:ilvl="0" w:tplc="3142FD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E76380"/>
    <w:multiLevelType w:val="hybridMultilevel"/>
    <w:tmpl w:val="4E08052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0BB3B01"/>
    <w:multiLevelType w:val="hybridMultilevel"/>
    <w:tmpl w:val="91F4B56C"/>
    <w:lvl w:ilvl="0" w:tplc="4022C5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9C6489"/>
    <w:multiLevelType w:val="multilevel"/>
    <w:tmpl w:val="29E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9548B"/>
    <w:multiLevelType w:val="multilevel"/>
    <w:tmpl w:val="2F2C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445EA7"/>
    <w:multiLevelType w:val="multilevel"/>
    <w:tmpl w:val="E96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00777">
    <w:abstractNumId w:val="8"/>
  </w:num>
  <w:num w:numId="2" w16cid:durableId="1671103690">
    <w:abstractNumId w:val="19"/>
  </w:num>
  <w:num w:numId="3" w16cid:durableId="103770788">
    <w:abstractNumId w:val="14"/>
  </w:num>
  <w:num w:numId="4" w16cid:durableId="635336025">
    <w:abstractNumId w:val="16"/>
  </w:num>
  <w:num w:numId="5" w16cid:durableId="60059006">
    <w:abstractNumId w:val="0"/>
  </w:num>
  <w:num w:numId="6" w16cid:durableId="767890179">
    <w:abstractNumId w:val="7"/>
  </w:num>
  <w:num w:numId="7" w16cid:durableId="454955569">
    <w:abstractNumId w:val="3"/>
  </w:num>
  <w:num w:numId="8" w16cid:durableId="1909800344">
    <w:abstractNumId w:val="17"/>
  </w:num>
  <w:num w:numId="9" w16cid:durableId="1884293060">
    <w:abstractNumId w:val="2"/>
  </w:num>
  <w:num w:numId="10" w16cid:durableId="1811945640">
    <w:abstractNumId w:val="20"/>
  </w:num>
  <w:num w:numId="11" w16cid:durableId="52046426">
    <w:abstractNumId w:val="13"/>
  </w:num>
  <w:num w:numId="12" w16cid:durableId="1693069144">
    <w:abstractNumId w:val="10"/>
  </w:num>
  <w:num w:numId="13" w16cid:durableId="1655647101">
    <w:abstractNumId w:val="21"/>
  </w:num>
  <w:num w:numId="14" w16cid:durableId="1033531634">
    <w:abstractNumId w:val="9"/>
  </w:num>
  <w:num w:numId="15" w16cid:durableId="821896291">
    <w:abstractNumId w:val="11"/>
  </w:num>
  <w:num w:numId="16" w16cid:durableId="313532768">
    <w:abstractNumId w:val="1"/>
  </w:num>
  <w:num w:numId="17" w16cid:durableId="271205375">
    <w:abstractNumId w:val="24"/>
  </w:num>
  <w:num w:numId="18" w16cid:durableId="373315862">
    <w:abstractNumId w:val="22"/>
  </w:num>
  <w:num w:numId="19" w16cid:durableId="1061556619">
    <w:abstractNumId w:val="6"/>
  </w:num>
  <w:num w:numId="20" w16cid:durableId="1248808822">
    <w:abstractNumId w:val="15"/>
  </w:num>
  <w:num w:numId="21" w16cid:durableId="28338049">
    <w:abstractNumId w:val="12"/>
  </w:num>
  <w:num w:numId="22" w16cid:durableId="1939093008">
    <w:abstractNumId w:val="18"/>
  </w:num>
  <w:num w:numId="23" w16cid:durableId="104858529">
    <w:abstractNumId w:val="23"/>
  </w:num>
  <w:num w:numId="24" w16cid:durableId="1978610377">
    <w:abstractNumId w:val="4"/>
  </w:num>
  <w:num w:numId="25" w16cid:durableId="1842621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D9"/>
    <w:rsid w:val="000032B6"/>
    <w:rsid w:val="000075E3"/>
    <w:rsid w:val="00007D68"/>
    <w:rsid w:val="00011F67"/>
    <w:rsid w:val="000158D1"/>
    <w:rsid w:val="00016117"/>
    <w:rsid w:val="00021A42"/>
    <w:rsid w:val="00021A78"/>
    <w:rsid w:val="00022B2E"/>
    <w:rsid w:val="00025EE2"/>
    <w:rsid w:val="00042D81"/>
    <w:rsid w:val="00044A36"/>
    <w:rsid w:val="000461A8"/>
    <w:rsid w:val="0005548E"/>
    <w:rsid w:val="000606A5"/>
    <w:rsid w:val="000630C9"/>
    <w:rsid w:val="00063511"/>
    <w:rsid w:val="00065330"/>
    <w:rsid w:val="000658BC"/>
    <w:rsid w:val="00080868"/>
    <w:rsid w:val="00082DE3"/>
    <w:rsid w:val="00090C33"/>
    <w:rsid w:val="000942C5"/>
    <w:rsid w:val="00094D70"/>
    <w:rsid w:val="000A2778"/>
    <w:rsid w:val="000A2CDA"/>
    <w:rsid w:val="000A6587"/>
    <w:rsid w:val="000A7A5F"/>
    <w:rsid w:val="000B15B1"/>
    <w:rsid w:val="000B1D1F"/>
    <w:rsid w:val="000B58EE"/>
    <w:rsid w:val="000E2248"/>
    <w:rsid w:val="000E32E1"/>
    <w:rsid w:val="000E4EDC"/>
    <w:rsid w:val="000E57EA"/>
    <w:rsid w:val="000E7ACF"/>
    <w:rsid w:val="000F700C"/>
    <w:rsid w:val="00101B1B"/>
    <w:rsid w:val="00103DBA"/>
    <w:rsid w:val="001100EE"/>
    <w:rsid w:val="001264A5"/>
    <w:rsid w:val="00130917"/>
    <w:rsid w:val="00131E87"/>
    <w:rsid w:val="00134FD9"/>
    <w:rsid w:val="00140C77"/>
    <w:rsid w:val="0016632B"/>
    <w:rsid w:val="001666BA"/>
    <w:rsid w:val="0017331F"/>
    <w:rsid w:val="0017560D"/>
    <w:rsid w:val="00180687"/>
    <w:rsid w:val="00181856"/>
    <w:rsid w:val="00181A91"/>
    <w:rsid w:val="00187DDA"/>
    <w:rsid w:val="001931D8"/>
    <w:rsid w:val="0019514A"/>
    <w:rsid w:val="00196619"/>
    <w:rsid w:val="00197EA2"/>
    <w:rsid w:val="001A7D40"/>
    <w:rsid w:val="001B0EF2"/>
    <w:rsid w:val="001B7D0A"/>
    <w:rsid w:val="001C0C67"/>
    <w:rsid w:val="001C1FB2"/>
    <w:rsid w:val="001C4474"/>
    <w:rsid w:val="001D2297"/>
    <w:rsid w:val="001F0D59"/>
    <w:rsid w:val="001F6AEA"/>
    <w:rsid w:val="00206D87"/>
    <w:rsid w:val="00210620"/>
    <w:rsid w:val="002128EB"/>
    <w:rsid w:val="002135E2"/>
    <w:rsid w:val="00213B05"/>
    <w:rsid w:val="00214082"/>
    <w:rsid w:val="002164C5"/>
    <w:rsid w:val="0022290D"/>
    <w:rsid w:val="00226DA2"/>
    <w:rsid w:val="00231B73"/>
    <w:rsid w:val="0023207E"/>
    <w:rsid w:val="00237854"/>
    <w:rsid w:val="0024348B"/>
    <w:rsid w:val="002453E6"/>
    <w:rsid w:val="00247E21"/>
    <w:rsid w:val="002530AB"/>
    <w:rsid w:val="00257376"/>
    <w:rsid w:val="002653E3"/>
    <w:rsid w:val="002654E6"/>
    <w:rsid w:val="00267D1D"/>
    <w:rsid w:val="002710B0"/>
    <w:rsid w:val="00276C83"/>
    <w:rsid w:val="002771D2"/>
    <w:rsid w:val="002822FF"/>
    <w:rsid w:val="002838D9"/>
    <w:rsid w:val="00287426"/>
    <w:rsid w:val="00294446"/>
    <w:rsid w:val="002A3D7F"/>
    <w:rsid w:val="002A4970"/>
    <w:rsid w:val="002B0D9A"/>
    <w:rsid w:val="002B6E73"/>
    <w:rsid w:val="002C2BCC"/>
    <w:rsid w:val="002D7111"/>
    <w:rsid w:val="002E2932"/>
    <w:rsid w:val="002E7AB8"/>
    <w:rsid w:val="002F0E52"/>
    <w:rsid w:val="002F6AA3"/>
    <w:rsid w:val="003009BC"/>
    <w:rsid w:val="0030127A"/>
    <w:rsid w:val="003055EB"/>
    <w:rsid w:val="00315F6B"/>
    <w:rsid w:val="003234E8"/>
    <w:rsid w:val="00325A72"/>
    <w:rsid w:val="00330EEA"/>
    <w:rsid w:val="00333A4C"/>
    <w:rsid w:val="00333DB5"/>
    <w:rsid w:val="00334EC9"/>
    <w:rsid w:val="00336420"/>
    <w:rsid w:val="00341411"/>
    <w:rsid w:val="00365092"/>
    <w:rsid w:val="003657BA"/>
    <w:rsid w:val="00371CBC"/>
    <w:rsid w:val="00374231"/>
    <w:rsid w:val="00382420"/>
    <w:rsid w:val="003879A1"/>
    <w:rsid w:val="003917EF"/>
    <w:rsid w:val="0039329F"/>
    <w:rsid w:val="003A18F8"/>
    <w:rsid w:val="003A1D1C"/>
    <w:rsid w:val="003A4829"/>
    <w:rsid w:val="003B00A8"/>
    <w:rsid w:val="003B1507"/>
    <w:rsid w:val="003B7938"/>
    <w:rsid w:val="003C6D51"/>
    <w:rsid w:val="003D5DFC"/>
    <w:rsid w:val="003E007A"/>
    <w:rsid w:val="003E1786"/>
    <w:rsid w:val="003F1243"/>
    <w:rsid w:val="003F31FD"/>
    <w:rsid w:val="003F36E2"/>
    <w:rsid w:val="003F6209"/>
    <w:rsid w:val="003F6D77"/>
    <w:rsid w:val="004014B0"/>
    <w:rsid w:val="0040748A"/>
    <w:rsid w:val="00412BAB"/>
    <w:rsid w:val="00415966"/>
    <w:rsid w:val="00421D62"/>
    <w:rsid w:val="00422199"/>
    <w:rsid w:val="004258FD"/>
    <w:rsid w:val="0043078C"/>
    <w:rsid w:val="00435014"/>
    <w:rsid w:val="004353D5"/>
    <w:rsid w:val="00436964"/>
    <w:rsid w:val="0045141A"/>
    <w:rsid w:val="00456F9A"/>
    <w:rsid w:val="004611A3"/>
    <w:rsid w:val="004614E7"/>
    <w:rsid w:val="004665A6"/>
    <w:rsid w:val="004769DD"/>
    <w:rsid w:val="004774C0"/>
    <w:rsid w:val="00485A9F"/>
    <w:rsid w:val="00495B6B"/>
    <w:rsid w:val="00496C0F"/>
    <w:rsid w:val="004A69B0"/>
    <w:rsid w:val="004C08EE"/>
    <w:rsid w:val="004C12BF"/>
    <w:rsid w:val="004C563C"/>
    <w:rsid w:val="004D3CEF"/>
    <w:rsid w:val="004D3EED"/>
    <w:rsid w:val="004E03B6"/>
    <w:rsid w:val="004E0737"/>
    <w:rsid w:val="004E2077"/>
    <w:rsid w:val="004E3D34"/>
    <w:rsid w:val="004F3A85"/>
    <w:rsid w:val="004F628B"/>
    <w:rsid w:val="0050529C"/>
    <w:rsid w:val="0052248A"/>
    <w:rsid w:val="00531496"/>
    <w:rsid w:val="005327AF"/>
    <w:rsid w:val="00536C90"/>
    <w:rsid w:val="00536E7C"/>
    <w:rsid w:val="005654D1"/>
    <w:rsid w:val="00573E8E"/>
    <w:rsid w:val="00576472"/>
    <w:rsid w:val="00586CAC"/>
    <w:rsid w:val="00590FC9"/>
    <w:rsid w:val="0059645A"/>
    <w:rsid w:val="005A47C0"/>
    <w:rsid w:val="005B5D94"/>
    <w:rsid w:val="005B67B8"/>
    <w:rsid w:val="005C6658"/>
    <w:rsid w:val="005E0857"/>
    <w:rsid w:val="005E19A4"/>
    <w:rsid w:val="005F2781"/>
    <w:rsid w:val="005F577A"/>
    <w:rsid w:val="006152A7"/>
    <w:rsid w:val="00622653"/>
    <w:rsid w:val="00623BD9"/>
    <w:rsid w:val="006300B4"/>
    <w:rsid w:val="00637C87"/>
    <w:rsid w:val="00640433"/>
    <w:rsid w:val="00664332"/>
    <w:rsid w:val="00664C72"/>
    <w:rsid w:val="00664EF6"/>
    <w:rsid w:val="00670883"/>
    <w:rsid w:val="00671C43"/>
    <w:rsid w:val="00674F21"/>
    <w:rsid w:val="0068127F"/>
    <w:rsid w:val="006876E0"/>
    <w:rsid w:val="006A4E9A"/>
    <w:rsid w:val="006B267B"/>
    <w:rsid w:val="006B352F"/>
    <w:rsid w:val="006B726E"/>
    <w:rsid w:val="006C20A6"/>
    <w:rsid w:val="006D2C70"/>
    <w:rsid w:val="006E26D2"/>
    <w:rsid w:val="006E3459"/>
    <w:rsid w:val="006F3003"/>
    <w:rsid w:val="00710E78"/>
    <w:rsid w:val="00711E6E"/>
    <w:rsid w:val="00730718"/>
    <w:rsid w:val="00731F18"/>
    <w:rsid w:val="007324F4"/>
    <w:rsid w:val="00733824"/>
    <w:rsid w:val="00736C8A"/>
    <w:rsid w:val="00752DAB"/>
    <w:rsid w:val="00754BD4"/>
    <w:rsid w:val="0075716D"/>
    <w:rsid w:val="00757725"/>
    <w:rsid w:val="007641B2"/>
    <w:rsid w:val="00764C55"/>
    <w:rsid w:val="00780FB7"/>
    <w:rsid w:val="0078763F"/>
    <w:rsid w:val="007900EE"/>
    <w:rsid w:val="00790D4B"/>
    <w:rsid w:val="00796A8D"/>
    <w:rsid w:val="007A0D3C"/>
    <w:rsid w:val="007A251C"/>
    <w:rsid w:val="007A388B"/>
    <w:rsid w:val="007A58D0"/>
    <w:rsid w:val="007A6730"/>
    <w:rsid w:val="007B2FAC"/>
    <w:rsid w:val="007B4EFA"/>
    <w:rsid w:val="007C0DB1"/>
    <w:rsid w:val="007C125C"/>
    <w:rsid w:val="007C2D12"/>
    <w:rsid w:val="007D3789"/>
    <w:rsid w:val="007D3D40"/>
    <w:rsid w:val="007D4709"/>
    <w:rsid w:val="007D6178"/>
    <w:rsid w:val="007E0E6C"/>
    <w:rsid w:val="007E1112"/>
    <w:rsid w:val="007E1713"/>
    <w:rsid w:val="0081375C"/>
    <w:rsid w:val="00814E66"/>
    <w:rsid w:val="0082075F"/>
    <w:rsid w:val="008211A6"/>
    <w:rsid w:val="008327EC"/>
    <w:rsid w:val="00834C07"/>
    <w:rsid w:val="00834FA7"/>
    <w:rsid w:val="0084192E"/>
    <w:rsid w:val="00841C95"/>
    <w:rsid w:val="0084373F"/>
    <w:rsid w:val="0085119F"/>
    <w:rsid w:val="008627B8"/>
    <w:rsid w:val="00870976"/>
    <w:rsid w:val="0088405C"/>
    <w:rsid w:val="0088498C"/>
    <w:rsid w:val="00896712"/>
    <w:rsid w:val="00896E39"/>
    <w:rsid w:val="008A3375"/>
    <w:rsid w:val="008A4E62"/>
    <w:rsid w:val="008A7B01"/>
    <w:rsid w:val="008B0120"/>
    <w:rsid w:val="008B1A50"/>
    <w:rsid w:val="008C033A"/>
    <w:rsid w:val="008C2FFA"/>
    <w:rsid w:val="008C7EB3"/>
    <w:rsid w:val="008D070D"/>
    <w:rsid w:val="008D64EE"/>
    <w:rsid w:val="008E1526"/>
    <w:rsid w:val="008E33A8"/>
    <w:rsid w:val="008F22DA"/>
    <w:rsid w:val="008F4AC5"/>
    <w:rsid w:val="0090053E"/>
    <w:rsid w:val="00900A76"/>
    <w:rsid w:val="00907B26"/>
    <w:rsid w:val="00924D8E"/>
    <w:rsid w:val="00933F78"/>
    <w:rsid w:val="00941CB6"/>
    <w:rsid w:val="009473EE"/>
    <w:rsid w:val="00950347"/>
    <w:rsid w:val="00951C10"/>
    <w:rsid w:val="0095495C"/>
    <w:rsid w:val="009662F6"/>
    <w:rsid w:val="00974221"/>
    <w:rsid w:val="00974837"/>
    <w:rsid w:val="00984F3F"/>
    <w:rsid w:val="00990465"/>
    <w:rsid w:val="00993E36"/>
    <w:rsid w:val="009A0C1A"/>
    <w:rsid w:val="009A0E58"/>
    <w:rsid w:val="009B22EA"/>
    <w:rsid w:val="009B328D"/>
    <w:rsid w:val="009B3904"/>
    <w:rsid w:val="009B5006"/>
    <w:rsid w:val="009C1678"/>
    <w:rsid w:val="009C290E"/>
    <w:rsid w:val="009D594B"/>
    <w:rsid w:val="009E3721"/>
    <w:rsid w:val="009E6F44"/>
    <w:rsid w:val="009E78C8"/>
    <w:rsid w:val="009F1006"/>
    <w:rsid w:val="009F5348"/>
    <w:rsid w:val="00A020E5"/>
    <w:rsid w:val="00A07C95"/>
    <w:rsid w:val="00A15E92"/>
    <w:rsid w:val="00A17BED"/>
    <w:rsid w:val="00A23223"/>
    <w:rsid w:val="00A27567"/>
    <w:rsid w:val="00A3002B"/>
    <w:rsid w:val="00A32AEA"/>
    <w:rsid w:val="00A34196"/>
    <w:rsid w:val="00A34AE8"/>
    <w:rsid w:val="00A35779"/>
    <w:rsid w:val="00A42349"/>
    <w:rsid w:val="00A46522"/>
    <w:rsid w:val="00A557E1"/>
    <w:rsid w:val="00A5634E"/>
    <w:rsid w:val="00A67D76"/>
    <w:rsid w:val="00A739F5"/>
    <w:rsid w:val="00A7684F"/>
    <w:rsid w:val="00A76CAF"/>
    <w:rsid w:val="00A77112"/>
    <w:rsid w:val="00A772CF"/>
    <w:rsid w:val="00A9742D"/>
    <w:rsid w:val="00AA12D8"/>
    <w:rsid w:val="00AB37DC"/>
    <w:rsid w:val="00AB37E2"/>
    <w:rsid w:val="00AB690E"/>
    <w:rsid w:val="00AC1450"/>
    <w:rsid w:val="00AC73E2"/>
    <w:rsid w:val="00AD0AE4"/>
    <w:rsid w:val="00AD2EE2"/>
    <w:rsid w:val="00AD6DE3"/>
    <w:rsid w:val="00AE304D"/>
    <w:rsid w:val="00AF00D4"/>
    <w:rsid w:val="00B0414C"/>
    <w:rsid w:val="00B05633"/>
    <w:rsid w:val="00B13FC1"/>
    <w:rsid w:val="00B20425"/>
    <w:rsid w:val="00B33096"/>
    <w:rsid w:val="00B33108"/>
    <w:rsid w:val="00B44DC9"/>
    <w:rsid w:val="00B478C7"/>
    <w:rsid w:val="00B51C6E"/>
    <w:rsid w:val="00B57709"/>
    <w:rsid w:val="00B617D1"/>
    <w:rsid w:val="00B619C3"/>
    <w:rsid w:val="00B66C1E"/>
    <w:rsid w:val="00B703DB"/>
    <w:rsid w:val="00B741A8"/>
    <w:rsid w:val="00B7454F"/>
    <w:rsid w:val="00B7608C"/>
    <w:rsid w:val="00B773B2"/>
    <w:rsid w:val="00B812D8"/>
    <w:rsid w:val="00B86A94"/>
    <w:rsid w:val="00B912CA"/>
    <w:rsid w:val="00B94F00"/>
    <w:rsid w:val="00B97B07"/>
    <w:rsid w:val="00BB5B73"/>
    <w:rsid w:val="00BB7569"/>
    <w:rsid w:val="00BE677A"/>
    <w:rsid w:val="00BF1364"/>
    <w:rsid w:val="00C024D7"/>
    <w:rsid w:val="00C1409C"/>
    <w:rsid w:val="00C15A52"/>
    <w:rsid w:val="00C20A54"/>
    <w:rsid w:val="00C20D95"/>
    <w:rsid w:val="00C2632A"/>
    <w:rsid w:val="00C31BAB"/>
    <w:rsid w:val="00C3330C"/>
    <w:rsid w:val="00C5021E"/>
    <w:rsid w:val="00C512AE"/>
    <w:rsid w:val="00C52027"/>
    <w:rsid w:val="00C66663"/>
    <w:rsid w:val="00C67920"/>
    <w:rsid w:val="00C70C53"/>
    <w:rsid w:val="00C7368C"/>
    <w:rsid w:val="00C74470"/>
    <w:rsid w:val="00C9186C"/>
    <w:rsid w:val="00C94267"/>
    <w:rsid w:val="00C959BE"/>
    <w:rsid w:val="00CA0814"/>
    <w:rsid w:val="00CA3A64"/>
    <w:rsid w:val="00CA4F84"/>
    <w:rsid w:val="00CA5729"/>
    <w:rsid w:val="00CB1108"/>
    <w:rsid w:val="00CB6974"/>
    <w:rsid w:val="00CC4E24"/>
    <w:rsid w:val="00CC7DBA"/>
    <w:rsid w:val="00CD0D2D"/>
    <w:rsid w:val="00CD0E2D"/>
    <w:rsid w:val="00CD7AAE"/>
    <w:rsid w:val="00CE03A4"/>
    <w:rsid w:val="00CE2D30"/>
    <w:rsid w:val="00CE55C9"/>
    <w:rsid w:val="00CF28C9"/>
    <w:rsid w:val="00CF3878"/>
    <w:rsid w:val="00CF3B75"/>
    <w:rsid w:val="00D02C7C"/>
    <w:rsid w:val="00D11BD5"/>
    <w:rsid w:val="00D12190"/>
    <w:rsid w:val="00D252B1"/>
    <w:rsid w:val="00D3046C"/>
    <w:rsid w:val="00D327EB"/>
    <w:rsid w:val="00D328C5"/>
    <w:rsid w:val="00D341FB"/>
    <w:rsid w:val="00D44FD4"/>
    <w:rsid w:val="00D46E8A"/>
    <w:rsid w:val="00D4773A"/>
    <w:rsid w:val="00D51238"/>
    <w:rsid w:val="00D52C8D"/>
    <w:rsid w:val="00D664DC"/>
    <w:rsid w:val="00D669B3"/>
    <w:rsid w:val="00D72DD7"/>
    <w:rsid w:val="00D7305B"/>
    <w:rsid w:val="00D73975"/>
    <w:rsid w:val="00D74915"/>
    <w:rsid w:val="00D81AAE"/>
    <w:rsid w:val="00D82752"/>
    <w:rsid w:val="00D83BBD"/>
    <w:rsid w:val="00D90EB3"/>
    <w:rsid w:val="00D97CA3"/>
    <w:rsid w:val="00DB0DFD"/>
    <w:rsid w:val="00DB130E"/>
    <w:rsid w:val="00DB30AE"/>
    <w:rsid w:val="00DC0858"/>
    <w:rsid w:val="00DC0A93"/>
    <w:rsid w:val="00DC2AA6"/>
    <w:rsid w:val="00DC4FEF"/>
    <w:rsid w:val="00DD7C47"/>
    <w:rsid w:val="00E10355"/>
    <w:rsid w:val="00E14869"/>
    <w:rsid w:val="00E14A69"/>
    <w:rsid w:val="00E21430"/>
    <w:rsid w:val="00E26807"/>
    <w:rsid w:val="00E27CAF"/>
    <w:rsid w:val="00E36694"/>
    <w:rsid w:val="00E36F72"/>
    <w:rsid w:val="00E4793B"/>
    <w:rsid w:val="00E5693F"/>
    <w:rsid w:val="00E63E25"/>
    <w:rsid w:val="00E6796A"/>
    <w:rsid w:val="00E72F9B"/>
    <w:rsid w:val="00E73218"/>
    <w:rsid w:val="00E73340"/>
    <w:rsid w:val="00E753DE"/>
    <w:rsid w:val="00E77117"/>
    <w:rsid w:val="00E87B31"/>
    <w:rsid w:val="00E94F5F"/>
    <w:rsid w:val="00EA0EAA"/>
    <w:rsid w:val="00EB14C8"/>
    <w:rsid w:val="00EB6079"/>
    <w:rsid w:val="00EC51E7"/>
    <w:rsid w:val="00ED496B"/>
    <w:rsid w:val="00EE2F47"/>
    <w:rsid w:val="00EE485B"/>
    <w:rsid w:val="00EE6324"/>
    <w:rsid w:val="00EF3106"/>
    <w:rsid w:val="00EF316C"/>
    <w:rsid w:val="00EF4B80"/>
    <w:rsid w:val="00F02179"/>
    <w:rsid w:val="00F109CB"/>
    <w:rsid w:val="00F25E92"/>
    <w:rsid w:val="00F273F0"/>
    <w:rsid w:val="00F37D93"/>
    <w:rsid w:val="00F423A6"/>
    <w:rsid w:val="00F46A41"/>
    <w:rsid w:val="00F46F01"/>
    <w:rsid w:val="00F50D6D"/>
    <w:rsid w:val="00F526A9"/>
    <w:rsid w:val="00F52BFB"/>
    <w:rsid w:val="00F64FC7"/>
    <w:rsid w:val="00F6521F"/>
    <w:rsid w:val="00F66AF3"/>
    <w:rsid w:val="00F72528"/>
    <w:rsid w:val="00F7283E"/>
    <w:rsid w:val="00F822FF"/>
    <w:rsid w:val="00F835EE"/>
    <w:rsid w:val="00F84A15"/>
    <w:rsid w:val="00F93A76"/>
    <w:rsid w:val="00F95BC5"/>
    <w:rsid w:val="00F95E63"/>
    <w:rsid w:val="00FA2153"/>
    <w:rsid w:val="00FA2D3A"/>
    <w:rsid w:val="00FA5731"/>
    <w:rsid w:val="00FA79BA"/>
    <w:rsid w:val="00FB0633"/>
    <w:rsid w:val="00FB4EE3"/>
    <w:rsid w:val="00FB58FB"/>
    <w:rsid w:val="00FB6C6C"/>
    <w:rsid w:val="00FC5581"/>
    <w:rsid w:val="00FD10DB"/>
    <w:rsid w:val="00FD1591"/>
    <w:rsid w:val="00FE1D4A"/>
    <w:rsid w:val="00FF3A87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C0E3A"/>
  <w15:chartTrackingRefBased/>
  <w15:docId w15:val="{E9ED508B-B996-594C-9FFE-1A68E853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34FD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E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09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309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1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04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425"/>
  </w:style>
  <w:style w:type="paragraph" w:styleId="Footer">
    <w:name w:val="footer"/>
    <w:basedOn w:val="Normal"/>
    <w:link w:val="FooterChar"/>
    <w:uiPriority w:val="99"/>
    <w:unhideWhenUsed/>
    <w:rsid w:val="00B204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425"/>
  </w:style>
  <w:style w:type="paragraph" w:styleId="Caption">
    <w:name w:val="caption"/>
    <w:basedOn w:val="Normal"/>
    <w:next w:val="Normal"/>
    <w:uiPriority w:val="35"/>
    <w:unhideWhenUsed/>
    <w:qFormat/>
    <w:rsid w:val="00896712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D3EE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4D3EED"/>
    <w:rPr>
      <w:b/>
      <w:bCs/>
    </w:rPr>
  </w:style>
  <w:style w:type="character" w:customStyle="1" w:styleId="katex-mathml">
    <w:name w:val="katex-mathml"/>
    <w:basedOn w:val="DefaultParagraphFont"/>
    <w:rsid w:val="004D3EED"/>
  </w:style>
  <w:style w:type="character" w:customStyle="1" w:styleId="mord">
    <w:name w:val="mord"/>
    <w:basedOn w:val="DefaultParagraphFont"/>
    <w:rsid w:val="004D3EED"/>
  </w:style>
  <w:style w:type="character" w:customStyle="1" w:styleId="vlist-s">
    <w:name w:val="vlist-s"/>
    <w:basedOn w:val="DefaultParagraphFont"/>
    <w:rsid w:val="004D3EED"/>
  </w:style>
  <w:style w:type="character" w:customStyle="1" w:styleId="mrel">
    <w:name w:val="mrel"/>
    <w:basedOn w:val="DefaultParagraphFont"/>
    <w:rsid w:val="004D3EED"/>
  </w:style>
  <w:style w:type="character" w:customStyle="1" w:styleId="mbin">
    <w:name w:val="mbin"/>
    <w:basedOn w:val="DefaultParagraphFont"/>
    <w:rsid w:val="004D3EED"/>
  </w:style>
  <w:style w:type="character" w:styleId="PlaceholderText">
    <w:name w:val="Placeholder Text"/>
    <w:basedOn w:val="DefaultParagraphFont"/>
    <w:uiPriority w:val="99"/>
    <w:semiHidden/>
    <w:rsid w:val="00E14A69"/>
    <w:rPr>
      <w:color w:val="666666"/>
    </w:rPr>
  </w:style>
  <w:style w:type="paragraph" w:styleId="NoSpacing">
    <w:name w:val="No Spacing"/>
    <w:link w:val="NoSpacingChar"/>
    <w:uiPriority w:val="1"/>
    <w:qFormat/>
    <w:rsid w:val="00365092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65092"/>
    <w:rPr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E15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purdue0-my.sharepoint.com/:f:/g/personal/hoque2_purdue_edu/EjbiBmOYhBxHqwO7WVQqmCkB6fSWnYDgobpEesBRDBiqNQ?e=72lNf0" TargetMode="Externa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F0CF7756A76430292732FB0F2844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D85C3-BEFF-4A83-B1D1-87DE6CFDCE9D}"/>
      </w:docPartPr>
      <w:docPartBody>
        <w:p w:rsidR="00CC669A" w:rsidRDefault="00CC669A" w:rsidP="00CC669A">
          <w:pPr>
            <w:pStyle w:val="3F0CF7756A76430292732FB0F28442DE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DCCB4824700B42BEB068A5D985C59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C942A-5D62-4A8F-B461-8A942EDB44F5}"/>
      </w:docPartPr>
      <w:docPartBody>
        <w:p w:rsidR="00CC669A" w:rsidRDefault="00CC669A" w:rsidP="00CC669A">
          <w:pPr>
            <w:pStyle w:val="DCCB4824700B42BEB068A5D985C59AC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B9258707CBC45CEA1A076798F643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379CF-8A54-4DA6-BFA6-F62FF42996CC}"/>
      </w:docPartPr>
      <w:docPartBody>
        <w:p w:rsidR="00CC669A" w:rsidRDefault="00CC669A" w:rsidP="00CC669A">
          <w:pPr>
            <w:pStyle w:val="5B9258707CBC45CEA1A076798F6432BC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92EE8C66624C42A5B1875D8CF5377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74D19-F614-4E8D-8F31-F1EC850F2919}"/>
      </w:docPartPr>
      <w:docPartBody>
        <w:p w:rsidR="00CC669A" w:rsidRDefault="00CC669A" w:rsidP="00CC669A">
          <w:pPr>
            <w:pStyle w:val="92EE8C66624C42A5B1875D8CF5377C9E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B1D1C012C4494BA8A57B8286E5D2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E9681-46FC-4116-9583-0ACCB640D7B5}"/>
      </w:docPartPr>
      <w:docPartBody>
        <w:p w:rsidR="00CC669A" w:rsidRDefault="00CC669A" w:rsidP="00CC669A">
          <w:pPr>
            <w:pStyle w:val="B1D1C012C4494BA8A57B8286E5D26EB9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9A"/>
    <w:rsid w:val="006C20A6"/>
    <w:rsid w:val="00CC669A"/>
    <w:rsid w:val="00EE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669A"/>
    <w:rPr>
      <w:color w:val="666666"/>
    </w:rPr>
  </w:style>
  <w:style w:type="paragraph" w:customStyle="1" w:styleId="3F0CF7756A76430292732FB0F28442DE">
    <w:name w:val="3F0CF7756A76430292732FB0F28442DE"/>
    <w:rsid w:val="00CC669A"/>
  </w:style>
  <w:style w:type="paragraph" w:customStyle="1" w:styleId="DCCB4824700B42BEB068A5D985C59AC7">
    <w:name w:val="DCCB4824700B42BEB068A5D985C59AC7"/>
    <w:rsid w:val="00CC669A"/>
  </w:style>
  <w:style w:type="paragraph" w:customStyle="1" w:styleId="5B9258707CBC45CEA1A076798F6432BC">
    <w:name w:val="5B9258707CBC45CEA1A076798F6432BC"/>
    <w:rsid w:val="00CC669A"/>
  </w:style>
  <w:style w:type="paragraph" w:customStyle="1" w:styleId="92EE8C66624C42A5B1875D8CF5377C9E">
    <w:name w:val="92EE8C66624C42A5B1875D8CF5377C9E"/>
    <w:rsid w:val="00CC669A"/>
  </w:style>
  <w:style w:type="paragraph" w:customStyle="1" w:styleId="B1D1C012C4494BA8A57B8286E5D26EB9">
    <w:name w:val="B1D1C012C4494BA8A57B8286E5D26EB9"/>
    <w:rsid w:val="00CC6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D289A4-49F1-4338-90DE-F13AEF7DB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14642</TotalTime>
  <Pages>19</Pages>
  <Words>1727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Connected Single Phase Double Stage Inverter Control with PV Array, Boost Converter and MPPT Control</dc:title>
  <dc:subject>Project # 2</dc:subject>
  <dc:creator>Majharul Hoque</dc:creator>
  <cp:keywords/>
  <dc:description/>
  <cp:lastModifiedBy>Hoque, Majharul</cp:lastModifiedBy>
  <cp:revision>201</cp:revision>
  <cp:lastPrinted>2024-11-11T10:54:00Z</cp:lastPrinted>
  <dcterms:created xsi:type="dcterms:W3CDTF">2024-11-01T04:53:00Z</dcterms:created>
  <dcterms:modified xsi:type="dcterms:W3CDTF">2024-11-11T10:54:00Z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2024-11-01T04:53:21Z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1dbb01d6-d25b-4f7f-bb7f-a16cb603df37</vt:lpwstr>
  </property>
  <property fmtid="{D5CDD505-2E9C-101B-9397-08002B2CF9AE}" pid="8" name="MSIP_Label_4044bd30-2ed7-4c9d-9d12-46200872a97b_ContentBits">
    <vt:lpwstr>0</vt:lpwstr>
  </property>
</Properties>
</file>