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7E29A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7EBD0CCD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35A11307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7F63C570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19A47FC" w14:textId="49C97D14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ИС</w:t>
      </w:r>
    </w:p>
    <w:p w14:paraId="06C8506A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DC19905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83C98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95CA7" w14:textId="77777777" w:rsidR="00987A1D" w:rsidRPr="00987A1D" w:rsidRDefault="00987A1D" w:rsidP="00987A1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42672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3AA98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B4787C" w14:textId="77777777" w:rsidR="00987A1D" w:rsidRPr="00987A1D" w:rsidRDefault="00987A1D" w:rsidP="00987A1D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797F2321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№3</w:t>
      </w:r>
    </w:p>
    <w:p w14:paraId="1D73B362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«Программирование</w:t>
      </w:r>
      <w:r w:rsidRPr="00987A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7AB57CF5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Pr="00987A1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Двумерные статические массивы. Указатели</w:t>
      </w:r>
    </w:p>
    <w:p w14:paraId="1F87B25A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1D72D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8A0D5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7EC9CB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10565A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D79DC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C8CB7C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3105D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87A1D" w:rsidRPr="00987A1D" w14:paraId="2DE7A2CA" w14:textId="77777777" w:rsidTr="00485753">
        <w:trPr>
          <w:trHeight w:val="614"/>
        </w:trPr>
        <w:tc>
          <w:tcPr>
            <w:tcW w:w="2206" w:type="pct"/>
            <w:vAlign w:val="bottom"/>
          </w:tcPr>
          <w:p w14:paraId="4407A217" w14:textId="3E622D86" w:rsidR="00987A1D" w:rsidRPr="00987A1D" w:rsidRDefault="00987A1D" w:rsidP="00987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87A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987A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237</w:t>
            </w:r>
            <w:r w:rsidRPr="00987A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E2322E" w14:textId="77777777" w:rsidR="00987A1D" w:rsidRPr="00987A1D" w:rsidRDefault="00987A1D" w:rsidP="00987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47AC0925" w14:textId="5B44C6F5" w:rsidR="00987A1D" w:rsidRPr="00B27BD6" w:rsidRDefault="00B27BD6" w:rsidP="00987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Суднищиков М.К.</w:t>
            </w:r>
          </w:p>
        </w:tc>
      </w:tr>
      <w:tr w:rsidR="00987A1D" w:rsidRPr="00987A1D" w14:paraId="66252A94" w14:textId="77777777" w:rsidTr="00485753">
        <w:trPr>
          <w:trHeight w:val="614"/>
        </w:trPr>
        <w:tc>
          <w:tcPr>
            <w:tcW w:w="2206" w:type="pct"/>
            <w:vAlign w:val="bottom"/>
          </w:tcPr>
          <w:p w14:paraId="2A5CEAC3" w14:textId="77777777" w:rsidR="00987A1D" w:rsidRPr="00987A1D" w:rsidRDefault="00987A1D" w:rsidP="00987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7A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A70A57" w14:textId="77777777" w:rsidR="00987A1D" w:rsidRPr="00987A1D" w:rsidRDefault="00987A1D" w:rsidP="00987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8447ABB" w14:textId="77777777" w:rsidR="00987A1D" w:rsidRPr="00987A1D" w:rsidRDefault="00987A1D" w:rsidP="00987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7A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Глущенко А.Г.</w:t>
            </w:r>
          </w:p>
        </w:tc>
      </w:tr>
    </w:tbl>
    <w:p w14:paraId="3ADF5704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51A19D5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55DD100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2B27D7ED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987A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</w:t>
      </w:r>
    </w:p>
    <w:p w14:paraId="1586479D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14:paraId="5B76176B" w14:textId="00BBBAE2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Познакомиться с двумерными статическими массивами, их объявлением, научимся обрабатывать данные двумерных статических массивов с помощью арифметики указателей, применим сортировку массива, реализованную с указателями. Написать программу, создающую матрицу размера N = (6, 8, 10) и заполняющую её </w:t>
      </w:r>
      <w:proofErr w:type="spellStart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рандомными</w:t>
      </w:r>
      <w:proofErr w:type="spellEnd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значениями по заданным схемам, меняющую блоки матрицы местами, увеличивающую, уменьшающую, умножающую и делящею элементы матрицы на введенное пользователем число.</w:t>
      </w:r>
    </w:p>
    <w:p w14:paraId="5C6D455A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0A7399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теоретические положения.</w:t>
      </w:r>
    </w:p>
    <w:p w14:paraId="17018F9F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– это индексированная последовательность однотипных элементов с заранее определенным количеством элементов. Массивы используются для обработки большого количества однотипных данных. </w:t>
      </w:r>
    </w:p>
    <w:p w14:paraId="31EF94D7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массива является указателем.</w:t>
      </w:r>
    </w:p>
    <w:p w14:paraId="4F2DB9EC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 массива – это отдельная ячейка данных массива. Элементы массива нумеруются с нуля. При описании массива используются те же модификаторы (класс памяти, </w:t>
      </w:r>
      <w:proofErr w:type="spellStart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инициализатор), что и для простых переменных.</w:t>
      </w:r>
    </w:p>
    <w:p w14:paraId="284266F5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Многомерный массив – это массив, характеризованный двумя или более измерениями, причем доступ к каждому элементу такого массива осуществляется с помощью определенной комбинации двух или более индексов.</w:t>
      </w:r>
    </w:p>
    <w:p w14:paraId="16747EC7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Двумерный массив – форма многомерного массива, элементы определяются двумя индексами.</w:t>
      </w:r>
    </w:p>
    <w:p w14:paraId="0E304D7F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 – переменная служащая для хранения адреса.</w:t>
      </w:r>
    </w:p>
    <w:p w14:paraId="6E19B343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Указатель определяется: </w:t>
      </w:r>
    </w:p>
    <w:p w14:paraId="6AFEFF08" w14:textId="77777777" w:rsidR="00987A1D" w:rsidRPr="00987A1D" w:rsidRDefault="00987A1D" w:rsidP="00987A1D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&lt;тип данных&gt; *&lt;имя переменной&gt;</w:t>
      </w:r>
    </w:p>
    <w:p w14:paraId="538AD31C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Тип данных указателя должен совпадать с типом данных объекта, на который он указывает. Значения указателей при их выводе на экран представляются как целые значения в шестнадцатеричном формате.</w:t>
      </w:r>
    </w:p>
    <w:p w14:paraId="0FD1C718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указателям можно применять некоторые арифметические операции. К таким операциям относятся: сложение, вычитание, инкремент и декремент (+, -, ++, --). Результат применения этих операций к указателям отличается от результата применения их к </w:t>
      </w:r>
      <w:proofErr w:type="spellStart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разыменованным</w:t>
      </w:r>
      <w:proofErr w:type="spellEnd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указателям или числам, так как изменяет не значение, а адрес.</w:t>
      </w:r>
    </w:p>
    <w:p w14:paraId="57982770" w14:textId="77777777" w:rsidR="00987A1D" w:rsidRDefault="00987A1D" w:rsidP="00987A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1FFEA" w14:textId="3CFD2C45" w:rsidR="00987A1D" w:rsidRPr="00987A1D" w:rsidRDefault="00987A1D" w:rsidP="00987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задачи.</w:t>
      </w:r>
    </w:p>
    <w:p w14:paraId="2A53579A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разработать алгоритм и написать программу, которая:</w:t>
      </w:r>
    </w:p>
    <w:p w14:paraId="5A546D22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987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арифметику указателей, заполняет квадратичную целочисленную матрицу порядка N случайными числами от 1 </w:t>
      </w:r>
      <w:proofErr w:type="gramStart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до  N</w:t>
      </w:r>
      <w:proofErr w:type="gramEnd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*N по столбцам попеременно по направлению вниз вверх и по спирали от левого верхнего края к центру. Пользователь должен видеть процесс заполнения квадратичной матрицы.</w:t>
      </w:r>
    </w:p>
    <w:p w14:paraId="73EBA869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2)    Получает новую матрицу, переставляя блоки исходной матрицы.</w:t>
      </w:r>
    </w:p>
    <w:p w14:paraId="32A8B609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3) Используя арифметику указателей, сортирует элементы матрицы.</w:t>
      </w:r>
    </w:p>
    <w:p w14:paraId="0D5C54B5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   Уменьшает, увеличивает, умножает или делит все элементы матрицы на введенное пользователем число.  </w:t>
      </w:r>
    </w:p>
    <w:p w14:paraId="01EDD6B7" w14:textId="77777777" w:rsid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7BA2AEF" w14:textId="13F03A00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работы.</w:t>
      </w:r>
    </w:p>
    <w:p w14:paraId="7C0DDAAD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поставленной задачи работы использован язык программирования С++. Итоговый код программы представлен в приложении.</w:t>
      </w:r>
    </w:p>
    <w:p w14:paraId="3A8B2678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массива случайных значений в заданном диапазоне используем функцию </w:t>
      </w:r>
      <w:proofErr w:type="spellStart"/>
      <w:proofErr w:type="gramStart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srand</w:t>
      </w:r>
      <w:proofErr w:type="spellEnd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074F9ABF" w14:textId="1DFD66F7" w:rsid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вывода массива в консоль соблюдая правильный порядок значений подключаем библиотеку </w:t>
      </w:r>
      <w:r w:rsidRPr="00987A1D">
        <w:rPr>
          <w:rFonts w:ascii="Times New Roman" w:eastAsia="Calibri" w:hAnsi="Times New Roman" w:cs="Times New Roman"/>
          <w:sz w:val="28"/>
          <w:szCs w:val="28"/>
          <w:lang w:eastAsia="ru-RU"/>
        </w:rPr>
        <w:t>&lt;</w:t>
      </w:r>
      <w:proofErr w:type="spellStart"/>
      <w:r w:rsidRPr="00987A1D">
        <w:rPr>
          <w:rFonts w:ascii="Times New Roman" w:eastAsia="Calibri" w:hAnsi="Times New Roman" w:cs="Times New Roman"/>
          <w:sz w:val="28"/>
          <w:szCs w:val="28"/>
          <w:lang w:eastAsia="ru-RU"/>
        </w:rPr>
        <w:t>Windows.h</w:t>
      </w:r>
      <w:proofErr w:type="spellEnd"/>
      <w:r w:rsidRPr="00987A1D">
        <w:rPr>
          <w:rFonts w:ascii="Times New Roman" w:eastAsia="Calibri" w:hAnsi="Times New Roman" w:cs="Times New Roman"/>
          <w:sz w:val="28"/>
          <w:szCs w:val="28"/>
          <w:lang w:eastAsia="ru-RU"/>
        </w:rPr>
        <w:t>&gt;,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 функцию, управляющую курсором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FA6EAF" w14:textId="6B563C50" w:rsid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выполнения заданий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используем арифметику указателей, </w:t>
      </w: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передаём указатель на первый элемент массива и остальные необходимые в конкретном задании значения.</w:t>
      </w:r>
    </w:p>
    <w:p w14:paraId="6654C020" w14:textId="2D3998D2" w:rsid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 скриншотов работы программы</w:t>
      </w:r>
    </w:p>
    <w:p w14:paraId="15A88290" w14:textId="74175C09" w:rsidR="00987A1D" w:rsidRDefault="00B27BD6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7BD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F32BA02" wp14:editId="7A531E6E">
            <wp:extent cx="5940425" cy="1922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F06A" w14:textId="7CC47FE4" w:rsid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0D2D38" w14:textId="0ADE214B" w:rsidR="003F1C04" w:rsidRPr="00987A1D" w:rsidRDefault="00B27BD6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7BD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6AFFCA3" wp14:editId="71423C29">
            <wp:extent cx="5940425" cy="34029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305B24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Выводы.</w:t>
      </w:r>
    </w:p>
    <w:p w14:paraId="64253018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было получено представление о работе с двумерными статическими массивами, сортировками, с использованием арифметики указателей. Написана программа, заполняющая двумя способами случайными элементами двумерный статический массив, отображающая в консоли процесс заполнения массива поэтапно, изменяющая этот массив.</w:t>
      </w:r>
    </w:p>
    <w:p w14:paraId="4F597ABD" w14:textId="77777777" w:rsidR="003F1C04" w:rsidRDefault="003F1C04" w:rsidP="003F1C04">
      <w:pPr>
        <w:pStyle w:val="Times1420"/>
        <w:spacing w:line="360" w:lineRule="auto"/>
        <w:ind w:firstLine="0"/>
        <w:jc w:val="center"/>
        <w:rPr>
          <w:rStyle w:val="a3"/>
          <w:caps/>
        </w:rPr>
      </w:pPr>
    </w:p>
    <w:p w14:paraId="260C7D02" w14:textId="37583E44" w:rsidR="003F1C04" w:rsidRDefault="003F1C04" w:rsidP="003F1C04">
      <w:pPr>
        <w:pStyle w:val="Times1420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 А</w:t>
      </w:r>
    </w:p>
    <w:p w14:paraId="48248899" w14:textId="77777777" w:rsidR="003F1C04" w:rsidRDefault="003F1C04" w:rsidP="003F1C04">
      <w:pPr>
        <w:pStyle w:val="Times1420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t xml:space="preserve">рабочий код </w:t>
      </w:r>
    </w:p>
    <w:p w14:paraId="23C268F0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408697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6A785307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14:paraId="25161D4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6D9EDB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7419A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87981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**,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</w:t>
      </w:r>
    </w:p>
    <w:p w14:paraId="512A03EF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E5B8E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F31790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zero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 system(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DBB82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342C3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90625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18835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733FC7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2956D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B5229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5BC76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CE84B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68827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this_thread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sleep_for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(0.1s);</w:t>
      </w:r>
    </w:p>
    <w:p w14:paraId="6D6163B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3A8F69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zeroMatrix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9C90C6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7A6AEFC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7D2B8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23FB1D6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A4BA88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194EEB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97A1E7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2ADB3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285440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4E67B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snakeMatrix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7ABE3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14E41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lineNum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lineNum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++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lineNum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83E58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26089A86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1CC88B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*(*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lineNum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2) = </w:t>
      </w:r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 % 101;</w:t>
      </w:r>
    </w:p>
    <w:p w14:paraId="7246495F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79A94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60456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--) </w:t>
      </w:r>
    </w:p>
    <w:p w14:paraId="7B52C81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D243F7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*(*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lineNum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 + 1) = </w:t>
      </w:r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 % 101;</w:t>
      </w:r>
    </w:p>
    <w:p w14:paraId="6A86241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23332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6E9D8F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9F65D8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12E2B6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rotateMatrix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9058C1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2], ** b = </w:t>
      </w:r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2], ** c = </w:t>
      </w:r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2], ** d = </w:t>
      </w:r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2], ***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** [4];</w:t>
      </w:r>
    </w:p>
    <w:p w14:paraId="7FA9A8AB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a;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 b;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 c;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[3] = d;</w:t>
      </w:r>
    </w:p>
    <w:p w14:paraId="2AB8B00B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ilast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ilast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465CA8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5D578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**last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last;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FF375E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FE66D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2];</w:t>
      </w:r>
    </w:p>
    <w:p w14:paraId="2FBD57F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E3BE27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028C79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3E189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4802E0B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733DC8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415D6B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DAA84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7AE46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658987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59A83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6BA8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7E3BE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CC367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51C27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9DAC77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E2048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5935D6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7317C0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305C1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E0914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316A2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C1C6C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F2FEF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2BC7DB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9F080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02FA5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A854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5E75B3F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A435B0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1AC647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965C81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79AB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A6BD10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AFE83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BE11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pa, 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pb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** pc, 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pd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807A7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pa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pb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d; pc = a;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pd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b;</w:t>
      </w:r>
    </w:p>
    <w:p w14:paraId="093A5DA6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763D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2D6A2C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4EEFA0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4BBE91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DA9AD1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20B1C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20FA1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26A0F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AEDF1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pb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86FCD6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9E5FC0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CC49ED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3CE8A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55908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255B00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20F9B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814A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pc;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DE2A1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0B013D6D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9E3140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D435FF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857F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C49BBD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97943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E447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pd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136844B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7E0817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50921D6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63F386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elemArrayJ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21AEB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4F8EE6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29EC1D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3F738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FDB4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3FCC6559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58DB67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sortMatrix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E5D09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180FAD7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C23E1D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579C103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269AF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7912F9A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0036EF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*(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862BC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300C66C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C90E7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3C3D3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 = 1;</w:t>
      </w:r>
    </w:p>
    <w:p w14:paraId="05059FAF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(reverse) {</w:t>
      </w:r>
    </w:p>
    <w:p w14:paraId="43CBA63C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reverse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6B5255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j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jlast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 + (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- 2; j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jlast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E663068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5BC971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(*j &gt; *(j + 1)) </w:t>
      </w:r>
    </w:p>
    <w:p w14:paraId="494BCEB7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46141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reverse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77D15B0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*(j + 1);</w:t>
      </w:r>
    </w:p>
    <w:p w14:paraId="04B5D34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*(j + 1) = *j;</w:t>
      </w:r>
    </w:p>
    <w:p w14:paraId="4E7762E6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*j = t;</w:t>
      </w:r>
    </w:p>
    <w:p w14:paraId="5519E10D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DBA53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5DDB4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B18098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F066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BC4BC29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5573539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5A10B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4E3FD59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F1893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*(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93BB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AE50C0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0ABDD6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21800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2B3A4D3D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B1E0D1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increaseMatrix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0AB2F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800C63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68125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elemJ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lastI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493C44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DCE42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elemI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A882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B56EDF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96B37D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7BD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514A940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1E286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129BF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4AB69EB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0B1491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B27BD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720E15C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372425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"Enter N(6, 8 or 10):"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68CF9D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CF18E1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6 &amp;&amp; N != 8 &amp;&amp; N != 10) {</w:t>
      </w:r>
    </w:p>
    <w:p w14:paraId="09E57402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"Wrong N value, try again"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02E3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61ADF3C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F2CB0E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40648BC9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matrix, **last =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 - 1;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last; 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538498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12AE9B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proofErr w:type="spell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N];</w:t>
      </w:r>
    </w:p>
    <w:p w14:paraId="76C1660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3B55D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zeroMatrix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matrix, N);</w:t>
      </w:r>
    </w:p>
    <w:p w14:paraId="1601B230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snakeMatrix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matrix, N);</w:t>
      </w:r>
    </w:p>
    <w:p w14:paraId="5A1DA996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"Rotated matrix: "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FCAA4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rotateMatrix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matrix, N);</w:t>
      </w:r>
    </w:p>
    <w:p w14:paraId="760DC5AC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"Sorted matrix: "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55E5C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sortMatrix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matrix, N);</w:t>
      </w:r>
    </w:p>
    <w:p w14:paraId="10E1A11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A31515"/>
          <w:sz w:val="19"/>
          <w:szCs w:val="19"/>
          <w:lang w:val="en-US"/>
        </w:rPr>
        <w:t>"Enter a value to increase matrix elements: "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E265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D415415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7BD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E43953A" w14:textId="77777777" w:rsidR="00B27BD6" w:rsidRPr="00B27BD6" w:rsidRDefault="00B27BD6" w:rsidP="00B27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increaseMatrix</w:t>
      </w:r>
      <w:proofErr w:type="spell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BD6">
        <w:rPr>
          <w:rFonts w:ascii="Cascadia Mono" w:hAnsi="Cascadia Mono" w:cs="Cascadia Mono"/>
          <w:color w:val="000000"/>
          <w:sz w:val="19"/>
          <w:szCs w:val="19"/>
          <w:lang w:val="en-US"/>
        </w:rPr>
        <w:t>matrix, N, k);</w:t>
      </w:r>
    </w:p>
    <w:p w14:paraId="3A8F0F86" w14:textId="71C0A59D" w:rsidR="008635EC" w:rsidRPr="00987A1D" w:rsidRDefault="00B27BD6" w:rsidP="00B27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635EC" w:rsidRPr="0098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1D"/>
    <w:rsid w:val="003F1C04"/>
    <w:rsid w:val="008635EC"/>
    <w:rsid w:val="00987A1D"/>
    <w:rsid w:val="00B2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B7950"/>
  <w15:chartTrackingRefBased/>
  <w15:docId w15:val="{5CCC4774-84F4-4234-BE33-FF64FD1B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3F1C0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3F1C04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3F1C0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 Markova</dc:creator>
  <cp:keywords/>
  <dc:description/>
  <cp:lastModifiedBy>Максим Суднищиков</cp:lastModifiedBy>
  <cp:revision>3</cp:revision>
  <dcterms:created xsi:type="dcterms:W3CDTF">2022-12-20T16:17:00Z</dcterms:created>
  <dcterms:modified xsi:type="dcterms:W3CDTF">2022-12-24T20:53:00Z</dcterms:modified>
</cp:coreProperties>
</file>